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1A018" w14:textId="77777777" w:rsidR="00B65F13" w:rsidRDefault="00B65F13" w:rsidP="00B65F13">
      <w:pPr>
        <w:pStyle w:val="lfej"/>
        <w:tabs>
          <w:tab w:val="clear" w:pos="4536"/>
          <w:tab w:val="clear" w:pos="9072"/>
        </w:tabs>
      </w:pPr>
    </w:p>
    <w:p w14:paraId="4F27B0FA" w14:textId="77777777" w:rsidR="00B65F13" w:rsidRDefault="00B65F13" w:rsidP="00B65F13">
      <w:pPr>
        <w:framePr w:hSpace="180" w:wrap="auto" w:vAnchor="text" w:hAnchor="text" w:x="180" w:y="1"/>
        <w:rPr>
          <w:noProof/>
        </w:rPr>
      </w:pPr>
      <w:r w:rsidRPr="00D0133D">
        <w:rPr>
          <w:noProof/>
        </w:rPr>
        <w:drawing>
          <wp:inline distT="0" distB="0" distL="0" distR="0" wp14:anchorId="28E592B9" wp14:editId="0A3A9AB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D5531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A7A01A2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Lajos utca 16.</w:t>
      </w:r>
    </w:p>
    <w:p w14:paraId="759D6C9B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35C5E76" w14:textId="77777777" w:rsidR="00B65F13" w:rsidRDefault="00B65F13" w:rsidP="00B65F13">
      <w:pPr>
        <w:pStyle w:val="lfej"/>
      </w:pPr>
    </w:p>
    <w:p w14:paraId="79A09AEC" w14:textId="77777777" w:rsidR="00B65F13" w:rsidRPr="004C11EA" w:rsidRDefault="00B65F13" w:rsidP="00B65F13"/>
    <w:p w14:paraId="21644992" w14:textId="77777777" w:rsidR="00B65F13" w:rsidRDefault="00B65F13" w:rsidP="00B65F1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F672701" w14:textId="77777777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3501758" w14:textId="6845EE38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2024</w:t>
      </w:r>
      <w:r w:rsidRPr="00D609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BA6A02">
        <w:rPr>
          <w:sz w:val="32"/>
          <w:szCs w:val="32"/>
        </w:rPr>
        <w:t>április 2</w:t>
      </w:r>
      <w:r w:rsidR="00EB5ED7">
        <w:rPr>
          <w:sz w:val="32"/>
          <w:szCs w:val="32"/>
        </w:rPr>
        <w:t>9</w:t>
      </w:r>
      <w:r w:rsidR="00BA6A02">
        <w:rPr>
          <w:sz w:val="32"/>
          <w:szCs w:val="32"/>
        </w:rPr>
        <w:t>-</w:t>
      </w:r>
      <w:r w:rsidR="00EB5ED7">
        <w:rPr>
          <w:sz w:val="32"/>
          <w:szCs w:val="32"/>
        </w:rPr>
        <w:t>e</w:t>
      </w:r>
      <w:r w:rsidR="00BA6A02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EB5ED7">
        <w:rPr>
          <w:sz w:val="32"/>
          <w:szCs w:val="32"/>
        </w:rPr>
        <w:t>kívüli</w:t>
      </w:r>
      <w:r w:rsidR="000944D0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429C7DD6" w14:textId="77777777" w:rsidR="00B65F13" w:rsidRDefault="00B65F13" w:rsidP="00B65F13">
      <w:pPr>
        <w:shd w:val="clear" w:color="auto" w:fill="FFFFFF"/>
      </w:pPr>
    </w:p>
    <w:p w14:paraId="08943FAE" w14:textId="77777777" w:rsidR="00B65F13" w:rsidRDefault="00B65F13" w:rsidP="00B65F13">
      <w:pPr>
        <w:shd w:val="clear" w:color="auto" w:fill="FFFFFF"/>
      </w:pPr>
    </w:p>
    <w:p w14:paraId="3A5BADE2" w14:textId="77777777" w:rsidR="00B65F13" w:rsidRDefault="00B65F13" w:rsidP="00B65F13">
      <w:pPr>
        <w:shd w:val="clear" w:color="auto" w:fill="FFFFFF"/>
      </w:pPr>
    </w:p>
    <w:p w14:paraId="6A2A8F5D" w14:textId="7E9BB409" w:rsidR="00B65F13" w:rsidRPr="00930BFE" w:rsidRDefault="00EB5ED7" w:rsidP="00B65F13">
      <w:pPr>
        <w:shd w:val="clear" w:color="auto" w:fill="FFFFFF"/>
        <w:ind w:left="780"/>
        <w:rPr>
          <w:b/>
          <w:u w:val="single"/>
        </w:rPr>
      </w:pPr>
      <w:r w:rsidRPr="00EB5ED7">
        <w:rPr>
          <w:b/>
          <w:sz w:val="56"/>
          <w:szCs w:val="56"/>
          <w:u w:val="single"/>
        </w:rPr>
        <w:t>1</w:t>
      </w:r>
      <w:r>
        <w:rPr>
          <w:b/>
          <w:u w:val="single"/>
        </w:rPr>
        <w:t>.</w:t>
      </w:r>
      <w:r w:rsidR="00B65F13">
        <w:rPr>
          <w:b/>
          <w:u w:val="single"/>
        </w:rPr>
        <w:t xml:space="preserve"> </w:t>
      </w:r>
      <w:r w:rsidR="00B65F13" w:rsidRPr="00930BFE">
        <w:rPr>
          <w:b/>
          <w:u w:val="single"/>
        </w:rPr>
        <w:t>Napirend:</w:t>
      </w:r>
    </w:p>
    <w:p w14:paraId="7DCAE1EF" w14:textId="77777777" w:rsidR="00B65F13" w:rsidRPr="00D6094F" w:rsidRDefault="00B65F13" w:rsidP="00B65F13">
      <w:pPr>
        <w:shd w:val="clear" w:color="auto" w:fill="FFFFFF"/>
      </w:pPr>
    </w:p>
    <w:p w14:paraId="6B4A9764" w14:textId="75D3888D" w:rsidR="00B65F13" w:rsidRDefault="00B65F13" w:rsidP="00B65F1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Cs/>
        </w:rPr>
        <w:t xml:space="preserve">Önkormányzati ingatlan </w:t>
      </w:r>
      <w:r w:rsidR="00B22D21">
        <w:rPr>
          <w:bCs/>
        </w:rPr>
        <w:t>(0782/72, 0782/73 hrsz.) értékesítési ügye</w:t>
      </w:r>
    </w:p>
    <w:p w14:paraId="279EC40D" w14:textId="77777777" w:rsidR="00B65F13" w:rsidRPr="00D6094F" w:rsidRDefault="00B65F13" w:rsidP="00B65F13">
      <w:pPr>
        <w:shd w:val="clear" w:color="auto" w:fill="FFFFFF"/>
        <w:ind w:left="2835" w:hanging="2835"/>
      </w:pPr>
    </w:p>
    <w:p w14:paraId="10D3EFC8" w14:textId="77777777" w:rsidR="00B65F13" w:rsidRPr="006312DD" w:rsidRDefault="00B65F13" w:rsidP="00B65F1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2DA282F4" w14:textId="77777777" w:rsidR="00B65F13" w:rsidRPr="00D6094F" w:rsidRDefault="00B65F13" w:rsidP="00B65F13">
      <w:pPr>
        <w:shd w:val="clear" w:color="auto" w:fill="FFFFFF"/>
      </w:pPr>
    </w:p>
    <w:p w14:paraId="4E86A66D" w14:textId="77777777" w:rsidR="00B65F13" w:rsidRPr="00E661EF" w:rsidRDefault="00B65F13" w:rsidP="00B65F1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1EAB90FF" w14:textId="77777777" w:rsidR="00B65F13" w:rsidRPr="00D6094F" w:rsidRDefault="00B65F13" w:rsidP="00B65F13">
      <w:pPr>
        <w:shd w:val="clear" w:color="auto" w:fill="FFFFFF"/>
      </w:pPr>
    </w:p>
    <w:p w14:paraId="36E6419B" w14:textId="1BF209B1" w:rsidR="00B65F13" w:rsidRPr="000F21F6" w:rsidRDefault="00B65F13" w:rsidP="00B65F1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  <w:r w:rsidR="000F21F6" w:rsidRPr="000F21F6">
        <w:rPr>
          <w:bCs/>
        </w:rPr>
        <w:t>Pénzügyi, Gazdasági és Környezetvédelmi Bizottság</w:t>
      </w:r>
    </w:p>
    <w:p w14:paraId="3A6FAF46" w14:textId="77777777" w:rsidR="00B65F13" w:rsidRPr="00D6094F" w:rsidRDefault="00B65F13" w:rsidP="00B65F13">
      <w:pPr>
        <w:shd w:val="clear" w:color="auto" w:fill="FFFFFF"/>
      </w:pPr>
    </w:p>
    <w:p w14:paraId="69A3F3B5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51C95A71" w14:textId="77777777" w:rsidR="00B65F13" w:rsidRPr="00D6094F" w:rsidRDefault="00B65F13" w:rsidP="00B65F13">
      <w:pPr>
        <w:shd w:val="clear" w:color="auto" w:fill="FFFFFF"/>
      </w:pPr>
    </w:p>
    <w:p w14:paraId="349F8C46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67D5307F" w14:textId="77777777" w:rsidR="00B65F13" w:rsidRPr="00D6094F" w:rsidRDefault="00B65F13" w:rsidP="00B65F13">
      <w:pPr>
        <w:shd w:val="clear" w:color="auto" w:fill="FFFFFF"/>
      </w:pPr>
    </w:p>
    <w:p w14:paraId="78B25485" w14:textId="77777777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C617118" w14:textId="77777777" w:rsidR="00B65F13" w:rsidRPr="006312DD" w:rsidRDefault="00B65F13" w:rsidP="00B65F1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713C8C71" w14:textId="77777777" w:rsidR="00B65F13" w:rsidRDefault="00B65F13" w:rsidP="00B65F13">
      <w:pPr>
        <w:shd w:val="clear" w:color="auto" w:fill="FFFFFF"/>
      </w:pPr>
    </w:p>
    <w:p w14:paraId="3AE4CC74" w14:textId="77777777" w:rsidR="00B65F13" w:rsidRDefault="00B65F13" w:rsidP="00B65F13">
      <w:pPr>
        <w:shd w:val="clear" w:color="auto" w:fill="FFFFFF"/>
      </w:pPr>
    </w:p>
    <w:p w14:paraId="76844C4A" w14:textId="77777777" w:rsidR="00B65F13" w:rsidRPr="00D6094F" w:rsidRDefault="00B65F13" w:rsidP="00B65F13">
      <w:pPr>
        <w:shd w:val="clear" w:color="auto" w:fill="FFFFFF"/>
      </w:pPr>
    </w:p>
    <w:p w14:paraId="4C6F9E08" w14:textId="77777777" w:rsidR="00B65F13" w:rsidRPr="00E44D63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10E6927" w14:textId="77777777" w:rsidR="00B65F13" w:rsidRPr="00D6094F" w:rsidRDefault="00B65F13" w:rsidP="00B65F13">
      <w:pPr>
        <w:shd w:val="clear" w:color="auto" w:fill="FFFFFF"/>
      </w:pPr>
    </w:p>
    <w:p w14:paraId="50E4EB9D" w14:textId="5E7E5E23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 w:rsidR="00EB5ED7">
        <w:t>X</w:t>
      </w:r>
    </w:p>
    <w:p w14:paraId="792FB5FB" w14:textId="3B08BC41" w:rsidR="00B65F13" w:rsidRPr="006312DD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 w:rsidR="00EB5ED7">
        <w:sym w:font="Webdings" w:char="F063"/>
      </w:r>
    </w:p>
    <w:p w14:paraId="3665571E" w14:textId="77777777" w:rsidR="00B65F13" w:rsidRDefault="00B65F13" w:rsidP="00B65F13">
      <w:pPr>
        <w:shd w:val="clear" w:color="auto" w:fill="FFFFFF"/>
      </w:pPr>
    </w:p>
    <w:p w14:paraId="68CBFA54" w14:textId="77777777" w:rsidR="00B65F13" w:rsidRDefault="00B65F13" w:rsidP="00B65F13">
      <w:pPr>
        <w:shd w:val="clear" w:color="auto" w:fill="FFFFFF"/>
      </w:pPr>
    </w:p>
    <w:p w14:paraId="744F5FF3" w14:textId="77777777" w:rsidR="00B65F13" w:rsidRPr="00D6094F" w:rsidRDefault="00B65F13" w:rsidP="00B65F13">
      <w:pPr>
        <w:shd w:val="clear" w:color="auto" w:fill="FFFFFF"/>
      </w:pPr>
    </w:p>
    <w:p w14:paraId="2420DBA6" w14:textId="70A5D462" w:rsidR="00B65F13" w:rsidRPr="006312DD" w:rsidRDefault="00B65F13" w:rsidP="00B65F1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 w:rsidR="00EB5ED7">
        <w:rPr>
          <w:b/>
        </w:rPr>
        <w:t>X</w:t>
      </w:r>
    </w:p>
    <w:p w14:paraId="1B973836" w14:textId="77777777" w:rsidR="00B65F13" w:rsidRPr="00D6094F" w:rsidRDefault="00B65F13" w:rsidP="00B65F13">
      <w:pPr>
        <w:shd w:val="clear" w:color="auto" w:fill="FFFFFF"/>
      </w:pPr>
    </w:p>
    <w:p w14:paraId="13543F58" w14:textId="2D17543A" w:rsidR="00B65F13" w:rsidRPr="00E44D63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 w:rsidR="00EB5ED7">
        <w:rPr>
          <w:b/>
        </w:rPr>
        <w:sym w:font="Webdings" w:char="F063"/>
      </w:r>
    </w:p>
    <w:p w14:paraId="220ED0A3" w14:textId="77777777" w:rsidR="00B65F13" w:rsidRPr="006312DD" w:rsidRDefault="00B65F13" w:rsidP="00B65F13">
      <w:pPr>
        <w:shd w:val="clear" w:color="auto" w:fill="FFFFFF"/>
      </w:pPr>
    </w:p>
    <w:p w14:paraId="2D66C380" w14:textId="77777777" w:rsidR="00B65F13" w:rsidRPr="00D6094F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400C767" w14:textId="77777777" w:rsidR="00B65F13" w:rsidRDefault="00B65F13" w:rsidP="00B65F13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CEE99F4" w14:textId="77777777" w:rsidR="00B65F13" w:rsidRPr="00602176" w:rsidRDefault="00B65F13" w:rsidP="00B65F13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894EFD3" w14:textId="77777777" w:rsidR="00B65F13" w:rsidRPr="00602176" w:rsidRDefault="00B65F13" w:rsidP="00B65F13">
      <w:pPr>
        <w:jc w:val="center"/>
        <w:rPr>
          <w:b/>
          <w:sz w:val="28"/>
        </w:rPr>
      </w:pPr>
    </w:p>
    <w:p w14:paraId="54C11E62" w14:textId="250DDCD7" w:rsidR="00B65F13" w:rsidRPr="00602176" w:rsidRDefault="00B65F13" w:rsidP="00B65F13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>
        <w:rPr>
          <w:b/>
          <w:sz w:val="28"/>
        </w:rPr>
        <w:t>elő-testület 2024</w:t>
      </w:r>
      <w:r w:rsidRPr="00602176">
        <w:rPr>
          <w:b/>
          <w:sz w:val="28"/>
        </w:rPr>
        <w:t xml:space="preserve">. </w:t>
      </w:r>
      <w:r w:rsidR="008A74F1">
        <w:rPr>
          <w:b/>
          <w:sz w:val="28"/>
        </w:rPr>
        <w:t>április 2</w:t>
      </w:r>
      <w:r w:rsidR="00EB5ED7">
        <w:rPr>
          <w:b/>
          <w:sz w:val="28"/>
        </w:rPr>
        <w:t>9</w:t>
      </w:r>
      <w:r w:rsidR="008A74F1">
        <w:rPr>
          <w:b/>
          <w:sz w:val="28"/>
        </w:rPr>
        <w:t>-</w:t>
      </w:r>
      <w:r w:rsidR="00EB5ED7">
        <w:rPr>
          <w:b/>
          <w:sz w:val="28"/>
        </w:rPr>
        <w:t>é</w:t>
      </w:r>
      <w:r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>
        <w:rPr>
          <w:b/>
          <w:sz w:val="28"/>
        </w:rPr>
        <w:t>t</w:t>
      </w:r>
      <w:r w:rsidRPr="00602176">
        <w:rPr>
          <w:b/>
          <w:sz w:val="28"/>
        </w:rPr>
        <w:t>artandó ren</w:t>
      </w:r>
      <w:r w:rsidR="008A74F1">
        <w:rPr>
          <w:b/>
          <w:sz w:val="28"/>
        </w:rPr>
        <w:t>d</w:t>
      </w:r>
      <w:r w:rsidR="00EB5ED7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>
        <w:rPr>
          <w:b/>
          <w:bCs/>
          <w:sz w:val="28"/>
          <w:szCs w:val="28"/>
        </w:rPr>
        <w:t xml:space="preserve">az Orosháza-Kiscsákó </w:t>
      </w:r>
      <w:r w:rsidR="00476DFA">
        <w:rPr>
          <w:b/>
          <w:bCs/>
          <w:sz w:val="28"/>
          <w:szCs w:val="28"/>
        </w:rPr>
        <w:t>szántó</w:t>
      </w:r>
      <w:r>
        <w:rPr>
          <w:b/>
          <w:bCs/>
          <w:sz w:val="28"/>
          <w:szCs w:val="28"/>
        </w:rPr>
        <w:t xml:space="preserve">földek </w:t>
      </w:r>
      <w:r w:rsidR="00B22D21">
        <w:rPr>
          <w:b/>
          <w:bCs/>
          <w:sz w:val="28"/>
          <w:szCs w:val="28"/>
        </w:rPr>
        <w:t>értékesítési ügyében</w:t>
      </w:r>
    </w:p>
    <w:p w14:paraId="0FB7804D" w14:textId="77777777" w:rsidR="00B65F13" w:rsidRDefault="00B65F13" w:rsidP="00B65F13">
      <w:pPr>
        <w:jc w:val="center"/>
        <w:rPr>
          <w:b/>
        </w:rPr>
      </w:pPr>
    </w:p>
    <w:p w14:paraId="60538AFE" w14:textId="77777777" w:rsidR="00B65F13" w:rsidRPr="005D0685" w:rsidRDefault="00B65F13" w:rsidP="00B65F13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0082E6F" w14:textId="77777777" w:rsidR="00B65F13" w:rsidRDefault="00B65F13" w:rsidP="00B65F13">
      <w:pPr>
        <w:jc w:val="center"/>
        <w:rPr>
          <w:b/>
        </w:rPr>
      </w:pPr>
    </w:p>
    <w:p w14:paraId="3F09B105" w14:textId="77777777" w:rsidR="00476DFA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Gádoros Nagyközség Önkormányzata az elmúlt időszakban több pályázatot nyert mely pályázatok megvalósítása az idei és a következő évi költségvetést terheli. A pályázatok többsége 100%-os támogatottságú, viszont az elmúlt félévben tapasztalható kedvezőtlen gazdasági helyzet, építőipari áremelkedések miatt 15 millió Ft összegű plusz saját önerőt kell hozzátenni a pályázatokhoz. Az idei költségvetés alapján az önkormányzati tartalék 5 millió forint, mely összeg a felmerült plusz kiadásokat nem fedezi, ezért plusz forrásokat kell bevonni a pályázatok befejezéséhez. </w:t>
      </w:r>
    </w:p>
    <w:p w14:paraId="2691A9AD" w14:textId="77777777" w:rsidR="00476DFA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Gádoros Nagyközségi Önkormányzat tulajdonosa az Orosháza 0782/72 helyrajzi számú 6814 négyzetméter területű 23,71 aranykorona értékű 9484/29936 tulajdoni hányadú ingatlannak, valamint az Orosháza 0782/73 helyrajzi számú 11063 négyzetméter területű 38,5 aranykorona értékű 11550/30708 tulajdoni hányadú ingatlannak, melyek természetben Orosháza-Kiscsákó településen találhatóak. </w:t>
      </w:r>
    </w:p>
    <w:p w14:paraId="3862DF82" w14:textId="77777777" w:rsidR="00476DFA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>Az ingatlanokat az önkormányzat saját erejéből művelni nem tudja a távolság miatt, ezért azok haszonbér</w:t>
      </w:r>
      <w:r w:rsidR="00476DFA">
        <w:t>lője a</w:t>
      </w:r>
      <w:r>
        <w:t xml:space="preserve"> Kiscsákói Mezőgazdasági Kft. 2025. december 31. napjáig. </w:t>
      </w:r>
    </w:p>
    <w:p w14:paraId="54EA0AFA" w14:textId="41DE17EE" w:rsidR="00B65F13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>A hiányzó költségvetési összeg egy részét ezen ingatlanok eladásából lehetne fedezni, az ingatlanok ár</w:t>
      </w:r>
      <w:r w:rsidR="00476DFA">
        <w:t>a</w:t>
      </w:r>
      <w:r>
        <w:t xml:space="preserve"> nagyságrendileg </w:t>
      </w:r>
      <w:r w:rsidRPr="000944D0">
        <w:t>7</w:t>
      </w:r>
      <w:r w:rsidR="00476DFA">
        <w:t>5</w:t>
      </w:r>
      <w:r w:rsidR="0053357C" w:rsidRPr="000944D0">
        <w:t>.</w:t>
      </w:r>
      <w:r w:rsidRPr="000944D0">
        <w:t>000 Ft/</w:t>
      </w:r>
      <w:r>
        <w:t>aranykorona összegben le</w:t>
      </w:r>
      <w:r w:rsidR="00476DFA">
        <w:t>tt</w:t>
      </w:r>
      <w:r>
        <w:t xml:space="preserve"> megállapít</w:t>
      </w:r>
      <w:r w:rsidR="00476DFA">
        <w:t xml:space="preserve">va a 109/2022. (VI. 28.) KT határozatban. A haszonbérlő vételi szándékot jelentett be és összegnek 70.000,- Ft/AK adott. </w:t>
      </w:r>
    </w:p>
    <w:p w14:paraId="31B3EA92" w14:textId="77777777" w:rsidR="00B65F13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</w:t>
      </w:r>
    </w:p>
    <w:p w14:paraId="5E3AAAAB" w14:textId="77777777" w:rsidR="00B65F13" w:rsidRDefault="00B65F13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>Kérem a képviselő testületet döntsön abban, hogy az ingatlanok eladásra kerüljenek-e, ha igen, mekkora vételi árral.</w:t>
      </w:r>
    </w:p>
    <w:p w14:paraId="0BB254D7" w14:textId="0048CA8D" w:rsidR="00B65F13" w:rsidRDefault="00B65F13" w:rsidP="00B65F13">
      <w:pPr>
        <w:overflowPunct w:val="0"/>
        <w:autoSpaceDE w:val="0"/>
        <w:autoSpaceDN w:val="0"/>
        <w:adjustRightInd w:val="0"/>
        <w:textAlignment w:val="baseline"/>
      </w:pPr>
    </w:p>
    <w:p w14:paraId="252A259F" w14:textId="30BAAF56" w:rsidR="00476DFA" w:rsidRDefault="00476DFA" w:rsidP="00B65F13">
      <w:pPr>
        <w:overflowPunct w:val="0"/>
        <w:autoSpaceDE w:val="0"/>
        <w:autoSpaceDN w:val="0"/>
        <w:adjustRightInd w:val="0"/>
        <w:textAlignment w:val="baseline"/>
      </w:pPr>
      <w:r>
        <w:t xml:space="preserve">A jelenlegi szántóföldek értéke ezen összegnek felel meg, ezért a jelen előterjesztésben ez a csökkentett összeg került a határozatba.  </w:t>
      </w:r>
    </w:p>
    <w:p w14:paraId="536D731A" w14:textId="17C1BF71" w:rsidR="00B65F13" w:rsidRDefault="00B65F13" w:rsidP="00B65F13">
      <w:pPr>
        <w:overflowPunct w:val="0"/>
        <w:autoSpaceDE w:val="0"/>
        <w:autoSpaceDN w:val="0"/>
        <w:adjustRightInd w:val="0"/>
        <w:textAlignment w:val="baseline"/>
      </w:pPr>
      <w:r>
        <w:t>Előterjesztéshez mellékelve az ingatlanok tulajdoni lapja és térkép másolata.</w:t>
      </w:r>
    </w:p>
    <w:p w14:paraId="74E4B5A1" w14:textId="77777777" w:rsidR="00B65F13" w:rsidRDefault="00B65F13" w:rsidP="005C2FB1">
      <w:pPr>
        <w:jc w:val="both"/>
      </w:pPr>
    </w:p>
    <w:p w14:paraId="321071F6" w14:textId="335C9E6A" w:rsidR="00B65F13" w:rsidRDefault="005C249D" w:rsidP="005C2FB1">
      <w:pPr>
        <w:jc w:val="both"/>
      </w:pPr>
      <w:r>
        <w:t>Kérem a tisztelt Képviselő-testületet, hogy az előterjesztést megtárgyalni és döntést hozni szíveskedjenek.</w:t>
      </w:r>
    </w:p>
    <w:p w14:paraId="4CE2183F" w14:textId="77777777" w:rsidR="005C249D" w:rsidRDefault="005C249D" w:rsidP="005C2FB1">
      <w:pPr>
        <w:jc w:val="both"/>
      </w:pPr>
    </w:p>
    <w:p w14:paraId="43835143" w14:textId="71EA1B41" w:rsidR="0088364F" w:rsidRPr="0088364F" w:rsidRDefault="00B65F13" w:rsidP="00B65F13">
      <w:pPr>
        <w:rPr>
          <w:rFonts w:eastAsia="Calibri" w:cs="Calibri"/>
          <w:b/>
          <w:lang w:eastAsia="en-US"/>
        </w:rPr>
      </w:pPr>
      <w:r>
        <w:rPr>
          <w:rFonts w:eastAsia="Calibri" w:cs="Calibri"/>
          <w:b/>
          <w:lang w:eastAsia="en-US"/>
        </w:rPr>
        <w:t>Határozati javaslat</w:t>
      </w:r>
      <w:r w:rsidR="009B4D99">
        <w:rPr>
          <w:rFonts w:eastAsia="Calibri" w:cs="Calibri"/>
          <w:b/>
          <w:lang w:eastAsia="en-US"/>
        </w:rPr>
        <w:t xml:space="preserve"> I.</w:t>
      </w:r>
      <w:r>
        <w:rPr>
          <w:rFonts w:eastAsia="Calibri" w:cs="Calibri"/>
          <w:b/>
          <w:lang w:eastAsia="en-US"/>
        </w:rPr>
        <w:t>:</w:t>
      </w:r>
    </w:p>
    <w:p w14:paraId="1FD146B1" w14:textId="77777777" w:rsidR="0088364F" w:rsidRPr="0088364F" w:rsidRDefault="0088364F" w:rsidP="0088364F">
      <w:pPr>
        <w:jc w:val="both"/>
        <w:rPr>
          <w:rFonts w:eastAsia="Calibri" w:cs="Calibri"/>
          <w:lang w:eastAsia="en-US"/>
        </w:rPr>
      </w:pPr>
    </w:p>
    <w:p w14:paraId="3FCD0471" w14:textId="2BC48A6A" w:rsidR="009B4D99" w:rsidRDefault="003804DB" w:rsidP="003804DB">
      <w:pPr>
        <w:jc w:val="both"/>
        <w:rPr>
          <w:rFonts w:eastAsia="Calibri"/>
          <w:szCs w:val="24"/>
          <w:lang w:eastAsia="en-US"/>
        </w:rPr>
      </w:pPr>
      <w:bookmarkStart w:id="0" w:name="_Hlk107310859"/>
      <w:r w:rsidRPr="003804DB">
        <w:rPr>
          <w:rFonts w:eastAsia="Calibri"/>
          <w:szCs w:val="24"/>
          <w:lang w:eastAsia="en-US"/>
        </w:rPr>
        <w:t xml:space="preserve">Gádoros Nagyközség Önkormányzat Képviselő-testülete </w:t>
      </w:r>
      <w:r w:rsidR="009B4D99">
        <w:rPr>
          <w:rFonts w:eastAsia="Calibri"/>
          <w:szCs w:val="24"/>
          <w:lang w:eastAsia="en-US"/>
        </w:rPr>
        <w:t>módosítja a 109/2022. (VI. 28.) KT határozatot</w:t>
      </w:r>
      <w:r w:rsidRPr="003804DB">
        <w:rPr>
          <w:rFonts w:eastAsia="Calibri"/>
          <w:szCs w:val="24"/>
          <w:lang w:eastAsia="en-US"/>
        </w:rPr>
        <w:t xml:space="preserve"> </w:t>
      </w:r>
      <w:r w:rsidR="0008055D">
        <w:rPr>
          <w:rFonts w:eastAsia="Calibri"/>
          <w:szCs w:val="24"/>
          <w:lang w:eastAsia="en-US"/>
        </w:rPr>
        <w:t xml:space="preserve">akként, hogy </w:t>
      </w:r>
      <w:r w:rsidRPr="003804DB">
        <w:rPr>
          <w:rFonts w:eastAsia="Calibri"/>
          <w:szCs w:val="24"/>
          <w:lang w:eastAsia="en-US"/>
        </w:rPr>
        <w:t xml:space="preserve">az Orosháza 0782/72 és a 0782/73 </w:t>
      </w:r>
      <w:bookmarkStart w:id="1" w:name="_Hlk107311117"/>
      <w:r w:rsidRPr="003804DB">
        <w:rPr>
          <w:rFonts w:eastAsia="Calibri"/>
          <w:szCs w:val="24"/>
          <w:lang w:eastAsia="en-US"/>
        </w:rPr>
        <w:t>helyrajzi számú</w:t>
      </w:r>
      <w:bookmarkEnd w:id="1"/>
      <w:r w:rsidRPr="003804DB">
        <w:rPr>
          <w:rFonts w:eastAsia="Calibri"/>
          <w:szCs w:val="24"/>
          <w:lang w:eastAsia="en-US"/>
        </w:rPr>
        <w:t xml:space="preserve"> ingatlanokon fen</w:t>
      </w:r>
      <w:r w:rsidR="00936237">
        <w:rPr>
          <w:rFonts w:eastAsia="Calibri"/>
          <w:szCs w:val="24"/>
          <w:lang w:eastAsia="en-US"/>
        </w:rPr>
        <w:t>n</w:t>
      </w:r>
      <w:r w:rsidRPr="003804DB">
        <w:rPr>
          <w:rFonts w:eastAsia="Calibri"/>
          <w:szCs w:val="24"/>
          <w:lang w:eastAsia="en-US"/>
        </w:rPr>
        <w:t>álló önkormányzati tulajdoni hányadok minimum 7</w:t>
      </w:r>
      <w:r w:rsidR="00B65F13">
        <w:rPr>
          <w:rFonts w:eastAsia="Calibri"/>
          <w:szCs w:val="24"/>
          <w:lang w:eastAsia="en-US"/>
        </w:rPr>
        <w:t>0.</w:t>
      </w:r>
      <w:r w:rsidRPr="003804DB">
        <w:rPr>
          <w:rFonts w:eastAsia="Calibri"/>
          <w:szCs w:val="24"/>
          <w:lang w:eastAsia="en-US"/>
        </w:rPr>
        <w:t>000 Ft/aranykorona értékben</w:t>
      </w:r>
      <w:r w:rsidR="0008055D">
        <w:rPr>
          <w:rFonts w:eastAsia="Calibri"/>
          <w:szCs w:val="24"/>
          <w:lang w:eastAsia="en-US"/>
        </w:rPr>
        <w:t xml:space="preserve"> kerüljenek </w:t>
      </w:r>
      <w:r w:rsidR="008E62D1">
        <w:rPr>
          <w:rFonts w:eastAsia="Calibri"/>
          <w:szCs w:val="24"/>
          <w:lang w:eastAsia="en-US"/>
        </w:rPr>
        <w:t>értékesítésre</w:t>
      </w:r>
      <w:r w:rsidR="0008055D">
        <w:rPr>
          <w:rFonts w:eastAsia="Calibri"/>
          <w:szCs w:val="24"/>
          <w:lang w:eastAsia="en-US"/>
        </w:rPr>
        <w:t>.</w:t>
      </w:r>
    </w:p>
    <w:p w14:paraId="51983ADB" w14:textId="7A13723B" w:rsidR="003804DB" w:rsidRPr="003804DB" w:rsidRDefault="009B4D99" w:rsidP="003804DB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F</w:t>
      </w:r>
      <w:r w:rsidR="003804DB" w:rsidRPr="003804DB">
        <w:rPr>
          <w:rFonts w:eastAsia="Calibri"/>
          <w:szCs w:val="24"/>
          <w:lang w:eastAsia="en-US"/>
        </w:rPr>
        <w:t xml:space="preserve">elhatalmazza a </w:t>
      </w:r>
      <w:r>
        <w:rPr>
          <w:rFonts w:eastAsia="Calibri"/>
          <w:szCs w:val="24"/>
          <w:lang w:eastAsia="en-US"/>
        </w:rPr>
        <w:t>P</w:t>
      </w:r>
      <w:r w:rsidR="003804DB" w:rsidRPr="003804DB">
        <w:rPr>
          <w:rFonts w:eastAsia="Calibri"/>
          <w:szCs w:val="24"/>
          <w:lang w:eastAsia="en-US"/>
        </w:rPr>
        <w:t>olgármester</w:t>
      </w:r>
      <w:r>
        <w:rPr>
          <w:rFonts w:eastAsia="Calibri"/>
          <w:szCs w:val="24"/>
          <w:lang w:eastAsia="en-US"/>
        </w:rPr>
        <w:t xml:space="preserve"> urat</w:t>
      </w:r>
      <w:r w:rsidR="003804DB" w:rsidRPr="003804DB">
        <w:rPr>
          <w:rFonts w:eastAsia="Calibri"/>
          <w:szCs w:val="24"/>
          <w:lang w:eastAsia="en-US"/>
        </w:rPr>
        <w:t xml:space="preserve"> az adásvételi szerződés előkészítésére és a tárgyalások lefolytatására. </w:t>
      </w:r>
    </w:p>
    <w:bookmarkEnd w:id="0"/>
    <w:p w14:paraId="5816C8B6" w14:textId="77777777" w:rsidR="003804DB" w:rsidRPr="003804DB" w:rsidRDefault="003804DB" w:rsidP="003804DB">
      <w:pPr>
        <w:jc w:val="both"/>
        <w:rPr>
          <w:rFonts w:eastAsia="Calibri"/>
          <w:szCs w:val="24"/>
          <w:lang w:eastAsia="en-US"/>
        </w:rPr>
      </w:pPr>
    </w:p>
    <w:p w14:paraId="09B801B1" w14:textId="24440ED6" w:rsidR="003804DB" w:rsidRDefault="003804DB" w:rsidP="003804DB">
      <w:pPr>
        <w:jc w:val="both"/>
        <w:rPr>
          <w:szCs w:val="24"/>
        </w:rPr>
      </w:pPr>
      <w:r w:rsidRPr="003804DB">
        <w:rPr>
          <w:szCs w:val="24"/>
        </w:rPr>
        <w:t xml:space="preserve">Felelős: </w:t>
      </w:r>
      <w:r w:rsidRPr="003804DB">
        <w:rPr>
          <w:szCs w:val="24"/>
        </w:rPr>
        <w:tab/>
        <w:t>Dr. Szilágyi Tibor polgármester</w:t>
      </w:r>
    </w:p>
    <w:p w14:paraId="6FA3FC08" w14:textId="1400392C" w:rsidR="009B4D99" w:rsidRDefault="009B4D99" w:rsidP="003804DB">
      <w:pPr>
        <w:jc w:val="both"/>
        <w:rPr>
          <w:szCs w:val="24"/>
        </w:rPr>
      </w:pPr>
      <w:r>
        <w:rPr>
          <w:szCs w:val="24"/>
        </w:rPr>
        <w:t xml:space="preserve">Erről értesül: </w:t>
      </w:r>
      <w:r>
        <w:rPr>
          <w:szCs w:val="24"/>
        </w:rPr>
        <w:tab/>
        <w:t>Kiscsákó Mezőgazdasági Kft.</w:t>
      </w:r>
    </w:p>
    <w:p w14:paraId="35562B97" w14:textId="2619A4B5" w:rsidR="009B4D99" w:rsidRPr="003804DB" w:rsidRDefault="009B4D99" w:rsidP="003804DB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Libor Zsoltné pénzügyi csoportvezető</w:t>
      </w:r>
    </w:p>
    <w:p w14:paraId="7325AB4E" w14:textId="77777777" w:rsidR="003804DB" w:rsidRPr="003804DB" w:rsidRDefault="003804DB" w:rsidP="003804DB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804DB">
        <w:rPr>
          <w:szCs w:val="24"/>
        </w:rPr>
        <w:t xml:space="preserve">Határidő: </w:t>
      </w:r>
      <w:r w:rsidRPr="003804DB">
        <w:rPr>
          <w:szCs w:val="24"/>
        </w:rPr>
        <w:tab/>
        <w:t>értelem szerint</w:t>
      </w:r>
    </w:p>
    <w:p w14:paraId="7E4D8671" w14:textId="77777777" w:rsidR="00DC4793" w:rsidRDefault="00DC4793" w:rsidP="00DC4793">
      <w:pPr>
        <w:rPr>
          <w:rFonts w:eastAsia="Calibri"/>
          <w:szCs w:val="24"/>
        </w:rPr>
      </w:pPr>
    </w:p>
    <w:p w14:paraId="08E59AF8" w14:textId="4DCD6485" w:rsidR="002A4EB8" w:rsidRDefault="002A4EB8" w:rsidP="005B260E">
      <w:pPr>
        <w:spacing w:line="259" w:lineRule="auto"/>
      </w:pPr>
    </w:p>
    <w:p w14:paraId="1A900082" w14:textId="552C64BD" w:rsidR="009B4D99" w:rsidRDefault="009B4D99" w:rsidP="005B260E">
      <w:pPr>
        <w:spacing w:line="259" w:lineRule="auto"/>
        <w:rPr>
          <w:b/>
          <w:bCs/>
        </w:rPr>
      </w:pPr>
      <w:r w:rsidRPr="009B4D99">
        <w:rPr>
          <w:b/>
          <w:bCs/>
        </w:rPr>
        <w:t>Határozati javaslat II.:</w:t>
      </w:r>
    </w:p>
    <w:p w14:paraId="0C29CAD4" w14:textId="77777777" w:rsidR="0008055D" w:rsidRPr="009B4D99" w:rsidRDefault="0008055D" w:rsidP="005B260E">
      <w:pPr>
        <w:spacing w:line="259" w:lineRule="auto"/>
        <w:rPr>
          <w:b/>
          <w:bCs/>
        </w:rPr>
      </w:pPr>
    </w:p>
    <w:p w14:paraId="76C1398B" w14:textId="34E6A11A" w:rsidR="009B4D99" w:rsidRDefault="009B4D99" w:rsidP="009B4D99">
      <w:pPr>
        <w:jc w:val="both"/>
        <w:rPr>
          <w:rFonts w:eastAsia="Calibri"/>
          <w:szCs w:val="24"/>
          <w:lang w:eastAsia="en-US"/>
        </w:rPr>
      </w:pPr>
      <w:r w:rsidRPr="003804DB">
        <w:rPr>
          <w:rFonts w:eastAsia="Calibri"/>
          <w:szCs w:val="24"/>
          <w:lang w:eastAsia="en-US"/>
        </w:rPr>
        <w:t xml:space="preserve">Gádoros Nagyközség Önkormányzat Képviselő-testülete </w:t>
      </w:r>
      <w:r w:rsidR="0008055D">
        <w:rPr>
          <w:rFonts w:eastAsia="Calibri"/>
          <w:szCs w:val="24"/>
          <w:lang w:eastAsia="en-US"/>
        </w:rPr>
        <w:t xml:space="preserve">hatályban tartja a </w:t>
      </w:r>
      <w:r>
        <w:rPr>
          <w:rFonts w:eastAsia="Calibri"/>
          <w:szCs w:val="24"/>
          <w:lang w:eastAsia="en-US"/>
        </w:rPr>
        <w:t>109/2022. (VI. 28.) KT határozatot</w:t>
      </w:r>
      <w:r w:rsidR="0008055D">
        <w:rPr>
          <w:rFonts w:eastAsia="Calibri"/>
          <w:szCs w:val="24"/>
          <w:lang w:eastAsia="en-US"/>
        </w:rPr>
        <w:t xml:space="preserve">, hogy </w:t>
      </w:r>
      <w:r w:rsidRPr="003804DB">
        <w:rPr>
          <w:rFonts w:eastAsia="Calibri"/>
          <w:szCs w:val="24"/>
          <w:lang w:eastAsia="en-US"/>
        </w:rPr>
        <w:t>az Orosháza 0782/72 és a 0782/73 helyrajzi számú ingatlanokon fen</w:t>
      </w:r>
      <w:r>
        <w:rPr>
          <w:rFonts w:eastAsia="Calibri"/>
          <w:szCs w:val="24"/>
          <w:lang w:eastAsia="en-US"/>
        </w:rPr>
        <w:t>n</w:t>
      </w:r>
      <w:r w:rsidRPr="003804DB">
        <w:rPr>
          <w:rFonts w:eastAsia="Calibri"/>
          <w:szCs w:val="24"/>
          <w:lang w:eastAsia="en-US"/>
        </w:rPr>
        <w:t>álló önkormányzati tulajdoni hányadok minimum 7</w:t>
      </w:r>
      <w:r w:rsidR="0008055D">
        <w:rPr>
          <w:rFonts w:eastAsia="Calibri"/>
          <w:szCs w:val="24"/>
          <w:lang w:eastAsia="en-US"/>
        </w:rPr>
        <w:t>5</w:t>
      </w:r>
      <w:r>
        <w:rPr>
          <w:rFonts w:eastAsia="Calibri"/>
          <w:szCs w:val="24"/>
          <w:lang w:eastAsia="en-US"/>
        </w:rPr>
        <w:t>.</w:t>
      </w:r>
      <w:r w:rsidRPr="003804DB">
        <w:rPr>
          <w:rFonts w:eastAsia="Calibri"/>
          <w:szCs w:val="24"/>
          <w:lang w:eastAsia="en-US"/>
        </w:rPr>
        <w:t>000 Ft/aranykorona értékben</w:t>
      </w:r>
      <w:r w:rsidR="006A67DF">
        <w:rPr>
          <w:rFonts w:eastAsia="Calibri"/>
          <w:szCs w:val="24"/>
          <w:lang w:eastAsia="en-US"/>
        </w:rPr>
        <w:t xml:space="preserve"> kerüljenek </w:t>
      </w:r>
      <w:r w:rsidR="008E62D1">
        <w:rPr>
          <w:rFonts w:eastAsia="Calibri"/>
          <w:szCs w:val="24"/>
          <w:lang w:eastAsia="en-US"/>
        </w:rPr>
        <w:t>értékesítésre</w:t>
      </w:r>
      <w:r w:rsidR="006A67DF">
        <w:rPr>
          <w:rFonts w:eastAsia="Calibri"/>
          <w:szCs w:val="24"/>
          <w:lang w:eastAsia="en-US"/>
        </w:rPr>
        <w:t>.</w:t>
      </w:r>
    </w:p>
    <w:p w14:paraId="652DA6F2" w14:textId="77777777" w:rsidR="009B4D99" w:rsidRPr="003804DB" w:rsidRDefault="009B4D99" w:rsidP="009B4D99">
      <w:pPr>
        <w:jc w:val="both"/>
        <w:rPr>
          <w:rFonts w:eastAsia="Calibri"/>
          <w:szCs w:val="24"/>
          <w:lang w:eastAsia="en-US"/>
        </w:rPr>
      </w:pPr>
    </w:p>
    <w:p w14:paraId="236A7FD6" w14:textId="77777777" w:rsidR="009B4D99" w:rsidRDefault="009B4D99" w:rsidP="009B4D99">
      <w:pPr>
        <w:jc w:val="both"/>
        <w:rPr>
          <w:szCs w:val="24"/>
        </w:rPr>
      </w:pPr>
      <w:r w:rsidRPr="003804DB">
        <w:rPr>
          <w:szCs w:val="24"/>
        </w:rPr>
        <w:t xml:space="preserve">Felelős: </w:t>
      </w:r>
      <w:r w:rsidRPr="003804DB">
        <w:rPr>
          <w:szCs w:val="24"/>
        </w:rPr>
        <w:tab/>
        <w:t>Dr. Szilágyi Tibor polgármester</w:t>
      </w:r>
    </w:p>
    <w:p w14:paraId="47B6FA20" w14:textId="77777777" w:rsidR="009B4D99" w:rsidRDefault="009B4D99" w:rsidP="009B4D99">
      <w:pPr>
        <w:jc w:val="both"/>
        <w:rPr>
          <w:szCs w:val="24"/>
        </w:rPr>
      </w:pPr>
      <w:r>
        <w:rPr>
          <w:szCs w:val="24"/>
        </w:rPr>
        <w:t xml:space="preserve">Erről értesül: </w:t>
      </w:r>
      <w:r>
        <w:rPr>
          <w:szCs w:val="24"/>
        </w:rPr>
        <w:tab/>
        <w:t>Kiscsákó Mezőgazdasági Kft.</w:t>
      </w:r>
    </w:p>
    <w:p w14:paraId="7B6714B5" w14:textId="77777777" w:rsidR="009B4D99" w:rsidRPr="003804DB" w:rsidRDefault="009B4D99" w:rsidP="009B4D99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804DB">
        <w:rPr>
          <w:szCs w:val="24"/>
        </w:rPr>
        <w:t xml:space="preserve">Határidő: </w:t>
      </w:r>
      <w:r w:rsidRPr="003804DB">
        <w:rPr>
          <w:szCs w:val="24"/>
        </w:rPr>
        <w:tab/>
        <w:t>értelem szerint</w:t>
      </w:r>
    </w:p>
    <w:p w14:paraId="59ACE4C1" w14:textId="77777777" w:rsidR="009B4D99" w:rsidRDefault="009B4D99" w:rsidP="005B260E">
      <w:pPr>
        <w:spacing w:line="259" w:lineRule="auto"/>
      </w:pPr>
    </w:p>
    <w:p w14:paraId="620B3373" w14:textId="49893D96" w:rsidR="00B65F13" w:rsidRDefault="00B65F13" w:rsidP="005B260E">
      <w:pPr>
        <w:spacing w:line="259" w:lineRule="auto"/>
      </w:pPr>
      <w:r>
        <w:t xml:space="preserve">Gádoros, 2024. </w:t>
      </w:r>
      <w:r w:rsidR="008A74F1">
        <w:t xml:space="preserve">április </w:t>
      </w:r>
      <w:r w:rsidR="006B7B92">
        <w:t>24</w:t>
      </w:r>
      <w:r w:rsidR="008A74F1">
        <w:t>.</w:t>
      </w:r>
    </w:p>
    <w:p w14:paraId="469ED368" w14:textId="77777777" w:rsidR="00B65F13" w:rsidRDefault="00B65F13" w:rsidP="005B260E">
      <w:pPr>
        <w:spacing w:line="259" w:lineRule="auto"/>
      </w:pPr>
    </w:p>
    <w:p w14:paraId="4EEC1DBE" w14:textId="3BAD8362" w:rsidR="00B65F13" w:rsidRDefault="00B65F13" w:rsidP="00B65F13">
      <w:pPr>
        <w:tabs>
          <w:tab w:val="center" w:pos="7371"/>
        </w:tabs>
        <w:spacing w:line="259" w:lineRule="auto"/>
      </w:pPr>
      <w:r>
        <w:tab/>
        <w:t>Dr. Szilágyi Tibor</w:t>
      </w:r>
    </w:p>
    <w:p w14:paraId="18F84C33" w14:textId="0A962BFC" w:rsidR="00B65F13" w:rsidRDefault="00B65F13" w:rsidP="00B65F13">
      <w:pPr>
        <w:tabs>
          <w:tab w:val="center" w:pos="7371"/>
        </w:tabs>
        <w:spacing w:line="259" w:lineRule="auto"/>
      </w:pPr>
      <w:r>
        <w:tab/>
        <w:t>polgármester</w:t>
      </w:r>
    </w:p>
    <w:p w14:paraId="066F108F" w14:textId="77777777" w:rsidR="00B65F13" w:rsidRDefault="00B65F13" w:rsidP="005B260E">
      <w:pPr>
        <w:spacing w:line="259" w:lineRule="auto"/>
      </w:pPr>
    </w:p>
    <w:sectPr w:rsidR="00B65F13" w:rsidSect="002B7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C8E91" w14:textId="77777777" w:rsidR="008B5EFF" w:rsidRDefault="008B5EFF" w:rsidP="00861402">
      <w:r>
        <w:separator/>
      </w:r>
    </w:p>
  </w:endnote>
  <w:endnote w:type="continuationSeparator" w:id="0">
    <w:p w14:paraId="29930205" w14:textId="77777777" w:rsidR="008B5EFF" w:rsidRDefault="008B5EFF" w:rsidP="00861402">
      <w:r>
        <w:continuationSeparator/>
      </w:r>
    </w:p>
  </w:endnote>
  <w:endnote w:type="continuationNotice" w:id="1">
    <w:p w14:paraId="1D153854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1AEC5" w14:textId="77777777" w:rsidR="008B5EFF" w:rsidRDefault="008B5EFF" w:rsidP="00861402">
      <w:r>
        <w:separator/>
      </w:r>
    </w:p>
  </w:footnote>
  <w:footnote w:type="continuationSeparator" w:id="0">
    <w:p w14:paraId="0E5572BB" w14:textId="77777777" w:rsidR="008B5EFF" w:rsidRDefault="008B5EFF" w:rsidP="00861402">
      <w:r>
        <w:continuationSeparator/>
      </w:r>
    </w:p>
  </w:footnote>
  <w:footnote w:type="continuationNotice" w:id="1">
    <w:p w14:paraId="684808B2" w14:textId="77777777" w:rsidR="008B5EFF" w:rsidRDefault="008B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F08D3"/>
    <w:multiLevelType w:val="hybridMultilevel"/>
    <w:tmpl w:val="41BA032C"/>
    <w:lvl w:ilvl="0" w:tplc="8A765A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E04"/>
    <w:multiLevelType w:val="hybridMultilevel"/>
    <w:tmpl w:val="3AE8235C"/>
    <w:lvl w:ilvl="0" w:tplc="4D947C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31891"/>
    <w:multiLevelType w:val="hybridMultilevel"/>
    <w:tmpl w:val="EA7E7808"/>
    <w:lvl w:ilvl="0" w:tplc="2092C6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43DA9"/>
    <w:multiLevelType w:val="hybridMultilevel"/>
    <w:tmpl w:val="5450FC54"/>
    <w:lvl w:ilvl="0" w:tplc="2D30F1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D4303"/>
    <w:multiLevelType w:val="hybridMultilevel"/>
    <w:tmpl w:val="DABAD3FE"/>
    <w:lvl w:ilvl="0" w:tplc="4CA264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2442">
    <w:abstractNumId w:val="2"/>
  </w:num>
  <w:num w:numId="2" w16cid:durableId="133378012">
    <w:abstractNumId w:val="12"/>
  </w:num>
  <w:num w:numId="3" w16cid:durableId="1648894902">
    <w:abstractNumId w:val="9"/>
  </w:num>
  <w:num w:numId="4" w16cid:durableId="348145228">
    <w:abstractNumId w:val="6"/>
  </w:num>
  <w:num w:numId="5" w16cid:durableId="725880107">
    <w:abstractNumId w:val="4"/>
  </w:num>
  <w:num w:numId="6" w16cid:durableId="966858226">
    <w:abstractNumId w:val="15"/>
  </w:num>
  <w:num w:numId="7" w16cid:durableId="826752422">
    <w:abstractNumId w:val="13"/>
  </w:num>
  <w:num w:numId="8" w16cid:durableId="432022418">
    <w:abstractNumId w:val="3"/>
  </w:num>
  <w:num w:numId="9" w16cid:durableId="1175026292">
    <w:abstractNumId w:val="10"/>
  </w:num>
  <w:num w:numId="10" w16cid:durableId="120812187">
    <w:abstractNumId w:val="5"/>
  </w:num>
  <w:num w:numId="11" w16cid:durableId="1682007456">
    <w:abstractNumId w:val="8"/>
  </w:num>
  <w:num w:numId="12" w16cid:durableId="1055666858">
    <w:abstractNumId w:val="11"/>
  </w:num>
  <w:num w:numId="13" w16cid:durableId="1671642639">
    <w:abstractNumId w:val="7"/>
  </w:num>
  <w:num w:numId="14" w16cid:durableId="21052163">
    <w:abstractNumId w:val="0"/>
  </w:num>
  <w:num w:numId="15" w16cid:durableId="1301956100">
    <w:abstractNumId w:val="1"/>
  </w:num>
  <w:num w:numId="16" w16cid:durableId="10339660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09"/>
  <w:hyphenationZone w:val="425"/>
  <w:characterSpacingControl w:val="doNotCompress"/>
  <w:hdrShapeDefaults>
    <o:shapedefaults v:ext="edit" spidmax="444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61E5"/>
    <w:rsid w:val="000070CC"/>
    <w:rsid w:val="0000774D"/>
    <w:rsid w:val="0000779E"/>
    <w:rsid w:val="00007FDB"/>
    <w:rsid w:val="000115CB"/>
    <w:rsid w:val="000116EE"/>
    <w:rsid w:val="00014C66"/>
    <w:rsid w:val="00014E31"/>
    <w:rsid w:val="00015CA6"/>
    <w:rsid w:val="00016E96"/>
    <w:rsid w:val="000174FD"/>
    <w:rsid w:val="000200C1"/>
    <w:rsid w:val="00021BC4"/>
    <w:rsid w:val="00021D5A"/>
    <w:rsid w:val="000233C5"/>
    <w:rsid w:val="000302E9"/>
    <w:rsid w:val="000324DD"/>
    <w:rsid w:val="00033245"/>
    <w:rsid w:val="00033F5B"/>
    <w:rsid w:val="000365FF"/>
    <w:rsid w:val="000428E4"/>
    <w:rsid w:val="00043C04"/>
    <w:rsid w:val="00044451"/>
    <w:rsid w:val="00044B76"/>
    <w:rsid w:val="00046613"/>
    <w:rsid w:val="00050A8F"/>
    <w:rsid w:val="00051256"/>
    <w:rsid w:val="00051AA3"/>
    <w:rsid w:val="00052EEF"/>
    <w:rsid w:val="0005489B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0BE4"/>
    <w:rsid w:val="000710C2"/>
    <w:rsid w:val="000719EA"/>
    <w:rsid w:val="000760F2"/>
    <w:rsid w:val="00080087"/>
    <w:rsid w:val="0008055D"/>
    <w:rsid w:val="00080EC1"/>
    <w:rsid w:val="0008100B"/>
    <w:rsid w:val="00083479"/>
    <w:rsid w:val="000834F9"/>
    <w:rsid w:val="000857E4"/>
    <w:rsid w:val="00087E88"/>
    <w:rsid w:val="0009018F"/>
    <w:rsid w:val="00090611"/>
    <w:rsid w:val="000906A3"/>
    <w:rsid w:val="00090D5A"/>
    <w:rsid w:val="000930B7"/>
    <w:rsid w:val="000944D0"/>
    <w:rsid w:val="000A1451"/>
    <w:rsid w:val="000A2458"/>
    <w:rsid w:val="000A2480"/>
    <w:rsid w:val="000A24FE"/>
    <w:rsid w:val="000B03E9"/>
    <w:rsid w:val="000B0D38"/>
    <w:rsid w:val="000B28B4"/>
    <w:rsid w:val="000B32DD"/>
    <w:rsid w:val="000B3D88"/>
    <w:rsid w:val="000B4360"/>
    <w:rsid w:val="000B44AB"/>
    <w:rsid w:val="000B4B01"/>
    <w:rsid w:val="000B507B"/>
    <w:rsid w:val="000B5217"/>
    <w:rsid w:val="000B58CF"/>
    <w:rsid w:val="000B6ABC"/>
    <w:rsid w:val="000C2303"/>
    <w:rsid w:val="000C4028"/>
    <w:rsid w:val="000C6A18"/>
    <w:rsid w:val="000C6EE4"/>
    <w:rsid w:val="000D04F1"/>
    <w:rsid w:val="000D0FEB"/>
    <w:rsid w:val="000D26E4"/>
    <w:rsid w:val="000D29FC"/>
    <w:rsid w:val="000D2B7F"/>
    <w:rsid w:val="000D315B"/>
    <w:rsid w:val="000D3AE6"/>
    <w:rsid w:val="000E0BFC"/>
    <w:rsid w:val="000E3409"/>
    <w:rsid w:val="000E4A08"/>
    <w:rsid w:val="000E5193"/>
    <w:rsid w:val="000E6866"/>
    <w:rsid w:val="000E7C6A"/>
    <w:rsid w:val="000F21F6"/>
    <w:rsid w:val="000F2552"/>
    <w:rsid w:val="000F2BA0"/>
    <w:rsid w:val="000F35DB"/>
    <w:rsid w:val="000F5510"/>
    <w:rsid w:val="000F6E0C"/>
    <w:rsid w:val="000F724C"/>
    <w:rsid w:val="000F782C"/>
    <w:rsid w:val="001027DD"/>
    <w:rsid w:val="00105118"/>
    <w:rsid w:val="0010795A"/>
    <w:rsid w:val="00111BB6"/>
    <w:rsid w:val="001130D2"/>
    <w:rsid w:val="0011403E"/>
    <w:rsid w:val="00114A3E"/>
    <w:rsid w:val="0011565C"/>
    <w:rsid w:val="00117793"/>
    <w:rsid w:val="00121769"/>
    <w:rsid w:val="00121D68"/>
    <w:rsid w:val="00123C15"/>
    <w:rsid w:val="00124286"/>
    <w:rsid w:val="001243D2"/>
    <w:rsid w:val="001248FD"/>
    <w:rsid w:val="00124A2C"/>
    <w:rsid w:val="00126C0F"/>
    <w:rsid w:val="00127AD9"/>
    <w:rsid w:val="00127BE7"/>
    <w:rsid w:val="00127F4A"/>
    <w:rsid w:val="00132EB9"/>
    <w:rsid w:val="00133468"/>
    <w:rsid w:val="001353F2"/>
    <w:rsid w:val="00136514"/>
    <w:rsid w:val="001375B6"/>
    <w:rsid w:val="00140EEF"/>
    <w:rsid w:val="00141015"/>
    <w:rsid w:val="001414B0"/>
    <w:rsid w:val="00142069"/>
    <w:rsid w:val="00142125"/>
    <w:rsid w:val="00142546"/>
    <w:rsid w:val="00145E2F"/>
    <w:rsid w:val="001465B1"/>
    <w:rsid w:val="00146B95"/>
    <w:rsid w:val="0015225B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0370"/>
    <w:rsid w:val="00171255"/>
    <w:rsid w:val="00172F78"/>
    <w:rsid w:val="00180BF9"/>
    <w:rsid w:val="00181139"/>
    <w:rsid w:val="00181822"/>
    <w:rsid w:val="00183985"/>
    <w:rsid w:val="001851B1"/>
    <w:rsid w:val="001864ED"/>
    <w:rsid w:val="00186A1E"/>
    <w:rsid w:val="00190285"/>
    <w:rsid w:val="00190CCF"/>
    <w:rsid w:val="001911E9"/>
    <w:rsid w:val="00191209"/>
    <w:rsid w:val="00193B81"/>
    <w:rsid w:val="00193CE7"/>
    <w:rsid w:val="00195AD9"/>
    <w:rsid w:val="00196600"/>
    <w:rsid w:val="001975C6"/>
    <w:rsid w:val="001A2082"/>
    <w:rsid w:val="001A3725"/>
    <w:rsid w:val="001A6118"/>
    <w:rsid w:val="001A613D"/>
    <w:rsid w:val="001A6B26"/>
    <w:rsid w:val="001A79A4"/>
    <w:rsid w:val="001A7A8F"/>
    <w:rsid w:val="001B11E0"/>
    <w:rsid w:val="001B2728"/>
    <w:rsid w:val="001B32D9"/>
    <w:rsid w:val="001B4076"/>
    <w:rsid w:val="001B41A4"/>
    <w:rsid w:val="001C329A"/>
    <w:rsid w:val="001C3EE1"/>
    <w:rsid w:val="001C60DC"/>
    <w:rsid w:val="001C7EB7"/>
    <w:rsid w:val="001D0DCE"/>
    <w:rsid w:val="001D0F4A"/>
    <w:rsid w:val="001D12FA"/>
    <w:rsid w:val="001D3811"/>
    <w:rsid w:val="001D4424"/>
    <w:rsid w:val="001D66D9"/>
    <w:rsid w:val="001D6D8A"/>
    <w:rsid w:val="001D6F8D"/>
    <w:rsid w:val="001E3E7A"/>
    <w:rsid w:val="001E3F3D"/>
    <w:rsid w:val="001E3F57"/>
    <w:rsid w:val="001E4CA1"/>
    <w:rsid w:val="001E51F2"/>
    <w:rsid w:val="001E69CE"/>
    <w:rsid w:val="001F2DCE"/>
    <w:rsid w:val="001F2FAD"/>
    <w:rsid w:val="001F3A19"/>
    <w:rsid w:val="001F6C4F"/>
    <w:rsid w:val="00201D72"/>
    <w:rsid w:val="00201E33"/>
    <w:rsid w:val="00204C2B"/>
    <w:rsid w:val="00205C54"/>
    <w:rsid w:val="00205FF9"/>
    <w:rsid w:val="002066F6"/>
    <w:rsid w:val="00211A5D"/>
    <w:rsid w:val="00212B0A"/>
    <w:rsid w:val="00213828"/>
    <w:rsid w:val="00213B13"/>
    <w:rsid w:val="00213F9C"/>
    <w:rsid w:val="00216829"/>
    <w:rsid w:val="00221180"/>
    <w:rsid w:val="00221D08"/>
    <w:rsid w:val="00222235"/>
    <w:rsid w:val="00222E70"/>
    <w:rsid w:val="00224E8C"/>
    <w:rsid w:val="00225359"/>
    <w:rsid w:val="00225967"/>
    <w:rsid w:val="00225EA4"/>
    <w:rsid w:val="002272E8"/>
    <w:rsid w:val="00230B5B"/>
    <w:rsid w:val="00231F7D"/>
    <w:rsid w:val="002335F3"/>
    <w:rsid w:val="00234068"/>
    <w:rsid w:val="002343A9"/>
    <w:rsid w:val="0023563B"/>
    <w:rsid w:val="00235743"/>
    <w:rsid w:val="00235DEF"/>
    <w:rsid w:val="00237547"/>
    <w:rsid w:val="002406C1"/>
    <w:rsid w:val="00245B6E"/>
    <w:rsid w:val="00246A19"/>
    <w:rsid w:val="00246BF1"/>
    <w:rsid w:val="0024754C"/>
    <w:rsid w:val="002519C8"/>
    <w:rsid w:val="002525B6"/>
    <w:rsid w:val="002555E7"/>
    <w:rsid w:val="002613B3"/>
    <w:rsid w:val="00261563"/>
    <w:rsid w:val="002618C6"/>
    <w:rsid w:val="00262336"/>
    <w:rsid w:val="002647BF"/>
    <w:rsid w:val="00264FA7"/>
    <w:rsid w:val="00265089"/>
    <w:rsid w:val="00270A43"/>
    <w:rsid w:val="002715AB"/>
    <w:rsid w:val="00271835"/>
    <w:rsid w:val="002726C1"/>
    <w:rsid w:val="00275E5E"/>
    <w:rsid w:val="002766B3"/>
    <w:rsid w:val="00283E44"/>
    <w:rsid w:val="00285DD8"/>
    <w:rsid w:val="00286ED9"/>
    <w:rsid w:val="00287A35"/>
    <w:rsid w:val="00287EE2"/>
    <w:rsid w:val="00291858"/>
    <w:rsid w:val="0029261F"/>
    <w:rsid w:val="0029553F"/>
    <w:rsid w:val="00295F8D"/>
    <w:rsid w:val="00296586"/>
    <w:rsid w:val="00297441"/>
    <w:rsid w:val="002A0DDD"/>
    <w:rsid w:val="002A115B"/>
    <w:rsid w:val="002A1EE7"/>
    <w:rsid w:val="002A4403"/>
    <w:rsid w:val="002A4EB8"/>
    <w:rsid w:val="002A61D1"/>
    <w:rsid w:val="002A730F"/>
    <w:rsid w:val="002B0F3B"/>
    <w:rsid w:val="002B5E45"/>
    <w:rsid w:val="002B664E"/>
    <w:rsid w:val="002B68F9"/>
    <w:rsid w:val="002B6ADC"/>
    <w:rsid w:val="002B7148"/>
    <w:rsid w:val="002B734F"/>
    <w:rsid w:val="002B7552"/>
    <w:rsid w:val="002B7D50"/>
    <w:rsid w:val="002C2AED"/>
    <w:rsid w:val="002C4717"/>
    <w:rsid w:val="002C47A0"/>
    <w:rsid w:val="002C5CF1"/>
    <w:rsid w:val="002D2E12"/>
    <w:rsid w:val="002D480B"/>
    <w:rsid w:val="002D49A9"/>
    <w:rsid w:val="002D6580"/>
    <w:rsid w:val="002E1F40"/>
    <w:rsid w:val="002E31BB"/>
    <w:rsid w:val="002E3855"/>
    <w:rsid w:val="002E3C40"/>
    <w:rsid w:val="002E6E5A"/>
    <w:rsid w:val="002E7C12"/>
    <w:rsid w:val="002F0B90"/>
    <w:rsid w:val="002F0BB2"/>
    <w:rsid w:val="002F59AB"/>
    <w:rsid w:val="002F635B"/>
    <w:rsid w:val="002F63A3"/>
    <w:rsid w:val="002F645C"/>
    <w:rsid w:val="002F68B6"/>
    <w:rsid w:val="002F771D"/>
    <w:rsid w:val="00300949"/>
    <w:rsid w:val="00301539"/>
    <w:rsid w:val="00301859"/>
    <w:rsid w:val="003040A1"/>
    <w:rsid w:val="00306BD4"/>
    <w:rsid w:val="00311F99"/>
    <w:rsid w:val="00313AAF"/>
    <w:rsid w:val="0031607D"/>
    <w:rsid w:val="003162A5"/>
    <w:rsid w:val="003219DA"/>
    <w:rsid w:val="00322147"/>
    <w:rsid w:val="003246FD"/>
    <w:rsid w:val="0032479B"/>
    <w:rsid w:val="00325D01"/>
    <w:rsid w:val="00326598"/>
    <w:rsid w:val="00327374"/>
    <w:rsid w:val="003308E0"/>
    <w:rsid w:val="00333F5C"/>
    <w:rsid w:val="003341C7"/>
    <w:rsid w:val="00336805"/>
    <w:rsid w:val="00340E6D"/>
    <w:rsid w:val="00341760"/>
    <w:rsid w:val="00341B43"/>
    <w:rsid w:val="003424E1"/>
    <w:rsid w:val="003454B7"/>
    <w:rsid w:val="00345B3A"/>
    <w:rsid w:val="00346183"/>
    <w:rsid w:val="00347FED"/>
    <w:rsid w:val="00351460"/>
    <w:rsid w:val="00351687"/>
    <w:rsid w:val="003518F7"/>
    <w:rsid w:val="00352472"/>
    <w:rsid w:val="0035643E"/>
    <w:rsid w:val="00356CEB"/>
    <w:rsid w:val="003621B0"/>
    <w:rsid w:val="003634D1"/>
    <w:rsid w:val="00364A6A"/>
    <w:rsid w:val="00364D8C"/>
    <w:rsid w:val="003657EC"/>
    <w:rsid w:val="0036687F"/>
    <w:rsid w:val="00366AD0"/>
    <w:rsid w:val="00367A24"/>
    <w:rsid w:val="00370142"/>
    <w:rsid w:val="00370C17"/>
    <w:rsid w:val="00373CCE"/>
    <w:rsid w:val="00374573"/>
    <w:rsid w:val="00375EF4"/>
    <w:rsid w:val="00376186"/>
    <w:rsid w:val="003761F7"/>
    <w:rsid w:val="00377823"/>
    <w:rsid w:val="003804DB"/>
    <w:rsid w:val="0038139E"/>
    <w:rsid w:val="003818DD"/>
    <w:rsid w:val="00381A6D"/>
    <w:rsid w:val="00383D8C"/>
    <w:rsid w:val="00391397"/>
    <w:rsid w:val="00396688"/>
    <w:rsid w:val="00396C18"/>
    <w:rsid w:val="00396F4C"/>
    <w:rsid w:val="003A0C14"/>
    <w:rsid w:val="003A15A1"/>
    <w:rsid w:val="003A4666"/>
    <w:rsid w:val="003A5B84"/>
    <w:rsid w:val="003A67EA"/>
    <w:rsid w:val="003B0825"/>
    <w:rsid w:val="003B23B6"/>
    <w:rsid w:val="003B38B8"/>
    <w:rsid w:val="003B4664"/>
    <w:rsid w:val="003B4891"/>
    <w:rsid w:val="003B56B4"/>
    <w:rsid w:val="003B586E"/>
    <w:rsid w:val="003B7828"/>
    <w:rsid w:val="003C0579"/>
    <w:rsid w:val="003C3B7E"/>
    <w:rsid w:val="003C3F74"/>
    <w:rsid w:val="003C6AB9"/>
    <w:rsid w:val="003D00D0"/>
    <w:rsid w:val="003D0443"/>
    <w:rsid w:val="003D0B1C"/>
    <w:rsid w:val="003D1F9B"/>
    <w:rsid w:val="003D2BF1"/>
    <w:rsid w:val="003D2FEF"/>
    <w:rsid w:val="003D55AD"/>
    <w:rsid w:val="003D6F4F"/>
    <w:rsid w:val="003E028E"/>
    <w:rsid w:val="003E0C77"/>
    <w:rsid w:val="003E1019"/>
    <w:rsid w:val="003E157C"/>
    <w:rsid w:val="003E2B16"/>
    <w:rsid w:val="003E506B"/>
    <w:rsid w:val="003E5F3D"/>
    <w:rsid w:val="003F1A3B"/>
    <w:rsid w:val="003F2485"/>
    <w:rsid w:val="003F37BF"/>
    <w:rsid w:val="003F59AE"/>
    <w:rsid w:val="003F5F2F"/>
    <w:rsid w:val="003F78B4"/>
    <w:rsid w:val="00400A64"/>
    <w:rsid w:val="004011A2"/>
    <w:rsid w:val="004037AF"/>
    <w:rsid w:val="004048E2"/>
    <w:rsid w:val="00406064"/>
    <w:rsid w:val="004103A6"/>
    <w:rsid w:val="004154AA"/>
    <w:rsid w:val="00416954"/>
    <w:rsid w:val="00416C98"/>
    <w:rsid w:val="00420503"/>
    <w:rsid w:val="00422512"/>
    <w:rsid w:val="00423C2A"/>
    <w:rsid w:val="004276CB"/>
    <w:rsid w:val="0042792C"/>
    <w:rsid w:val="00431AB6"/>
    <w:rsid w:val="00433256"/>
    <w:rsid w:val="004347D7"/>
    <w:rsid w:val="004404DB"/>
    <w:rsid w:val="00440936"/>
    <w:rsid w:val="00440EA3"/>
    <w:rsid w:val="00442C7B"/>
    <w:rsid w:val="00443363"/>
    <w:rsid w:val="004456E9"/>
    <w:rsid w:val="00445E71"/>
    <w:rsid w:val="004464AA"/>
    <w:rsid w:val="00451655"/>
    <w:rsid w:val="00451FF8"/>
    <w:rsid w:val="004520EA"/>
    <w:rsid w:val="00452324"/>
    <w:rsid w:val="00454893"/>
    <w:rsid w:val="00454935"/>
    <w:rsid w:val="0045611C"/>
    <w:rsid w:val="00456EA9"/>
    <w:rsid w:val="004575F6"/>
    <w:rsid w:val="0045799E"/>
    <w:rsid w:val="00460232"/>
    <w:rsid w:val="00461A81"/>
    <w:rsid w:val="00461DB4"/>
    <w:rsid w:val="0046200B"/>
    <w:rsid w:val="00462F8D"/>
    <w:rsid w:val="004663AB"/>
    <w:rsid w:val="00466D8B"/>
    <w:rsid w:val="00467A9B"/>
    <w:rsid w:val="004719E6"/>
    <w:rsid w:val="004731CB"/>
    <w:rsid w:val="00474140"/>
    <w:rsid w:val="00476DFA"/>
    <w:rsid w:val="00477FE2"/>
    <w:rsid w:val="004805CD"/>
    <w:rsid w:val="00480880"/>
    <w:rsid w:val="00481AC5"/>
    <w:rsid w:val="00485C8B"/>
    <w:rsid w:val="00486B00"/>
    <w:rsid w:val="004875B5"/>
    <w:rsid w:val="0049444B"/>
    <w:rsid w:val="00495374"/>
    <w:rsid w:val="004956F0"/>
    <w:rsid w:val="004977BD"/>
    <w:rsid w:val="00497F45"/>
    <w:rsid w:val="004A0165"/>
    <w:rsid w:val="004A01E7"/>
    <w:rsid w:val="004A25C3"/>
    <w:rsid w:val="004A6065"/>
    <w:rsid w:val="004A698B"/>
    <w:rsid w:val="004A78E8"/>
    <w:rsid w:val="004B1B9B"/>
    <w:rsid w:val="004B59F9"/>
    <w:rsid w:val="004B61D7"/>
    <w:rsid w:val="004C080C"/>
    <w:rsid w:val="004C1E56"/>
    <w:rsid w:val="004C36D7"/>
    <w:rsid w:val="004D2403"/>
    <w:rsid w:val="004E0D40"/>
    <w:rsid w:val="004E1997"/>
    <w:rsid w:val="004E2A6A"/>
    <w:rsid w:val="004E4C6A"/>
    <w:rsid w:val="004E5BA0"/>
    <w:rsid w:val="004E6DF2"/>
    <w:rsid w:val="004E79F5"/>
    <w:rsid w:val="004E7E4E"/>
    <w:rsid w:val="004F267A"/>
    <w:rsid w:val="004F3B78"/>
    <w:rsid w:val="004F520A"/>
    <w:rsid w:val="004F540A"/>
    <w:rsid w:val="004F65B7"/>
    <w:rsid w:val="004F69C4"/>
    <w:rsid w:val="004F7C1C"/>
    <w:rsid w:val="005013FA"/>
    <w:rsid w:val="005015CB"/>
    <w:rsid w:val="005027EF"/>
    <w:rsid w:val="00502B0A"/>
    <w:rsid w:val="00506EDD"/>
    <w:rsid w:val="00506F0C"/>
    <w:rsid w:val="005071F0"/>
    <w:rsid w:val="00511C14"/>
    <w:rsid w:val="00512AAC"/>
    <w:rsid w:val="00513794"/>
    <w:rsid w:val="00515765"/>
    <w:rsid w:val="00516136"/>
    <w:rsid w:val="00516A5C"/>
    <w:rsid w:val="0052090A"/>
    <w:rsid w:val="0052393F"/>
    <w:rsid w:val="00525550"/>
    <w:rsid w:val="00526714"/>
    <w:rsid w:val="00530493"/>
    <w:rsid w:val="00530D1A"/>
    <w:rsid w:val="0053357C"/>
    <w:rsid w:val="005344E3"/>
    <w:rsid w:val="00534BBB"/>
    <w:rsid w:val="00534DA0"/>
    <w:rsid w:val="0053549D"/>
    <w:rsid w:val="0053748C"/>
    <w:rsid w:val="00540835"/>
    <w:rsid w:val="0054564A"/>
    <w:rsid w:val="0054756A"/>
    <w:rsid w:val="00547A4C"/>
    <w:rsid w:val="00547DA4"/>
    <w:rsid w:val="00550FD3"/>
    <w:rsid w:val="005512D1"/>
    <w:rsid w:val="005516D1"/>
    <w:rsid w:val="00551D4C"/>
    <w:rsid w:val="00552EAB"/>
    <w:rsid w:val="00553A32"/>
    <w:rsid w:val="00555781"/>
    <w:rsid w:val="00557DF0"/>
    <w:rsid w:val="005615B2"/>
    <w:rsid w:val="005616B3"/>
    <w:rsid w:val="00562236"/>
    <w:rsid w:val="005629DA"/>
    <w:rsid w:val="00562AF9"/>
    <w:rsid w:val="005640FE"/>
    <w:rsid w:val="00566F3C"/>
    <w:rsid w:val="00567292"/>
    <w:rsid w:val="00573993"/>
    <w:rsid w:val="005742D2"/>
    <w:rsid w:val="0057484C"/>
    <w:rsid w:val="00585108"/>
    <w:rsid w:val="00585F02"/>
    <w:rsid w:val="0058741B"/>
    <w:rsid w:val="00587E6B"/>
    <w:rsid w:val="00591D52"/>
    <w:rsid w:val="00592485"/>
    <w:rsid w:val="0059292E"/>
    <w:rsid w:val="00592DE1"/>
    <w:rsid w:val="005932E4"/>
    <w:rsid w:val="0059421D"/>
    <w:rsid w:val="005A07D1"/>
    <w:rsid w:val="005A1042"/>
    <w:rsid w:val="005A115A"/>
    <w:rsid w:val="005A1ADD"/>
    <w:rsid w:val="005A3DC5"/>
    <w:rsid w:val="005A527B"/>
    <w:rsid w:val="005A528F"/>
    <w:rsid w:val="005A72A5"/>
    <w:rsid w:val="005B01AF"/>
    <w:rsid w:val="005B2320"/>
    <w:rsid w:val="005B260E"/>
    <w:rsid w:val="005B2D90"/>
    <w:rsid w:val="005B44DC"/>
    <w:rsid w:val="005B6FB1"/>
    <w:rsid w:val="005B71A2"/>
    <w:rsid w:val="005B7D17"/>
    <w:rsid w:val="005C1EF7"/>
    <w:rsid w:val="005C249D"/>
    <w:rsid w:val="005C2FB1"/>
    <w:rsid w:val="005C352B"/>
    <w:rsid w:val="005C3D4A"/>
    <w:rsid w:val="005C4846"/>
    <w:rsid w:val="005C5D83"/>
    <w:rsid w:val="005D0742"/>
    <w:rsid w:val="005D285F"/>
    <w:rsid w:val="005D2FDA"/>
    <w:rsid w:val="005D5027"/>
    <w:rsid w:val="005D634C"/>
    <w:rsid w:val="005E0FFC"/>
    <w:rsid w:val="005E1673"/>
    <w:rsid w:val="005E1F45"/>
    <w:rsid w:val="005E3E85"/>
    <w:rsid w:val="005E4865"/>
    <w:rsid w:val="005E4A5A"/>
    <w:rsid w:val="005E54E4"/>
    <w:rsid w:val="005E5854"/>
    <w:rsid w:val="005E73F4"/>
    <w:rsid w:val="005E7822"/>
    <w:rsid w:val="005E791A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176C6"/>
    <w:rsid w:val="0062102D"/>
    <w:rsid w:val="0062209D"/>
    <w:rsid w:val="00622410"/>
    <w:rsid w:val="00622B43"/>
    <w:rsid w:val="00623F76"/>
    <w:rsid w:val="00625C28"/>
    <w:rsid w:val="00632953"/>
    <w:rsid w:val="00633CAC"/>
    <w:rsid w:val="00634050"/>
    <w:rsid w:val="006356A9"/>
    <w:rsid w:val="00635D7A"/>
    <w:rsid w:val="0063656A"/>
    <w:rsid w:val="00637C1C"/>
    <w:rsid w:val="00637E5C"/>
    <w:rsid w:val="00641EAD"/>
    <w:rsid w:val="006454BC"/>
    <w:rsid w:val="00647D28"/>
    <w:rsid w:val="00653995"/>
    <w:rsid w:val="006541CD"/>
    <w:rsid w:val="00657CAF"/>
    <w:rsid w:val="00667A84"/>
    <w:rsid w:val="0067094F"/>
    <w:rsid w:val="00670D58"/>
    <w:rsid w:val="0067214C"/>
    <w:rsid w:val="0067407C"/>
    <w:rsid w:val="00674A47"/>
    <w:rsid w:val="00677656"/>
    <w:rsid w:val="00680615"/>
    <w:rsid w:val="00684475"/>
    <w:rsid w:val="00684B8B"/>
    <w:rsid w:val="00690C82"/>
    <w:rsid w:val="006931F3"/>
    <w:rsid w:val="006952D2"/>
    <w:rsid w:val="006957A8"/>
    <w:rsid w:val="0069726D"/>
    <w:rsid w:val="006A0992"/>
    <w:rsid w:val="006A2810"/>
    <w:rsid w:val="006A3901"/>
    <w:rsid w:val="006A557D"/>
    <w:rsid w:val="006A67DF"/>
    <w:rsid w:val="006B0AE2"/>
    <w:rsid w:val="006B1088"/>
    <w:rsid w:val="006B15A4"/>
    <w:rsid w:val="006B26CD"/>
    <w:rsid w:val="006B335F"/>
    <w:rsid w:val="006B6206"/>
    <w:rsid w:val="006B7B92"/>
    <w:rsid w:val="006C14FE"/>
    <w:rsid w:val="006C3424"/>
    <w:rsid w:val="006C4F11"/>
    <w:rsid w:val="006C5113"/>
    <w:rsid w:val="006C6081"/>
    <w:rsid w:val="006C6809"/>
    <w:rsid w:val="006C6872"/>
    <w:rsid w:val="006D0927"/>
    <w:rsid w:val="006D148A"/>
    <w:rsid w:val="006D16FE"/>
    <w:rsid w:val="006D20BE"/>
    <w:rsid w:val="006D2442"/>
    <w:rsid w:val="006D3F98"/>
    <w:rsid w:val="006D490D"/>
    <w:rsid w:val="006D5787"/>
    <w:rsid w:val="006D6B9C"/>
    <w:rsid w:val="006E0445"/>
    <w:rsid w:val="006E102F"/>
    <w:rsid w:val="006E14F6"/>
    <w:rsid w:val="006E17FC"/>
    <w:rsid w:val="006E22A3"/>
    <w:rsid w:val="006E22E1"/>
    <w:rsid w:val="006E3F2D"/>
    <w:rsid w:val="006E4FAC"/>
    <w:rsid w:val="006E7581"/>
    <w:rsid w:val="006F2257"/>
    <w:rsid w:val="006F35EC"/>
    <w:rsid w:val="006F5BF5"/>
    <w:rsid w:val="006F60C5"/>
    <w:rsid w:val="006F79B2"/>
    <w:rsid w:val="006F7FFD"/>
    <w:rsid w:val="00700D69"/>
    <w:rsid w:val="007020EB"/>
    <w:rsid w:val="007034AA"/>
    <w:rsid w:val="00703551"/>
    <w:rsid w:val="00707D76"/>
    <w:rsid w:val="00710336"/>
    <w:rsid w:val="00712571"/>
    <w:rsid w:val="0071277D"/>
    <w:rsid w:val="0071302E"/>
    <w:rsid w:val="00713BFB"/>
    <w:rsid w:val="00713EE6"/>
    <w:rsid w:val="0071543A"/>
    <w:rsid w:val="00716C2E"/>
    <w:rsid w:val="00717E68"/>
    <w:rsid w:val="0072102D"/>
    <w:rsid w:val="00722627"/>
    <w:rsid w:val="00723397"/>
    <w:rsid w:val="007240A4"/>
    <w:rsid w:val="00724AA3"/>
    <w:rsid w:val="007250AC"/>
    <w:rsid w:val="00727750"/>
    <w:rsid w:val="00731418"/>
    <w:rsid w:val="00731AD7"/>
    <w:rsid w:val="00734C8F"/>
    <w:rsid w:val="00734DBB"/>
    <w:rsid w:val="007375EF"/>
    <w:rsid w:val="007377F8"/>
    <w:rsid w:val="007416DF"/>
    <w:rsid w:val="00744E0B"/>
    <w:rsid w:val="00744F8C"/>
    <w:rsid w:val="00746E1E"/>
    <w:rsid w:val="00750085"/>
    <w:rsid w:val="00752524"/>
    <w:rsid w:val="00752DED"/>
    <w:rsid w:val="007537FF"/>
    <w:rsid w:val="00753AA6"/>
    <w:rsid w:val="007617EB"/>
    <w:rsid w:val="00761AED"/>
    <w:rsid w:val="00763BBA"/>
    <w:rsid w:val="00764229"/>
    <w:rsid w:val="00764D1D"/>
    <w:rsid w:val="007653C5"/>
    <w:rsid w:val="00767B1D"/>
    <w:rsid w:val="00767B55"/>
    <w:rsid w:val="00773F2C"/>
    <w:rsid w:val="00774384"/>
    <w:rsid w:val="00774ED6"/>
    <w:rsid w:val="00783296"/>
    <w:rsid w:val="00785185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1FC6"/>
    <w:rsid w:val="007A3D7C"/>
    <w:rsid w:val="007A7CBC"/>
    <w:rsid w:val="007B06A6"/>
    <w:rsid w:val="007B15D1"/>
    <w:rsid w:val="007B2A1D"/>
    <w:rsid w:val="007B2EC9"/>
    <w:rsid w:val="007B41BB"/>
    <w:rsid w:val="007B474A"/>
    <w:rsid w:val="007B4C19"/>
    <w:rsid w:val="007B68DA"/>
    <w:rsid w:val="007B783F"/>
    <w:rsid w:val="007B7ACB"/>
    <w:rsid w:val="007B7F1D"/>
    <w:rsid w:val="007C01D0"/>
    <w:rsid w:val="007C06DF"/>
    <w:rsid w:val="007C1DDA"/>
    <w:rsid w:val="007C1F1C"/>
    <w:rsid w:val="007C260C"/>
    <w:rsid w:val="007C2F86"/>
    <w:rsid w:val="007C3F6F"/>
    <w:rsid w:val="007C47ED"/>
    <w:rsid w:val="007C53A8"/>
    <w:rsid w:val="007C5897"/>
    <w:rsid w:val="007C69AB"/>
    <w:rsid w:val="007D4736"/>
    <w:rsid w:val="007D63F6"/>
    <w:rsid w:val="007D6573"/>
    <w:rsid w:val="007D73DE"/>
    <w:rsid w:val="007E14B4"/>
    <w:rsid w:val="007E1E12"/>
    <w:rsid w:val="007E2F18"/>
    <w:rsid w:val="007E3907"/>
    <w:rsid w:val="007E6425"/>
    <w:rsid w:val="007E6876"/>
    <w:rsid w:val="007E7302"/>
    <w:rsid w:val="007E75D5"/>
    <w:rsid w:val="007F0671"/>
    <w:rsid w:val="007F0EAE"/>
    <w:rsid w:val="007F126D"/>
    <w:rsid w:val="007F2FED"/>
    <w:rsid w:val="007F3E65"/>
    <w:rsid w:val="007F4363"/>
    <w:rsid w:val="007F5D05"/>
    <w:rsid w:val="007F60A4"/>
    <w:rsid w:val="008006E1"/>
    <w:rsid w:val="008014AE"/>
    <w:rsid w:val="0080174B"/>
    <w:rsid w:val="00802240"/>
    <w:rsid w:val="0080289D"/>
    <w:rsid w:val="00810C65"/>
    <w:rsid w:val="00812A77"/>
    <w:rsid w:val="008135EE"/>
    <w:rsid w:val="0081574A"/>
    <w:rsid w:val="00815F5C"/>
    <w:rsid w:val="0081642E"/>
    <w:rsid w:val="00816F14"/>
    <w:rsid w:val="0081721B"/>
    <w:rsid w:val="00820344"/>
    <w:rsid w:val="00820868"/>
    <w:rsid w:val="00820E47"/>
    <w:rsid w:val="008212FB"/>
    <w:rsid w:val="00821BB6"/>
    <w:rsid w:val="00823A57"/>
    <w:rsid w:val="00823FA0"/>
    <w:rsid w:val="00824A87"/>
    <w:rsid w:val="00824E47"/>
    <w:rsid w:val="00824ED8"/>
    <w:rsid w:val="00826D21"/>
    <w:rsid w:val="00827F28"/>
    <w:rsid w:val="00832830"/>
    <w:rsid w:val="00834A48"/>
    <w:rsid w:val="00835907"/>
    <w:rsid w:val="00835AD8"/>
    <w:rsid w:val="00837835"/>
    <w:rsid w:val="008423DB"/>
    <w:rsid w:val="00842539"/>
    <w:rsid w:val="00843420"/>
    <w:rsid w:val="008456F7"/>
    <w:rsid w:val="00845C9F"/>
    <w:rsid w:val="0084614D"/>
    <w:rsid w:val="008501DE"/>
    <w:rsid w:val="0085132C"/>
    <w:rsid w:val="00851D68"/>
    <w:rsid w:val="008520F5"/>
    <w:rsid w:val="00855078"/>
    <w:rsid w:val="008550F6"/>
    <w:rsid w:val="0085579C"/>
    <w:rsid w:val="008606A8"/>
    <w:rsid w:val="00860A14"/>
    <w:rsid w:val="00861402"/>
    <w:rsid w:val="00861CFA"/>
    <w:rsid w:val="008621EF"/>
    <w:rsid w:val="00862282"/>
    <w:rsid w:val="00863413"/>
    <w:rsid w:val="0086367D"/>
    <w:rsid w:val="00864B30"/>
    <w:rsid w:val="00864F53"/>
    <w:rsid w:val="00866130"/>
    <w:rsid w:val="008711F8"/>
    <w:rsid w:val="00871395"/>
    <w:rsid w:val="00871C78"/>
    <w:rsid w:val="008758ED"/>
    <w:rsid w:val="008770FD"/>
    <w:rsid w:val="00881838"/>
    <w:rsid w:val="00882FB9"/>
    <w:rsid w:val="0088364F"/>
    <w:rsid w:val="00883AFF"/>
    <w:rsid w:val="008856A2"/>
    <w:rsid w:val="00885CBB"/>
    <w:rsid w:val="00890D4B"/>
    <w:rsid w:val="008914C4"/>
    <w:rsid w:val="008923FD"/>
    <w:rsid w:val="008971C9"/>
    <w:rsid w:val="008A0E85"/>
    <w:rsid w:val="008A2490"/>
    <w:rsid w:val="008A4C5F"/>
    <w:rsid w:val="008A74F1"/>
    <w:rsid w:val="008A7A6B"/>
    <w:rsid w:val="008B52E6"/>
    <w:rsid w:val="008B568B"/>
    <w:rsid w:val="008B5911"/>
    <w:rsid w:val="008B5EFF"/>
    <w:rsid w:val="008B61FD"/>
    <w:rsid w:val="008B6331"/>
    <w:rsid w:val="008B7C78"/>
    <w:rsid w:val="008C02FF"/>
    <w:rsid w:val="008C0E7B"/>
    <w:rsid w:val="008C0F8B"/>
    <w:rsid w:val="008C10BA"/>
    <w:rsid w:val="008C28E7"/>
    <w:rsid w:val="008C41C8"/>
    <w:rsid w:val="008C434E"/>
    <w:rsid w:val="008C5790"/>
    <w:rsid w:val="008C6C95"/>
    <w:rsid w:val="008C76C1"/>
    <w:rsid w:val="008C7B8C"/>
    <w:rsid w:val="008D1BDE"/>
    <w:rsid w:val="008D2462"/>
    <w:rsid w:val="008D29AE"/>
    <w:rsid w:val="008D2F6B"/>
    <w:rsid w:val="008D323A"/>
    <w:rsid w:val="008D3D21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E62D1"/>
    <w:rsid w:val="008E640B"/>
    <w:rsid w:val="008F14DF"/>
    <w:rsid w:val="008F186D"/>
    <w:rsid w:val="008F1B58"/>
    <w:rsid w:val="008F1DF8"/>
    <w:rsid w:val="008F3A9E"/>
    <w:rsid w:val="00900414"/>
    <w:rsid w:val="009009E3"/>
    <w:rsid w:val="00900C6F"/>
    <w:rsid w:val="00903C94"/>
    <w:rsid w:val="00903F65"/>
    <w:rsid w:val="009054A6"/>
    <w:rsid w:val="009065C6"/>
    <w:rsid w:val="00911A5E"/>
    <w:rsid w:val="00911B3C"/>
    <w:rsid w:val="00912DFB"/>
    <w:rsid w:val="00913C3F"/>
    <w:rsid w:val="0091465A"/>
    <w:rsid w:val="009146A9"/>
    <w:rsid w:val="009149AD"/>
    <w:rsid w:val="0091517D"/>
    <w:rsid w:val="00915B65"/>
    <w:rsid w:val="009206DC"/>
    <w:rsid w:val="009213CD"/>
    <w:rsid w:val="009221D6"/>
    <w:rsid w:val="00925FAE"/>
    <w:rsid w:val="00927D51"/>
    <w:rsid w:val="00930259"/>
    <w:rsid w:val="00930311"/>
    <w:rsid w:val="009315E9"/>
    <w:rsid w:val="009330B7"/>
    <w:rsid w:val="00935BB2"/>
    <w:rsid w:val="00935C41"/>
    <w:rsid w:val="00936237"/>
    <w:rsid w:val="00936D98"/>
    <w:rsid w:val="00937A2C"/>
    <w:rsid w:val="00945CD5"/>
    <w:rsid w:val="00946E84"/>
    <w:rsid w:val="009475B5"/>
    <w:rsid w:val="00947B3F"/>
    <w:rsid w:val="00947D3E"/>
    <w:rsid w:val="00950B0B"/>
    <w:rsid w:val="009516EC"/>
    <w:rsid w:val="00953DA3"/>
    <w:rsid w:val="00957DEB"/>
    <w:rsid w:val="00960F7C"/>
    <w:rsid w:val="00961F58"/>
    <w:rsid w:val="00962E97"/>
    <w:rsid w:val="00963524"/>
    <w:rsid w:val="00963DAC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87B33"/>
    <w:rsid w:val="00990D4B"/>
    <w:rsid w:val="00991CFB"/>
    <w:rsid w:val="00992562"/>
    <w:rsid w:val="0099729F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B4D99"/>
    <w:rsid w:val="009C1385"/>
    <w:rsid w:val="009C225F"/>
    <w:rsid w:val="009C3E7A"/>
    <w:rsid w:val="009C46DF"/>
    <w:rsid w:val="009C65C8"/>
    <w:rsid w:val="009C6C65"/>
    <w:rsid w:val="009D020D"/>
    <w:rsid w:val="009D1F46"/>
    <w:rsid w:val="009D2320"/>
    <w:rsid w:val="009D28E9"/>
    <w:rsid w:val="009D51BE"/>
    <w:rsid w:val="009D7206"/>
    <w:rsid w:val="009D7D0C"/>
    <w:rsid w:val="009E05BF"/>
    <w:rsid w:val="009E1AC0"/>
    <w:rsid w:val="009E475A"/>
    <w:rsid w:val="009E486E"/>
    <w:rsid w:val="009E501C"/>
    <w:rsid w:val="009E6000"/>
    <w:rsid w:val="009E648B"/>
    <w:rsid w:val="009E7F63"/>
    <w:rsid w:val="009F0342"/>
    <w:rsid w:val="009F17EB"/>
    <w:rsid w:val="009F2115"/>
    <w:rsid w:val="009F2D53"/>
    <w:rsid w:val="009F31C7"/>
    <w:rsid w:val="009F4134"/>
    <w:rsid w:val="009F6B0C"/>
    <w:rsid w:val="009F7431"/>
    <w:rsid w:val="00A00120"/>
    <w:rsid w:val="00A00E25"/>
    <w:rsid w:val="00A01186"/>
    <w:rsid w:val="00A019F1"/>
    <w:rsid w:val="00A02FF9"/>
    <w:rsid w:val="00A07C58"/>
    <w:rsid w:val="00A113F6"/>
    <w:rsid w:val="00A14748"/>
    <w:rsid w:val="00A14794"/>
    <w:rsid w:val="00A170A5"/>
    <w:rsid w:val="00A177BF"/>
    <w:rsid w:val="00A21D17"/>
    <w:rsid w:val="00A2304D"/>
    <w:rsid w:val="00A2353A"/>
    <w:rsid w:val="00A247FF"/>
    <w:rsid w:val="00A25B25"/>
    <w:rsid w:val="00A27F87"/>
    <w:rsid w:val="00A30861"/>
    <w:rsid w:val="00A30A9F"/>
    <w:rsid w:val="00A30D2A"/>
    <w:rsid w:val="00A31B32"/>
    <w:rsid w:val="00A322EA"/>
    <w:rsid w:val="00A33F9B"/>
    <w:rsid w:val="00A346B2"/>
    <w:rsid w:val="00A403D8"/>
    <w:rsid w:val="00A40892"/>
    <w:rsid w:val="00A40EAD"/>
    <w:rsid w:val="00A43461"/>
    <w:rsid w:val="00A43DC0"/>
    <w:rsid w:val="00A4521A"/>
    <w:rsid w:val="00A46DBA"/>
    <w:rsid w:val="00A46E9D"/>
    <w:rsid w:val="00A47F9C"/>
    <w:rsid w:val="00A5074E"/>
    <w:rsid w:val="00A537D4"/>
    <w:rsid w:val="00A61442"/>
    <w:rsid w:val="00A62291"/>
    <w:rsid w:val="00A65F6C"/>
    <w:rsid w:val="00A703A0"/>
    <w:rsid w:val="00A7104A"/>
    <w:rsid w:val="00A73EC7"/>
    <w:rsid w:val="00A74FCF"/>
    <w:rsid w:val="00A755BA"/>
    <w:rsid w:val="00A76FE6"/>
    <w:rsid w:val="00A77EC3"/>
    <w:rsid w:val="00A77FD1"/>
    <w:rsid w:val="00A820EA"/>
    <w:rsid w:val="00A852EC"/>
    <w:rsid w:val="00A853FF"/>
    <w:rsid w:val="00A86277"/>
    <w:rsid w:val="00A8768D"/>
    <w:rsid w:val="00A90862"/>
    <w:rsid w:val="00A92EA7"/>
    <w:rsid w:val="00A94787"/>
    <w:rsid w:val="00A94A6F"/>
    <w:rsid w:val="00A958FF"/>
    <w:rsid w:val="00A95E52"/>
    <w:rsid w:val="00A96B62"/>
    <w:rsid w:val="00AA036E"/>
    <w:rsid w:val="00AA13A7"/>
    <w:rsid w:val="00AA46D8"/>
    <w:rsid w:val="00AA5F20"/>
    <w:rsid w:val="00AA62E9"/>
    <w:rsid w:val="00AA6D7F"/>
    <w:rsid w:val="00AB0FB4"/>
    <w:rsid w:val="00AB47C9"/>
    <w:rsid w:val="00AB4A52"/>
    <w:rsid w:val="00AB6837"/>
    <w:rsid w:val="00AB6B88"/>
    <w:rsid w:val="00AB71D5"/>
    <w:rsid w:val="00AC01C5"/>
    <w:rsid w:val="00AC2654"/>
    <w:rsid w:val="00AC2A16"/>
    <w:rsid w:val="00AC4634"/>
    <w:rsid w:val="00AC63BE"/>
    <w:rsid w:val="00AC63F5"/>
    <w:rsid w:val="00AC65BA"/>
    <w:rsid w:val="00AC75EC"/>
    <w:rsid w:val="00AD0518"/>
    <w:rsid w:val="00AD0DE1"/>
    <w:rsid w:val="00AD184C"/>
    <w:rsid w:val="00AD22B9"/>
    <w:rsid w:val="00AD29AE"/>
    <w:rsid w:val="00AD29D3"/>
    <w:rsid w:val="00AD5BC9"/>
    <w:rsid w:val="00AD6559"/>
    <w:rsid w:val="00AD6D29"/>
    <w:rsid w:val="00AE01FB"/>
    <w:rsid w:val="00AE09DE"/>
    <w:rsid w:val="00AE0EFD"/>
    <w:rsid w:val="00AE1061"/>
    <w:rsid w:val="00AE5BBE"/>
    <w:rsid w:val="00AE670C"/>
    <w:rsid w:val="00AF26CD"/>
    <w:rsid w:val="00AF282A"/>
    <w:rsid w:val="00AF39CD"/>
    <w:rsid w:val="00AF3B6C"/>
    <w:rsid w:val="00AF41C2"/>
    <w:rsid w:val="00AF5D15"/>
    <w:rsid w:val="00AF6BF0"/>
    <w:rsid w:val="00AF6D68"/>
    <w:rsid w:val="00AF7544"/>
    <w:rsid w:val="00B01350"/>
    <w:rsid w:val="00B02A76"/>
    <w:rsid w:val="00B03566"/>
    <w:rsid w:val="00B04AA5"/>
    <w:rsid w:val="00B0535D"/>
    <w:rsid w:val="00B05EE3"/>
    <w:rsid w:val="00B07E76"/>
    <w:rsid w:val="00B10D7D"/>
    <w:rsid w:val="00B129E2"/>
    <w:rsid w:val="00B133CC"/>
    <w:rsid w:val="00B1585E"/>
    <w:rsid w:val="00B16988"/>
    <w:rsid w:val="00B16D44"/>
    <w:rsid w:val="00B17887"/>
    <w:rsid w:val="00B20A28"/>
    <w:rsid w:val="00B214E8"/>
    <w:rsid w:val="00B229F2"/>
    <w:rsid w:val="00B22D21"/>
    <w:rsid w:val="00B23EAD"/>
    <w:rsid w:val="00B326A9"/>
    <w:rsid w:val="00B33C0F"/>
    <w:rsid w:val="00B34607"/>
    <w:rsid w:val="00B34D7D"/>
    <w:rsid w:val="00B36C13"/>
    <w:rsid w:val="00B37DF6"/>
    <w:rsid w:val="00B415B8"/>
    <w:rsid w:val="00B4357D"/>
    <w:rsid w:val="00B44312"/>
    <w:rsid w:val="00B4481D"/>
    <w:rsid w:val="00B513D4"/>
    <w:rsid w:val="00B515BC"/>
    <w:rsid w:val="00B529C6"/>
    <w:rsid w:val="00B53370"/>
    <w:rsid w:val="00B56094"/>
    <w:rsid w:val="00B5768E"/>
    <w:rsid w:val="00B62CC7"/>
    <w:rsid w:val="00B62DDC"/>
    <w:rsid w:val="00B64F23"/>
    <w:rsid w:val="00B65491"/>
    <w:rsid w:val="00B658B8"/>
    <w:rsid w:val="00B65A60"/>
    <w:rsid w:val="00B65F13"/>
    <w:rsid w:val="00B66FEA"/>
    <w:rsid w:val="00B67421"/>
    <w:rsid w:val="00B71DB2"/>
    <w:rsid w:val="00B72975"/>
    <w:rsid w:val="00B729F4"/>
    <w:rsid w:val="00B74E6E"/>
    <w:rsid w:val="00B81F05"/>
    <w:rsid w:val="00B83F8E"/>
    <w:rsid w:val="00B84929"/>
    <w:rsid w:val="00B84F6D"/>
    <w:rsid w:val="00B85764"/>
    <w:rsid w:val="00B858FB"/>
    <w:rsid w:val="00B85E28"/>
    <w:rsid w:val="00B86096"/>
    <w:rsid w:val="00B87B59"/>
    <w:rsid w:val="00B93CB0"/>
    <w:rsid w:val="00B9622D"/>
    <w:rsid w:val="00B96F3E"/>
    <w:rsid w:val="00B97699"/>
    <w:rsid w:val="00BA01B3"/>
    <w:rsid w:val="00BA05A2"/>
    <w:rsid w:val="00BA0CBC"/>
    <w:rsid w:val="00BA39EF"/>
    <w:rsid w:val="00BA504D"/>
    <w:rsid w:val="00BA538B"/>
    <w:rsid w:val="00BA5CC8"/>
    <w:rsid w:val="00BA5D18"/>
    <w:rsid w:val="00BA6316"/>
    <w:rsid w:val="00BA6A02"/>
    <w:rsid w:val="00BA7BD9"/>
    <w:rsid w:val="00BB11F3"/>
    <w:rsid w:val="00BB3E3D"/>
    <w:rsid w:val="00BB4C51"/>
    <w:rsid w:val="00BB55F6"/>
    <w:rsid w:val="00BB563A"/>
    <w:rsid w:val="00BB7B3E"/>
    <w:rsid w:val="00BC0C2A"/>
    <w:rsid w:val="00BC6342"/>
    <w:rsid w:val="00BD041E"/>
    <w:rsid w:val="00BD1722"/>
    <w:rsid w:val="00BD218C"/>
    <w:rsid w:val="00BD25A3"/>
    <w:rsid w:val="00BD297F"/>
    <w:rsid w:val="00BD5696"/>
    <w:rsid w:val="00BD5FC6"/>
    <w:rsid w:val="00BE26C6"/>
    <w:rsid w:val="00BE3CD9"/>
    <w:rsid w:val="00BE62C2"/>
    <w:rsid w:val="00BE6C55"/>
    <w:rsid w:val="00BE6DBD"/>
    <w:rsid w:val="00BE737F"/>
    <w:rsid w:val="00BF0226"/>
    <w:rsid w:val="00BF03BC"/>
    <w:rsid w:val="00BF0B78"/>
    <w:rsid w:val="00BF10B4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077DC"/>
    <w:rsid w:val="00C07E04"/>
    <w:rsid w:val="00C124B2"/>
    <w:rsid w:val="00C13AED"/>
    <w:rsid w:val="00C17DAD"/>
    <w:rsid w:val="00C2164D"/>
    <w:rsid w:val="00C2210E"/>
    <w:rsid w:val="00C227EB"/>
    <w:rsid w:val="00C2300B"/>
    <w:rsid w:val="00C23DDF"/>
    <w:rsid w:val="00C23F43"/>
    <w:rsid w:val="00C24F5E"/>
    <w:rsid w:val="00C30773"/>
    <w:rsid w:val="00C31C61"/>
    <w:rsid w:val="00C37A66"/>
    <w:rsid w:val="00C401C1"/>
    <w:rsid w:val="00C433A5"/>
    <w:rsid w:val="00C43E5B"/>
    <w:rsid w:val="00C45FBD"/>
    <w:rsid w:val="00C50C25"/>
    <w:rsid w:val="00C525B8"/>
    <w:rsid w:val="00C52945"/>
    <w:rsid w:val="00C52981"/>
    <w:rsid w:val="00C52B5B"/>
    <w:rsid w:val="00C53E23"/>
    <w:rsid w:val="00C60A9B"/>
    <w:rsid w:val="00C61D7B"/>
    <w:rsid w:val="00C6453F"/>
    <w:rsid w:val="00C65371"/>
    <w:rsid w:val="00C70582"/>
    <w:rsid w:val="00C7267F"/>
    <w:rsid w:val="00C72BCE"/>
    <w:rsid w:val="00C72C44"/>
    <w:rsid w:val="00C737BB"/>
    <w:rsid w:val="00C75369"/>
    <w:rsid w:val="00C769F8"/>
    <w:rsid w:val="00C76DCE"/>
    <w:rsid w:val="00C7747D"/>
    <w:rsid w:val="00C8030F"/>
    <w:rsid w:val="00C80E45"/>
    <w:rsid w:val="00C80E56"/>
    <w:rsid w:val="00C8161D"/>
    <w:rsid w:val="00C857E1"/>
    <w:rsid w:val="00C90B09"/>
    <w:rsid w:val="00C91289"/>
    <w:rsid w:val="00C91800"/>
    <w:rsid w:val="00C92721"/>
    <w:rsid w:val="00C93BF7"/>
    <w:rsid w:val="00C93F42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7A70"/>
    <w:rsid w:val="00CB7B95"/>
    <w:rsid w:val="00CC0394"/>
    <w:rsid w:val="00CC2D39"/>
    <w:rsid w:val="00CC33E0"/>
    <w:rsid w:val="00CC68C4"/>
    <w:rsid w:val="00CC6C19"/>
    <w:rsid w:val="00CC78AE"/>
    <w:rsid w:val="00CD12CF"/>
    <w:rsid w:val="00CD4994"/>
    <w:rsid w:val="00CD5321"/>
    <w:rsid w:val="00CD56D5"/>
    <w:rsid w:val="00CD651E"/>
    <w:rsid w:val="00CD6E54"/>
    <w:rsid w:val="00CD7437"/>
    <w:rsid w:val="00CE1372"/>
    <w:rsid w:val="00CE14D5"/>
    <w:rsid w:val="00CE229D"/>
    <w:rsid w:val="00CE29E7"/>
    <w:rsid w:val="00CE2FC0"/>
    <w:rsid w:val="00CE3DC3"/>
    <w:rsid w:val="00CE3E38"/>
    <w:rsid w:val="00CE405E"/>
    <w:rsid w:val="00CE62C6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0280"/>
    <w:rsid w:val="00D13B6B"/>
    <w:rsid w:val="00D14CE6"/>
    <w:rsid w:val="00D1591E"/>
    <w:rsid w:val="00D16EDC"/>
    <w:rsid w:val="00D17702"/>
    <w:rsid w:val="00D21BF9"/>
    <w:rsid w:val="00D230EB"/>
    <w:rsid w:val="00D23BA2"/>
    <w:rsid w:val="00D24360"/>
    <w:rsid w:val="00D24FBF"/>
    <w:rsid w:val="00D254E2"/>
    <w:rsid w:val="00D25ED8"/>
    <w:rsid w:val="00D33CC9"/>
    <w:rsid w:val="00D3491F"/>
    <w:rsid w:val="00D3498F"/>
    <w:rsid w:val="00D36562"/>
    <w:rsid w:val="00D40D09"/>
    <w:rsid w:val="00D41D32"/>
    <w:rsid w:val="00D4461E"/>
    <w:rsid w:val="00D453A8"/>
    <w:rsid w:val="00D45A0A"/>
    <w:rsid w:val="00D45B48"/>
    <w:rsid w:val="00D45E38"/>
    <w:rsid w:val="00D463CA"/>
    <w:rsid w:val="00D4703A"/>
    <w:rsid w:val="00D54400"/>
    <w:rsid w:val="00D546B8"/>
    <w:rsid w:val="00D56B05"/>
    <w:rsid w:val="00D61224"/>
    <w:rsid w:val="00D61455"/>
    <w:rsid w:val="00D61622"/>
    <w:rsid w:val="00D623EA"/>
    <w:rsid w:val="00D636B7"/>
    <w:rsid w:val="00D65695"/>
    <w:rsid w:val="00D66C12"/>
    <w:rsid w:val="00D671DE"/>
    <w:rsid w:val="00D67420"/>
    <w:rsid w:val="00D71283"/>
    <w:rsid w:val="00D719F9"/>
    <w:rsid w:val="00D72BD4"/>
    <w:rsid w:val="00D80FF7"/>
    <w:rsid w:val="00D811DF"/>
    <w:rsid w:val="00D81730"/>
    <w:rsid w:val="00D81999"/>
    <w:rsid w:val="00D8204F"/>
    <w:rsid w:val="00D8486C"/>
    <w:rsid w:val="00D85011"/>
    <w:rsid w:val="00D87507"/>
    <w:rsid w:val="00D90AE1"/>
    <w:rsid w:val="00D923EB"/>
    <w:rsid w:val="00D927F9"/>
    <w:rsid w:val="00D92C8B"/>
    <w:rsid w:val="00D935E9"/>
    <w:rsid w:val="00D95BDC"/>
    <w:rsid w:val="00D97E7E"/>
    <w:rsid w:val="00DA5D58"/>
    <w:rsid w:val="00DA63E7"/>
    <w:rsid w:val="00DB0A64"/>
    <w:rsid w:val="00DB1194"/>
    <w:rsid w:val="00DB2111"/>
    <w:rsid w:val="00DB3202"/>
    <w:rsid w:val="00DB3620"/>
    <w:rsid w:val="00DB483D"/>
    <w:rsid w:val="00DB5E6B"/>
    <w:rsid w:val="00DC12CB"/>
    <w:rsid w:val="00DC274F"/>
    <w:rsid w:val="00DC4793"/>
    <w:rsid w:val="00DD3B01"/>
    <w:rsid w:val="00DD3B99"/>
    <w:rsid w:val="00DD64C2"/>
    <w:rsid w:val="00DE067A"/>
    <w:rsid w:val="00DE18BC"/>
    <w:rsid w:val="00DE1C09"/>
    <w:rsid w:val="00DE1FFD"/>
    <w:rsid w:val="00DE308C"/>
    <w:rsid w:val="00DE3E26"/>
    <w:rsid w:val="00DE4E10"/>
    <w:rsid w:val="00DE6486"/>
    <w:rsid w:val="00DF387C"/>
    <w:rsid w:val="00DF38D7"/>
    <w:rsid w:val="00DF6AF1"/>
    <w:rsid w:val="00DF7416"/>
    <w:rsid w:val="00DF7618"/>
    <w:rsid w:val="00E006AA"/>
    <w:rsid w:val="00E01ED3"/>
    <w:rsid w:val="00E03D14"/>
    <w:rsid w:val="00E06B57"/>
    <w:rsid w:val="00E06E97"/>
    <w:rsid w:val="00E1013C"/>
    <w:rsid w:val="00E10773"/>
    <w:rsid w:val="00E13D89"/>
    <w:rsid w:val="00E14306"/>
    <w:rsid w:val="00E155F2"/>
    <w:rsid w:val="00E1564F"/>
    <w:rsid w:val="00E15DBB"/>
    <w:rsid w:val="00E163EA"/>
    <w:rsid w:val="00E165E9"/>
    <w:rsid w:val="00E173F3"/>
    <w:rsid w:val="00E2432E"/>
    <w:rsid w:val="00E245B3"/>
    <w:rsid w:val="00E266EE"/>
    <w:rsid w:val="00E26E17"/>
    <w:rsid w:val="00E27F41"/>
    <w:rsid w:val="00E30B6F"/>
    <w:rsid w:val="00E30FC9"/>
    <w:rsid w:val="00E315D6"/>
    <w:rsid w:val="00E32747"/>
    <w:rsid w:val="00E32ABF"/>
    <w:rsid w:val="00E3425B"/>
    <w:rsid w:val="00E35456"/>
    <w:rsid w:val="00E365B9"/>
    <w:rsid w:val="00E42B4D"/>
    <w:rsid w:val="00E45CC7"/>
    <w:rsid w:val="00E46265"/>
    <w:rsid w:val="00E473FD"/>
    <w:rsid w:val="00E510FA"/>
    <w:rsid w:val="00E51179"/>
    <w:rsid w:val="00E51624"/>
    <w:rsid w:val="00E5213D"/>
    <w:rsid w:val="00E52C16"/>
    <w:rsid w:val="00E54A4D"/>
    <w:rsid w:val="00E55D68"/>
    <w:rsid w:val="00E57877"/>
    <w:rsid w:val="00E57AA3"/>
    <w:rsid w:val="00E603AD"/>
    <w:rsid w:val="00E62A0E"/>
    <w:rsid w:val="00E6358D"/>
    <w:rsid w:val="00E6432C"/>
    <w:rsid w:val="00E65A89"/>
    <w:rsid w:val="00E6644F"/>
    <w:rsid w:val="00E66F16"/>
    <w:rsid w:val="00E67739"/>
    <w:rsid w:val="00E70A8A"/>
    <w:rsid w:val="00E74F3A"/>
    <w:rsid w:val="00E754B4"/>
    <w:rsid w:val="00E775AE"/>
    <w:rsid w:val="00E777FA"/>
    <w:rsid w:val="00E77F57"/>
    <w:rsid w:val="00E81FBE"/>
    <w:rsid w:val="00E82995"/>
    <w:rsid w:val="00E8431A"/>
    <w:rsid w:val="00E850A0"/>
    <w:rsid w:val="00E85C0D"/>
    <w:rsid w:val="00E87F3D"/>
    <w:rsid w:val="00E91308"/>
    <w:rsid w:val="00E934DA"/>
    <w:rsid w:val="00E94D31"/>
    <w:rsid w:val="00E9550E"/>
    <w:rsid w:val="00E95A2B"/>
    <w:rsid w:val="00E968E9"/>
    <w:rsid w:val="00E97B1B"/>
    <w:rsid w:val="00E97DDD"/>
    <w:rsid w:val="00EA13EF"/>
    <w:rsid w:val="00EA1837"/>
    <w:rsid w:val="00EA2B7E"/>
    <w:rsid w:val="00EA2F66"/>
    <w:rsid w:val="00EA49BD"/>
    <w:rsid w:val="00EA73A8"/>
    <w:rsid w:val="00EA7860"/>
    <w:rsid w:val="00EB0846"/>
    <w:rsid w:val="00EB0B3A"/>
    <w:rsid w:val="00EB16BD"/>
    <w:rsid w:val="00EB1EE7"/>
    <w:rsid w:val="00EB21A3"/>
    <w:rsid w:val="00EB252D"/>
    <w:rsid w:val="00EB26CE"/>
    <w:rsid w:val="00EB4175"/>
    <w:rsid w:val="00EB44D9"/>
    <w:rsid w:val="00EB5460"/>
    <w:rsid w:val="00EB5ED7"/>
    <w:rsid w:val="00EC0072"/>
    <w:rsid w:val="00EC66AE"/>
    <w:rsid w:val="00EC66E4"/>
    <w:rsid w:val="00EC769B"/>
    <w:rsid w:val="00ED1FF4"/>
    <w:rsid w:val="00ED22DD"/>
    <w:rsid w:val="00ED2379"/>
    <w:rsid w:val="00ED311E"/>
    <w:rsid w:val="00ED41CE"/>
    <w:rsid w:val="00ED47F8"/>
    <w:rsid w:val="00ED54E4"/>
    <w:rsid w:val="00ED56D4"/>
    <w:rsid w:val="00ED5C0C"/>
    <w:rsid w:val="00EE0481"/>
    <w:rsid w:val="00EE4603"/>
    <w:rsid w:val="00EE63A3"/>
    <w:rsid w:val="00EE6BE3"/>
    <w:rsid w:val="00EE7AE9"/>
    <w:rsid w:val="00EF041B"/>
    <w:rsid w:val="00EF0CF6"/>
    <w:rsid w:val="00EF25C5"/>
    <w:rsid w:val="00EF2BBC"/>
    <w:rsid w:val="00EF2FF7"/>
    <w:rsid w:val="00EF323C"/>
    <w:rsid w:val="00EF5950"/>
    <w:rsid w:val="00F01464"/>
    <w:rsid w:val="00F028AD"/>
    <w:rsid w:val="00F039A7"/>
    <w:rsid w:val="00F0446A"/>
    <w:rsid w:val="00F05E74"/>
    <w:rsid w:val="00F05EDC"/>
    <w:rsid w:val="00F10663"/>
    <w:rsid w:val="00F10D53"/>
    <w:rsid w:val="00F11B06"/>
    <w:rsid w:val="00F11B2B"/>
    <w:rsid w:val="00F1202A"/>
    <w:rsid w:val="00F12822"/>
    <w:rsid w:val="00F137F9"/>
    <w:rsid w:val="00F157F2"/>
    <w:rsid w:val="00F158D7"/>
    <w:rsid w:val="00F205F8"/>
    <w:rsid w:val="00F207FB"/>
    <w:rsid w:val="00F224BD"/>
    <w:rsid w:val="00F245BB"/>
    <w:rsid w:val="00F26573"/>
    <w:rsid w:val="00F26EE6"/>
    <w:rsid w:val="00F270D3"/>
    <w:rsid w:val="00F27D9E"/>
    <w:rsid w:val="00F30A8C"/>
    <w:rsid w:val="00F30CE7"/>
    <w:rsid w:val="00F34550"/>
    <w:rsid w:val="00F37E36"/>
    <w:rsid w:val="00F41B7E"/>
    <w:rsid w:val="00F42DAF"/>
    <w:rsid w:val="00F42FCF"/>
    <w:rsid w:val="00F434D7"/>
    <w:rsid w:val="00F454F6"/>
    <w:rsid w:val="00F460AA"/>
    <w:rsid w:val="00F465B7"/>
    <w:rsid w:val="00F465BA"/>
    <w:rsid w:val="00F5001A"/>
    <w:rsid w:val="00F520B0"/>
    <w:rsid w:val="00F538F6"/>
    <w:rsid w:val="00F5431A"/>
    <w:rsid w:val="00F5492F"/>
    <w:rsid w:val="00F54EBD"/>
    <w:rsid w:val="00F5510C"/>
    <w:rsid w:val="00F565A9"/>
    <w:rsid w:val="00F567EA"/>
    <w:rsid w:val="00F622CF"/>
    <w:rsid w:val="00F624FD"/>
    <w:rsid w:val="00F63292"/>
    <w:rsid w:val="00F65A03"/>
    <w:rsid w:val="00F65E88"/>
    <w:rsid w:val="00F65F0E"/>
    <w:rsid w:val="00F66687"/>
    <w:rsid w:val="00F6755D"/>
    <w:rsid w:val="00F678F1"/>
    <w:rsid w:val="00F6798C"/>
    <w:rsid w:val="00F67D59"/>
    <w:rsid w:val="00F729BB"/>
    <w:rsid w:val="00F72D89"/>
    <w:rsid w:val="00F75056"/>
    <w:rsid w:val="00F76E02"/>
    <w:rsid w:val="00F778B8"/>
    <w:rsid w:val="00F81A8E"/>
    <w:rsid w:val="00F81B62"/>
    <w:rsid w:val="00F860CD"/>
    <w:rsid w:val="00F90400"/>
    <w:rsid w:val="00F918A2"/>
    <w:rsid w:val="00F9276A"/>
    <w:rsid w:val="00F92907"/>
    <w:rsid w:val="00F946AC"/>
    <w:rsid w:val="00F94EA2"/>
    <w:rsid w:val="00F96F3A"/>
    <w:rsid w:val="00F974F1"/>
    <w:rsid w:val="00F97604"/>
    <w:rsid w:val="00FA0A2C"/>
    <w:rsid w:val="00FA0CEE"/>
    <w:rsid w:val="00FA1C15"/>
    <w:rsid w:val="00FA3207"/>
    <w:rsid w:val="00FA3A96"/>
    <w:rsid w:val="00FA3C52"/>
    <w:rsid w:val="00FA3EE8"/>
    <w:rsid w:val="00FA755A"/>
    <w:rsid w:val="00FA7982"/>
    <w:rsid w:val="00FB2967"/>
    <w:rsid w:val="00FB408C"/>
    <w:rsid w:val="00FB5866"/>
    <w:rsid w:val="00FC3097"/>
    <w:rsid w:val="00FC4F76"/>
    <w:rsid w:val="00FC5905"/>
    <w:rsid w:val="00FC5CDF"/>
    <w:rsid w:val="00FC67C7"/>
    <w:rsid w:val="00FC6E56"/>
    <w:rsid w:val="00FD10EA"/>
    <w:rsid w:val="00FD4BF7"/>
    <w:rsid w:val="00FE0331"/>
    <w:rsid w:val="00FE154F"/>
    <w:rsid w:val="00FE2401"/>
    <w:rsid w:val="00FE2D67"/>
    <w:rsid w:val="00FE31A0"/>
    <w:rsid w:val="00FE3694"/>
    <w:rsid w:val="00FE3A59"/>
    <w:rsid w:val="00FE40CB"/>
    <w:rsid w:val="00FE4FC8"/>
    <w:rsid w:val="00FE5524"/>
    <w:rsid w:val="00FE578C"/>
    <w:rsid w:val="00FF0DCB"/>
    <w:rsid w:val="00FF2C91"/>
    <w:rsid w:val="00FF3F33"/>
    <w:rsid w:val="00FF47B4"/>
    <w:rsid w:val="00FF4AF5"/>
    <w:rsid w:val="00FF4FAD"/>
    <w:rsid w:val="00FF5586"/>
    <w:rsid w:val="00FF695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4417"/>
    <o:shapelayout v:ext="edit">
      <o:idmap v:ext="edit" data="1"/>
    </o:shapelayout>
  </w:shapeDefaults>
  <w:decimalSymbol w:val=","/>
  <w:listSeparator w:val=";"/>
  <w14:docId w14:val="0B4DF11B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  <w:style w:type="table" w:customStyle="1" w:styleId="Tblzategyszer11">
    <w:name w:val="Táblázat (egyszerű) 11"/>
    <w:basedOn w:val="Normltblzat"/>
    <w:uiPriority w:val="41"/>
    <w:rsid w:val="00FE3A59"/>
    <w:pPr>
      <w:spacing w:after="0" w:line="240" w:lineRule="auto"/>
    </w:pPr>
    <w:rPr>
      <w:rFonts w:eastAsiaTheme="minorEastAsia" w:cstheme="minorBidi"/>
      <w:lang w:eastAsia="hu-H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6D0927"/>
  </w:style>
  <w:style w:type="character" w:customStyle="1" w:styleId="supplier-address">
    <w:name w:val="supplier-address"/>
    <w:basedOn w:val="Bekezdsalapbettpusa"/>
    <w:rsid w:val="006D0927"/>
  </w:style>
  <w:style w:type="character" w:customStyle="1" w:styleId="supplier-vat">
    <w:name w:val="supplier-vat"/>
    <w:basedOn w:val="Bekezdsalapbettpusa"/>
    <w:rsid w:val="006D0927"/>
  </w:style>
  <w:style w:type="paragraph" w:styleId="Cm">
    <w:name w:val="Title"/>
    <w:basedOn w:val="Norml"/>
    <w:link w:val="CmChar"/>
    <w:qFormat/>
    <w:rsid w:val="005E3E85"/>
    <w:pPr>
      <w:jc w:val="center"/>
    </w:pPr>
    <w:rPr>
      <w:b/>
      <w:szCs w:val="24"/>
    </w:rPr>
  </w:style>
  <w:style w:type="character" w:customStyle="1" w:styleId="CmChar">
    <w:name w:val="Cím Char"/>
    <w:basedOn w:val="Bekezdsalapbettpusa"/>
    <w:link w:val="Cm"/>
    <w:rsid w:val="005E3E85"/>
    <w:rPr>
      <w:rFonts w:ascii="Times New Roman" w:hAnsi="Times New Roman" w:cs="Times New Roman"/>
      <w:b/>
      <w:sz w:val="24"/>
      <w:szCs w:val="24"/>
      <w:lang w:eastAsia="hu-HU"/>
    </w:rPr>
  </w:style>
  <w:style w:type="character" w:styleId="Oldalszm">
    <w:name w:val="page number"/>
    <w:basedOn w:val="Bekezdsalapbettpusa"/>
    <w:rsid w:val="00F12822"/>
  </w:style>
  <w:style w:type="character" w:styleId="Kiemels">
    <w:name w:val="Emphasis"/>
    <w:basedOn w:val="Bekezdsalapbettpusa"/>
    <w:uiPriority w:val="20"/>
    <w:qFormat/>
    <w:rsid w:val="00D61455"/>
    <w:rPr>
      <w:i/>
      <w:iCs/>
    </w:rPr>
  </w:style>
  <w:style w:type="character" w:customStyle="1" w:styleId="st">
    <w:name w:val="st"/>
    <w:basedOn w:val="Bekezdsalapbettpusa"/>
    <w:rsid w:val="00D6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3822-434A-4EFC-BEF8-3BA8693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462</Words>
  <Characters>3457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17</cp:revision>
  <cp:lastPrinted>2022-06-29T08:15:00Z</cp:lastPrinted>
  <dcterms:created xsi:type="dcterms:W3CDTF">2022-06-29T12:24:00Z</dcterms:created>
  <dcterms:modified xsi:type="dcterms:W3CDTF">2024-04-25T13:55:00Z</dcterms:modified>
</cp:coreProperties>
</file>