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4AA72" w14:textId="77777777" w:rsidR="002F39EF" w:rsidRDefault="002F39EF" w:rsidP="002F39EF">
      <w:bookmarkStart w:id="0" w:name="_Hlk2759765"/>
    </w:p>
    <w:p w14:paraId="745B9A8C" w14:textId="0EFE2A3E" w:rsidR="002F39EF" w:rsidRDefault="003F3767" w:rsidP="002F39EF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417DC641" wp14:editId="6EF02D13">
            <wp:extent cx="859790" cy="114617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4E378" w14:textId="77777777" w:rsidR="002F39EF" w:rsidRDefault="002F39EF" w:rsidP="002F39EF">
      <w:pPr>
        <w:tabs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62D7611C" w14:textId="77777777" w:rsidR="002F39EF" w:rsidRDefault="002F39EF" w:rsidP="002F39EF">
      <w:pPr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7BB56C60" w14:textId="77777777" w:rsidR="002F39EF" w:rsidRDefault="002F39EF" w:rsidP="002F39EF">
      <w:pPr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A0B8CB7" w14:textId="77777777" w:rsidR="002F39EF" w:rsidRDefault="002F39EF" w:rsidP="002F39EF">
      <w:pPr>
        <w:tabs>
          <w:tab w:val="center" w:pos="4536"/>
          <w:tab w:val="right" w:pos="9072"/>
        </w:tabs>
      </w:pPr>
    </w:p>
    <w:p w14:paraId="282253C6" w14:textId="77777777" w:rsidR="002F39EF" w:rsidRDefault="002F39EF" w:rsidP="002F39EF"/>
    <w:p w14:paraId="47F4A02E" w14:textId="77777777" w:rsidR="002F39EF" w:rsidRDefault="002F39EF" w:rsidP="002F39EF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EB1E8F8" w14:textId="77777777" w:rsidR="002F39EF" w:rsidRDefault="002F39EF" w:rsidP="002F39EF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5A4326EB" w14:textId="77777777" w:rsidR="002F39EF" w:rsidRDefault="002F39EF" w:rsidP="002F39EF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A229E5">
        <w:rPr>
          <w:sz w:val="32"/>
          <w:szCs w:val="32"/>
        </w:rPr>
        <w:t>24</w:t>
      </w:r>
      <w:r>
        <w:rPr>
          <w:sz w:val="32"/>
          <w:szCs w:val="32"/>
        </w:rPr>
        <w:t xml:space="preserve">. </w:t>
      </w:r>
      <w:r w:rsidR="00A229E5">
        <w:rPr>
          <w:sz w:val="32"/>
          <w:szCs w:val="32"/>
        </w:rPr>
        <w:t>február 20-ai</w:t>
      </w:r>
      <w:r>
        <w:rPr>
          <w:sz w:val="32"/>
          <w:szCs w:val="32"/>
        </w:rPr>
        <w:t xml:space="preserve"> rend</w:t>
      </w:r>
      <w:r w:rsidR="00A229E5">
        <w:rPr>
          <w:sz w:val="32"/>
          <w:szCs w:val="32"/>
        </w:rPr>
        <w:t>es</w:t>
      </w:r>
      <w:r>
        <w:rPr>
          <w:sz w:val="32"/>
          <w:szCs w:val="32"/>
        </w:rPr>
        <w:t xml:space="preserve"> ülésére</w:t>
      </w:r>
    </w:p>
    <w:p w14:paraId="5D38E162" w14:textId="77777777" w:rsidR="002F39EF" w:rsidRDefault="002F39EF" w:rsidP="002F39EF">
      <w:pPr>
        <w:shd w:val="clear" w:color="auto" w:fill="FFFFFF"/>
      </w:pPr>
    </w:p>
    <w:p w14:paraId="6A2B4889" w14:textId="082736AF" w:rsidR="002F39EF" w:rsidRDefault="00A229E5" w:rsidP="00A229E5">
      <w:pPr>
        <w:shd w:val="clear" w:color="auto" w:fill="FFFFFF"/>
        <w:ind w:firstLine="708"/>
        <w:rPr>
          <w:b/>
          <w:u w:val="single"/>
        </w:rPr>
      </w:pPr>
      <w:r w:rsidRPr="004B3AC8">
        <w:rPr>
          <w:b/>
          <w:sz w:val="52"/>
          <w:szCs w:val="52"/>
          <w:u w:val="single"/>
        </w:rPr>
        <w:t>6</w:t>
      </w:r>
      <w:r w:rsidR="00841E51" w:rsidRPr="004B3AC8">
        <w:rPr>
          <w:b/>
          <w:sz w:val="52"/>
          <w:szCs w:val="52"/>
          <w:u w:val="single"/>
        </w:rPr>
        <w:t>.</w:t>
      </w:r>
      <w:r w:rsidR="004B3AC8" w:rsidRPr="004B3AC8">
        <w:rPr>
          <w:b/>
          <w:sz w:val="52"/>
          <w:szCs w:val="52"/>
          <w:u w:val="single"/>
        </w:rPr>
        <w:t>b.</w:t>
      </w:r>
      <w:r w:rsidR="002F39EF">
        <w:rPr>
          <w:b/>
          <w:u w:val="single"/>
        </w:rPr>
        <w:t xml:space="preserve"> Napirend:</w:t>
      </w:r>
    </w:p>
    <w:p w14:paraId="198AAB1B" w14:textId="77777777" w:rsidR="002F39EF" w:rsidRDefault="002F39EF" w:rsidP="002F39EF">
      <w:pPr>
        <w:shd w:val="clear" w:color="auto" w:fill="FFFFFF"/>
      </w:pPr>
    </w:p>
    <w:p w14:paraId="77D2DD88" w14:textId="77777777" w:rsidR="002F39EF" w:rsidRPr="002F39EF" w:rsidRDefault="002F39EF" w:rsidP="002F39EF">
      <w:pPr>
        <w:shd w:val="clear" w:color="auto" w:fill="FFFFFF"/>
        <w:ind w:left="2832" w:hanging="2832"/>
        <w:rPr>
          <w:b/>
          <w:bCs/>
        </w:rPr>
      </w:pPr>
      <w:r>
        <w:rPr>
          <w:b/>
        </w:rPr>
        <w:t xml:space="preserve">Tárgy: </w:t>
      </w:r>
      <w:r>
        <w:rPr>
          <w:b/>
        </w:rPr>
        <w:tab/>
      </w:r>
      <w:r w:rsidRPr="002F39EF">
        <w:rPr>
          <w:b/>
          <w:bCs/>
        </w:rPr>
        <w:t>a Gondozási Központ magasabb vezetői állásra pályázat kiírásáról</w:t>
      </w:r>
    </w:p>
    <w:p w14:paraId="6F89A97B" w14:textId="77777777" w:rsidR="002F39EF" w:rsidRPr="002F39EF" w:rsidRDefault="002F39EF" w:rsidP="002F39EF">
      <w:pPr>
        <w:shd w:val="clear" w:color="auto" w:fill="FFFFFF"/>
        <w:ind w:left="2832" w:hanging="2832"/>
        <w:rPr>
          <w:b/>
          <w:bCs/>
        </w:rPr>
      </w:pPr>
    </w:p>
    <w:p w14:paraId="0F37D649" w14:textId="77777777" w:rsidR="002F39EF" w:rsidRDefault="002F39EF" w:rsidP="002F39EF">
      <w:pPr>
        <w:shd w:val="clear" w:color="auto" w:fill="FFFFFF"/>
        <w:ind w:left="2832" w:hanging="2832"/>
      </w:pPr>
    </w:p>
    <w:p w14:paraId="6C247912" w14:textId="77777777" w:rsidR="002F39EF" w:rsidRDefault="002F39EF" w:rsidP="002F39EF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229E5">
        <w:t>Dr. Szilágyi Tibor</w:t>
      </w:r>
      <w:r>
        <w:t xml:space="preserve"> </w:t>
      </w:r>
      <w:r w:rsidR="00A229E5">
        <w:t>p</w:t>
      </w:r>
      <w:r>
        <w:t>olgármester</w:t>
      </w:r>
    </w:p>
    <w:p w14:paraId="4E459D7A" w14:textId="77777777" w:rsidR="002F39EF" w:rsidRDefault="002F39EF" w:rsidP="002F39EF">
      <w:pPr>
        <w:shd w:val="clear" w:color="auto" w:fill="FFFFFF"/>
      </w:pPr>
    </w:p>
    <w:p w14:paraId="5FB72790" w14:textId="77777777" w:rsidR="002F39EF" w:rsidRDefault="002F39EF" w:rsidP="002F39EF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229E5">
        <w:t>Kőszegi Erzsébet Mária</w:t>
      </w:r>
      <w:r>
        <w:t xml:space="preserve"> jegyző</w:t>
      </w:r>
    </w:p>
    <w:p w14:paraId="10759BC7" w14:textId="77777777" w:rsidR="002F39EF" w:rsidRDefault="002F39EF" w:rsidP="002F39EF">
      <w:pPr>
        <w:shd w:val="clear" w:color="auto" w:fill="FFFFFF"/>
      </w:pPr>
    </w:p>
    <w:p w14:paraId="2EF511AB" w14:textId="52402FE4" w:rsidR="002F39EF" w:rsidRDefault="002F39EF" w:rsidP="00433565">
      <w:pPr>
        <w:shd w:val="clear" w:color="auto" w:fill="FFFFFF"/>
      </w:pPr>
      <w:r>
        <w:rPr>
          <w:b/>
        </w:rPr>
        <w:t>Előzetesen tárgyalja:</w:t>
      </w:r>
      <w:r>
        <w:rPr>
          <w:b/>
        </w:rPr>
        <w:tab/>
      </w:r>
    </w:p>
    <w:p w14:paraId="0AB3A876" w14:textId="77777777" w:rsidR="002F39EF" w:rsidRDefault="002F39EF" w:rsidP="002F39EF">
      <w:pPr>
        <w:shd w:val="clear" w:color="auto" w:fill="FFFFFF"/>
      </w:pPr>
    </w:p>
    <w:p w14:paraId="29527A74" w14:textId="77777777" w:rsidR="002F39EF" w:rsidRDefault="002F39EF" w:rsidP="002F39EF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A229E5">
        <w:t>Kőszegi Erzsébet Mária</w:t>
      </w:r>
      <w:r>
        <w:t xml:space="preserve"> s.k.</w:t>
      </w:r>
    </w:p>
    <w:p w14:paraId="5C3087D6" w14:textId="77777777" w:rsidR="002F39EF" w:rsidRDefault="002F39EF" w:rsidP="002F39EF">
      <w:pPr>
        <w:shd w:val="clear" w:color="auto" w:fill="FFFFFF"/>
      </w:pPr>
    </w:p>
    <w:p w14:paraId="4CD7F276" w14:textId="77777777" w:rsidR="002F39EF" w:rsidRDefault="002F39EF" w:rsidP="002F39EF">
      <w:pPr>
        <w:shd w:val="clear" w:color="auto" w:fill="FFFFFF"/>
      </w:pPr>
    </w:p>
    <w:p w14:paraId="137D6AEB" w14:textId="77777777" w:rsidR="002F39EF" w:rsidRDefault="002F39EF" w:rsidP="002F39EF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4D7B68E0" w14:textId="77777777" w:rsidR="002F39EF" w:rsidRDefault="002F39EF" w:rsidP="002F39EF">
      <w:pPr>
        <w:shd w:val="clear" w:color="auto" w:fill="FFFFFF"/>
      </w:pPr>
    </w:p>
    <w:p w14:paraId="1273395C" w14:textId="77777777" w:rsidR="002F39EF" w:rsidRDefault="002F39EF" w:rsidP="002F39EF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696C4C0C" w14:textId="77777777" w:rsidR="002F39EF" w:rsidRDefault="002F39EF" w:rsidP="002F39EF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14:paraId="7AAE4917" w14:textId="77777777" w:rsidR="002F39EF" w:rsidRDefault="002F39EF" w:rsidP="002F39EF">
      <w:pPr>
        <w:shd w:val="clear" w:color="auto" w:fill="FFFFFF"/>
      </w:pPr>
    </w:p>
    <w:p w14:paraId="0B36E44E" w14:textId="77777777" w:rsidR="002F39EF" w:rsidRDefault="002F39EF" w:rsidP="002F39EF">
      <w:pPr>
        <w:shd w:val="clear" w:color="auto" w:fill="FFFFFF"/>
      </w:pPr>
    </w:p>
    <w:p w14:paraId="53E13C02" w14:textId="77777777" w:rsidR="002F39EF" w:rsidRDefault="002F39EF" w:rsidP="002F39EF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02C7F0FF" w14:textId="77777777" w:rsidR="002F39EF" w:rsidRDefault="002F39EF" w:rsidP="002F39EF">
      <w:pPr>
        <w:shd w:val="clear" w:color="auto" w:fill="FFFFFF"/>
      </w:pPr>
    </w:p>
    <w:p w14:paraId="4B751910" w14:textId="77777777" w:rsidR="002F39EF" w:rsidRDefault="002F39EF" w:rsidP="002F39EF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664F5E05" w14:textId="77777777" w:rsidR="002F39EF" w:rsidRDefault="002F39EF" w:rsidP="002F39EF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DD6C32E" w14:textId="77777777" w:rsidR="002F39EF" w:rsidRDefault="002F39EF" w:rsidP="002F39EF">
      <w:pPr>
        <w:shd w:val="clear" w:color="auto" w:fill="FFFFFF"/>
      </w:pPr>
    </w:p>
    <w:p w14:paraId="030A7BA1" w14:textId="77777777" w:rsidR="002F39EF" w:rsidRDefault="002F39EF" w:rsidP="002F39EF">
      <w:pPr>
        <w:shd w:val="clear" w:color="auto" w:fill="FFFFFF"/>
      </w:pPr>
    </w:p>
    <w:p w14:paraId="443580A4" w14:textId="77777777" w:rsidR="002F39EF" w:rsidRDefault="002F39EF" w:rsidP="002F39EF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5394F36A" w14:textId="77777777" w:rsidR="002F39EF" w:rsidRDefault="002F39EF" w:rsidP="002F39EF">
      <w:pPr>
        <w:shd w:val="clear" w:color="auto" w:fill="FFFFFF"/>
      </w:pPr>
    </w:p>
    <w:p w14:paraId="144B0034" w14:textId="77777777" w:rsidR="002F39EF" w:rsidRDefault="002F39EF" w:rsidP="002F39EF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1C538470" w14:textId="77777777" w:rsidR="002F39EF" w:rsidRDefault="002F39EF" w:rsidP="002F39EF">
      <w:pPr>
        <w:shd w:val="clear" w:color="auto" w:fill="FFFFFF"/>
      </w:pPr>
    </w:p>
    <w:p w14:paraId="4B0C8358" w14:textId="77777777" w:rsidR="002F39EF" w:rsidRDefault="002F39EF" w:rsidP="002F39EF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  <w:bookmarkEnd w:id="0"/>
    </w:p>
    <w:p w14:paraId="3A17ABD3" w14:textId="77777777" w:rsidR="00E006D5" w:rsidRPr="005A6703" w:rsidRDefault="002F39EF" w:rsidP="00E006D5">
      <w:pPr>
        <w:jc w:val="center"/>
        <w:rPr>
          <w:b/>
          <w:spacing w:val="70"/>
          <w:sz w:val="28"/>
        </w:rPr>
      </w:pPr>
      <w:r>
        <w:rPr>
          <w:b/>
          <w:spacing w:val="70"/>
          <w:sz w:val="28"/>
        </w:rPr>
        <w:br w:type="page"/>
      </w:r>
      <w:r w:rsidR="00E006D5" w:rsidRPr="005A6703">
        <w:rPr>
          <w:b/>
          <w:spacing w:val="70"/>
          <w:sz w:val="28"/>
        </w:rPr>
        <w:lastRenderedPageBreak/>
        <w:t>ELŐTERJESZTÉS</w:t>
      </w:r>
    </w:p>
    <w:p w14:paraId="392783DC" w14:textId="77777777" w:rsidR="00E006D5" w:rsidRPr="005A6703" w:rsidRDefault="00E006D5" w:rsidP="00E006D5">
      <w:pPr>
        <w:jc w:val="center"/>
        <w:rPr>
          <w:b/>
          <w:sz w:val="28"/>
        </w:rPr>
      </w:pPr>
    </w:p>
    <w:p w14:paraId="3BFA7054" w14:textId="77777777" w:rsidR="00E006D5" w:rsidRDefault="00E006D5" w:rsidP="00E006D5">
      <w:pPr>
        <w:jc w:val="center"/>
        <w:rPr>
          <w:b/>
          <w:sz w:val="28"/>
        </w:rPr>
      </w:pPr>
      <w:r w:rsidRPr="005A6703">
        <w:rPr>
          <w:b/>
          <w:sz w:val="28"/>
        </w:rPr>
        <w:t xml:space="preserve">A Képviselő-testület </w:t>
      </w:r>
      <w:r w:rsidRPr="007B2FB1">
        <w:rPr>
          <w:b/>
          <w:sz w:val="28"/>
        </w:rPr>
        <w:t>20</w:t>
      </w:r>
      <w:r w:rsidR="00A229E5">
        <w:rPr>
          <w:b/>
          <w:sz w:val="28"/>
        </w:rPr>
        <w:t>24</w:t>
      </w:r>
      <w:r w:rsidRPr="005A6703">
        <w:rPr>
          <w:b/>
          <w:sz w:val="28"/>
        </w:rPr>
        <w:t xml:space="preserve">. </w:t>
      </w:r>
      <w:r w:rsidR="00A229E5">
        <w:rPr>
          <w:b/>
          <w:sz w:val="28"/>
        </w:rPr>
        <w:t>február 20-án</w:t>
      </w:r>
      <w:r w:rsidR="002117EE">
        <w:rPr>
          <w:b/>
          <w:sz w:val="28"/>
        </w:rPr>
        <w:t xml:space="preserve"> </w:t>
      </w:r>
      <w:r>
        <w:rPr>
          <w:b/>
          <w:sz w:val="28"/>
        </w:rPr>
        <w:t>tartandó rend</w:t>
      </w:r>
      <w:r w:rsidR="00A229E5">
        <w:rPr>
          <w:b/>
          <w:sz w:val="28"/>
        </w:rPr>
        <w:t>es</w:t>
      </w:r>
      <w:r w:rsidRPr="005A6703">
        <w:rPr>
          <w:b/>
          <w:sz w:val="28"/>
        </w:rPr>
        <w:t xml:space="preserve"> ülésére </w:t>
      </w:r>
      <w:bookmarkStart w:id="1" w:name="_Hlk12457125"/>
      <w:r w:rsidRPr="005A6703">
        <w:rPr>
          <w:b/>
          <w:sz w:val="28"/>
        </w:rPr>
        <w:t xml:space="preserve">a Gondozási Központ magasabb vezetői állásra pályázat </w:t>
      </w:r>
      <w:r>
        <w:rPr>
          <w:b/>
          <w:sz w:val="28"/>
        </w:rPr>
        <w:t>kiírásáról</w:t>
      </w:r>
    </w:p>
    <w:p w14:paraId="11B42574" w14:textId="77777777" w:rsidR="00E006D5" w:rsidRDefault="00E006D5" w:rsidP="00E006D5">
      <w:pPr>
        <w:jc w:val="center"/>
        <w:rPr>
          <w:b/>
        </w:rPr>
      </w:pPr>
    </w:p>
    <w:bookmarkEnd w:id="1"/>
    <w:p w14:paraId="470D8BF0" w14:textId="77777777" w:rsidR="00E006D5" w:rsidRPr="005A6703" w:rsidRDefault="00E006D5" w:rsidP="00E006D5">
      <w:pPr>
        <w:jc w:val="center"/>
        <w:rPr>
          <w:b/>
        </w:rPr>
      </w:pPr>
    </w:p>
    <w:p w14:paraId="6DBE43E3" w14:textId="77777777" w:rsidR="00E006D5" w:rsidRPr="005A6703" w:rsidRDefault="00E006D5" w:rsidP="00E006D5">
      <w:pPr>
        <w:jc w:val="center"/>
        <w:rPr>
          <w:b/>
        </w:rPr>
      </w:pPr>
      <w:r w:rsidRPr="005A6703">
        <w:rPr>
          <w:b/>
        </w:rPr>
        <w:t>Tisztelt Képviselő-testület!</w:t>
      </w:r>
    </w:p>
    <w:p w14:paraId="373F432B" w14:textId="77777777" w:rsidR="00E006D5" w:rsidRDefault="00E006D5" w:rsidP="00E006D5"/>
    <w:p w14:paraId="11008B16" w14:textId="77777777" w:rsidR="00BA5C14" w:rsidRDefault="00BA5C14" w:rsidP="00E006D5">
      <w:r>
        <w:t xml:space="preserve">A Gondozási Központ vezetője, </w:t>
      </w:r>
      <w:r w:rsidR="00A229E5">
        <w:t>Krivikné Zahorecz Anita</w:t>
      </w:r>
      <w:r>
        <w:t xml:space="preserve"> kérte munkaviszonyának közös megegyezéssel történő megszüntetését </w:t>
      </w:r>
      <w:r w:rsidR="00A229E5">
        <w:t>2024. április 15</w:t>
      </w:r>
      <w:r w:rsidR="00C65DC5">
        <w:t xml:space="preserve">. </w:t>
      </w:r>
      <w:r>
        <w:t>napjával.</w:t>
      </w:r>
    </w:p>
    <w:p w14:paraId="5CE482E3" w14:textId="77777777" w:rsidR="00E006D5" w:rsidRDefault="00E006D5" w:rsidP="00E006D5"/>
    <w:p w14:paraId="457E2BA3" w14:textId="77777777" w:rsidR="005844A5" w:rsidRDefault="00E006D5" w:rsidP="005844A5">
      <w:r>
        <w:t>A</w:t>
      </w:r>
      <w:r w:rsidR="005844A5">
        <w:t>z 1992. évi XXXIII. törvény (továbbiakban: Kjt.) 20/B. § (1) bekezdése kimondja, hogy „</w:t>
      </w:r>
      <w:r w:rsidR="005844A5" w:rsidRPr="00882B42">
        <w:rPr>
          <w:i/>
        </w:rPr>
        <w:t>(1) A magasabb vezetői és a vezetői beosztás ellátására szóló megbízásra a 20/A. § (1) és (3)-(8) bekezdései alkalmazásával pályázatot kell kiírni</w:t>
      </w:r>
      <w:r w:rsidR="00BA5C14">
        <w:rPr>
          <w:i/>
        </w:rPr>
        <w:t>.</w:t>
      </w:r>
    </w:p>
    <w:p w14:paraId="145CD8A5" w14:textId="77777777" w:rsidR="005844A5" w:rsidRDefault="005844A5" w:rsidP="005844A5"/>
    <w:p w14:paraId="48EFEFE8" w14:textId="77777777" w:rsidR="005844A5" w:rsidRDefault="005844A5" w:rsidP="005844A5">
      <w:r>
        <w:t>Fentiek alapján a gondozási közp</w:t>
      </w:r>
      <w:r w:rsidR="00E36D81">
        <w:t xml:space="preserve">ont vezetője </w:t>
      </w:r>
      <w:r w:rsidR="00E36D81" w:rsidRPr="00E36D81">
        <w:rPr>
          <w:b/>
        </w:rPr>
        <w:t>kizárólag pályázat</w:t>
      </w:r>
      <w:r w:rsidRPr="00E36D81">
        <w:rPr>
          <w:b/>
        </w:rPr>
        <w:t xml:space="preserve"> kiírását követően bízható meg</w:t>
      </w:r>
      <w:r>
        <w:t xml:space="preserve"> a vezetői feladatok ellátásával. </w:t>
      </w:r>
    </w:p>
    <w:p w14:paraId="37D37970" w14:textId="77777777" w:rsidR="005844A5" w:rsidRDefault="005844A5" w:rsidP="005844A5"/>
    <w:p w14:paraId="445AC984" w14:textId="58369CF3" w:rsidR="001C177E" w:rsidRDefault="001C177E" w:rsidP="005844A5">
      <w:r>
        <w:t>Tisztelt Képviselő-testület!</w:t>
      </w:r>
    </w:p>
    <w:p w14:paraId="60B17A13" w14:textId="549BDAF3" w:rsidR="0080009C" w:rsidRDefault="0080009C" w:rsidP="0080009C">
      <w:r>
        <w:t>Kérem az előterjesztés megvitatását és a határozat meghozatalát.</w:t>
      </w:r>
    </w:p>
    <w:p w14:paraId="48880D9E" w14:textId="77777777" w:rsidR="001C177E" w:rsidRDefault="001C177E" w:rsidP="005844A5"/>
    <w:p w14:paraId="50FD8C0C" w14:textId="77777777" w:rsidR="00BA5C14" w:rsidRDefault="00BA5C14" w:rsidP="00E006D5"/>
    <w:p w14:paraId="29F28C9D" w14:textId="47E25234" w:rsidR="005D466F" w:rsidRDefault="006E1329" w:rsidP="005D466F">
      <w:pPr>
        <w:spacing w:line="240" w:lineRule="auto"/>
        <w:rPr>
          <w:b/>
          <w:u w:val="single"/>
        </w:rPr>
      </w:pPr>
      <w:r>
        <w:rPr>
          <w:b/>
          <w:u w:val="single"/>
        </w:rPr>
        <w:t>H</w:t>
      </w:r>
      <w:r w:rsidR="005D466F" w:rsidRPr="001270FA">
        <w:rPr>
          <w:b/>
          <w:u w:val="single"/>
        </w:rPr>
        <w:t>atározati javasla</w:t>
      </w:r>
      <w:r>
        <w:rPr>
          <w:b/>
          <w:u w:val="single"/>
        </w:rPr>
        <w:t>t</w:t>
      </w:r>
      <w:r w:rsidR="005D466F" w:rsidRPr="001270FA">
        <w:rPr>
          <w:b/>
          <w:u w:val="single"/>
        </w:rPr>
        <w:t>:</w:t>
      </w:r>
    </w:p>
    <w:p w14:paraId="59093E39" w14:textId="77777777" w:rsidR="00480C59" w:rsidRPr="001270FA" w:rsidRDefault="00480C59" w:rsidP="005D466F">
      <w:pPr>
        <w:spacing w:line="240" w:lineRule="auto"/>
        <w:rPr>
          <w:b/>
          <w:u w:val="single"/>
        </w:rPr>
      </w:pPr>
    </w:p>
    <w:p w14:paraId="52A4ECB8" w14:textId="77777777" w:rsidR="005D466F" w:rsidRPr="001270FA" w:rsidRDefault="005D466F" w:rsidP="005D466F">
      <w:pPr>
        <w:spacing w:line="240" w:lineRule="auto"/>
        <w:jc w:val="center"/>
        <w:rPr>
          <w:b/>
        </w:rPr>
      </w:pPr>
      <w:r>
        <w:rPr>
          <w:b/>
        </w:rPr>
        <w:t xml:space="preserve">Gádoros Nagyközség </w:t>
      </w:r>
      <w:r w:rsidR="008E6096">
        <w:rPr>
          <w:b/>
        </w:rPr>
        <w:t>Önkormányzatának Képviselő-testülete</w:t>
      </w:r>
    </w:p>
    <w:p w14:paraId="1C1A2AC9" w14:textId="77777777" w:rsidR="005D466F" w:rsidRPr="001270FA" w:rsidRDefault="005D466F" w:rsidP="005D466F">
      <w:pPr>
        <w:spacing w:line="240" w:lineRule="auto"/>
        <w:jc w:val="center"/>
        <w:rPr>
          <w:b/>
        </w:rPr>
      </w:pPr>
      <w:r w:rsidRPr="001270FA">
        <w:rPr>
          <w:b/>
        </w:rPr>
        <w:t>a „Közalkalmazottak jogállásáról szóló” 1992. évi XXXIII. törvény 20/A. §-a alapján</w:t>
      </w:r>
    </w:p>
    <w:p w14:paraId="32E80FA0" w14:textId="77777777" w:rsidR="005D466F" w:rsidRPr="001270FA" w:rsidRDefault="005D466F" w:rsidP="005D466F">
      <w:pPr>
        <w:spacing w:line="240" w:lineRule="auto"/>
        <w:jc w:val="center"/>
        <w:rPr>
          <w:b/>
        </w:rPr>
      </w:pPr>
      <w:r w:rsidRPr="001270FA">
        <w:rPr>
          <w:b/>
        </w:rPr>
        <w:t>pályázatot hirdet a Gondozási Központ gondozási központ vezető (magasabb vezető)</w:t>
      </w:r>
    </w:p>
    <w:p w14:paraId="0BAC4638" w14:textId="77777777" w:rsidR="005D466F" w:rsidRPr="001270FA" w:rsidRDefault="005D466F" w:rsidP="005D466F">
      <w:pPr>
        <w:spacing w:line="240" w:lineRule="auto"/>
        <w:jc w:val="center"/>
      </w:pPr>
      <w:r>
        <w:rPr>
          <w:b/>
        </w:rPr>
        <w:t>munkakör betöltésére</w:t>
      </w:r>
    </w:p>
    <w:p w14:paraId="6B0E84B1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közalkalmazotti jogviszony időtartama:</w:t>
      </w:r>
    </w:p>
    <w:p w14:paraId="27057CE7" w14:textId="77777777" w:rsidR="005D466F" w:rsidRPr="001270FA" w:rsidRDefault="005D466F" w:rsidP="005D466F">
      <w:pPr>
        <w:spacing w:line="240" w:lineRule="auto"/>
      </w:pPr>
      <w:r w:rsidRPr="001270FA">
        <w:t>Határozatlan idejű közalkalmazotti jogviszony, az intézménynél újonnan létesített jogviszony esetén –</w:t>
      </w:r>
      <w:r w:rsidR="00E36D81">
        <w:t xml:space="preserve"> </w:t>
      </w:r>
      <w:r w:rsidRPr="001270FA">
        <w:t>a közalkalmazottak jogállásá</w:t>
      </w:r>
      <w:r w:rsidR="00D43B4B">
        <w:t>ról szóló 1992. évi XXXIII. tv.</w:t>
      </w:r>
      <w:r w:rsidRPr="001270FA">
        <w:t xml:space="preserve"> (Kjt.) 21/A. § (4) bekezdésében foglaltak kivételével – 3 hónap próbaidő kikötésével. </w:t>
      </w:r>
    </w:p>
    <w:p w14:paraId="18957479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Foglalkoztatás jellege:</w:t>
      </w:r>
    </w:p>
    <w:p w14:paraId="38A21588" w14:textId="31FC859B" w:rsidR="005D466F" w:rsidRPr="001270FA" w:rsidRDefault="005D466F" w:rsidP="005D466F">
      <w:pPr>
        <w:spacing w:line="240" w:lineRule="auto"/>
      </w:pPr>
      <w:r w:rsidRPr="001270FA">
        <w:t>teljes munkaidő</w:t>
      </w:r>
      <w:r w:rsidR="005A77D7">
        <w:t>/40 óra</w:t>
      </w:r>
    </w:p>
    <w:p w14:paraId="3D20D880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vezetői megbízás időtartama:</w:t>
      </w:r>
    </w:p>
    <w:p w14:paraId="301E7507" w14:textId="0E32C9AB" w:rsidR="005D466F" w:rsidRPr="001270FA" w:rsidRDefault="005A77D7" w:rsidP="005D466F">
      <w:pPr>
        <w:spacing w:line="240" w:lineRule="auto"/>
      </w:pPr>
      <w:r>
        <w:t xml:space="preserve">Határozott időre – 5 évre – szóló </w:t>
      </w:r>
      <w:r w:rsidR="005D466F" w:rsidRPr="001270FA">
        <w:t>vezetői megbízás</w:t>
      </w:r>
      <w:r>
        <w:t>.</w:t>
      </w:r>
    </w:p>
    <w:p w14:paraId="1B7C4ECF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munkavégzés helye:</w:t>
      </w:r>
    </w:p>
    <w:p w14:paraId="0AE816B2" w14:textId="4214495C" w:rsidR="005D466F" w:rsidRPr="001270FA" w:rsidRDefault="005D466F" w:rsidP="005D466F">
      <w:pPr>
        <w:spacing w:line="240" w:lineRule="auto"/>
      </w:pPr>
      <w:r w:rsidRPr="001270FA">
        <w:t xml:space="preserve">Békés </w:t>
      </w:r>
      <w:r w:rsidR="005A77D7">
        <w:t>V</w:t>
      </w:r>
      <w:r w:rsidR="00BD4CC3">
        <w:t>ár</w:t>
      </w:r>
      <w:r w:rsidRPr="001270FA">
        <w:t>megye, 5932 Gádoros, Fő u. 30.</w:t>
      </w:r>
    </w:p>
    <w:p w14:paraId="04BB66B0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munkakörbe tartozó, illetve a vezetői megbízással járó lényeges feladatok:</w:t>
      </w:r>
    </w:p>
    <w:p w14:paraId="4B92BFBF" w14:textId="77777777" w:rsidR="005A77D7" w:rsidRDefault="005D466F" w:rsidP="005D466F">
      <w:pPr>
        <w:spacing w:line="240" w:lineRule="auto"/>
      </w:pPr>
      <w:r w:rsidRPr="001270FA">
        <w:t>Az intézmény alapító okirat szerinti szakszerű és törvényes működtetése, vezetése, zavartalan működésének, színvonalas szakmai munkájának szervezése, irányítása, ellenőrzése</w:t>
      </w:r>
      <w:r w:rsidR="005A77D7">
        <w:t>.</w:t>
      </w:r>
    </w:p>
    <w:p w14:paraId="245F0E02" w14:textId="1E20A998" w:rsidR="005D466F" w:rsidRPr="001270FA" w:rsidRDefault="005A77D7" w:rsidP="005D466F">
      <w:pPr>
        <w:spacing w:line="240" w:lineRule="auto"/>
      </w:pPr>
      <w:r>
        <w:t>A</w:t>
      </w:r>
      <w:r w:rsidR="005D466F" w:rsidRPr="001270FA">
        <w:t>z intézmény alkalmazott</w:t>
      </w:r>
      <w:r>
        <w:t>j</w:t>
      </w:r>
      <w:r w:rsidR="0004484B">
        <w:t>a</w:t>
      </w:r>
      <w:r w:rsidR="005D466F" w:rsidRPr="001270FA">
        <w:t xml:space="preserve">i </w:t>
      </w:r>
      <w:r>
        <w:t>tekintetében</w:t>
      </w:r>
      <w:r w:rsidR="005D466F" w:rsidRPr="001270FA">
        <w:t xml:space="preserve"> a munkáltatói jogkör gyakorlása. </w:t>
      </w:r>
    </w:p>
    <w:p w14:paraId="6DA932AC" w14:textId="77777777" w:rsidR="005D466F" w:rsidRPr="001270FA" w:rsidRDefault="005D466F" w:rsidP="005D466F">
      <w:pPr>
        <w:spacing w:line="240" w:lineRule="auto"/>
      </w:pPr>
      <w:r w:rsidRPr="001270FA">
        <w:t>Az intézmény alaptevékenysége:</w:t>
      </w:r>
    </w:p>
    <w:p w14:paraId="0F09E96C" w14:textId="77777777" w:rsidR="005D466F" w:rsidRPr="001270FA" w:rsidRDefault="005D466F" w:rsidP="005D466F">
      <w:pPr>
        <w:spacing w:line="240" w:lineRule="auto"/>
      </w:pPr>
      <w:r w:rsidRPr="001270FA">
        <w:t>szociális étkeztetés</w:t>
      </w:r>
      <w:r w:rsidR="00BD4CC3">
        <w:t>,</w:t>
      </w:r>
    </w:p>
    <w:p w14:paraId="0A4C8E4F" w14:textId="77777777" w:rsidR="005D466F" w:rsidRPr="001270FA" w:rsidRDefault="005D466F" w:rsidP="005D466F">
      <w:pPr>
        <w:spacing w:line="240" w:lineRule="auto"/>
      </w:pPr>
      <w:r w:rsidRPr="001270FA">
        <w:t>házi segítségnyújtás</w:t>
      </w:r>
      <w:r w:rsidR="00BD4CC3">
        <w:t>,</w:t>
      </w:r>
    </w:p>
    <w:p w14:paraId="35FC1769" w14:textId="77777777" w:rsidR="005D466F" w:rsidRPr="001270FA" w:rsidRDefault="005D466F" w:rsidP="005D466F">
      <w:pPr>
        <w:spacing w:line="240" w:lineRule="auto"/>
      </w:pPr>
      <w:r w:rsidRPr="001270FA">
        <w:t>nappali ellátás</w:t>
      </w:r>
      <w:r w:rsidR="00BD4CC3">
        <w:t>,</w:t>
      </w:r>
    </w:p>
    <w:p w14:paraId="231ADF27" w14:textId="77777777" w:rsidR="005D466F" w:rsidRPr="001270FA" w:rsidRDefault="005D466F" w:rsidP="005D466F">
      <w:pPr>
        <w:spacing w:line="240" w:lineRule="auto"/>
      </w:pPr>
      <w:r w:rsidRPr="001270FA">
        <w:t>ápolást, gondozást nyújtó intézményi ellátás</w:t>
      </w:r>
      <w:r w:rsidR="00BD4CC3">
        <w:t>,</w:t>
      </w:r>
    </w:p>
    <w:p w14:paraId="58EFA3FF" w14:textId="77777777" w:rsidR="005D466F" w:rsidRDefault="00BD4CC3" w:rsidP="005D466F">
      <w:pPr>
        <w:spacing w:line="240" w:lineRule="auto"/>
      </w:pPr>
      <w:r>
        <w:t>tanyagondnoki szolgálat.</w:t>
      </w:r>
    </w:p>
    <w:p w14:paraId="7C735CC1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lastRenderedPageBreak/>
        <w:t>Illetmény és juttatások:</w:t>
      </w:r>
    </w:p>
    <w:p w14:paraId="70BA4043" w14:textId="77777777" w:rsidR="005D466F" w:rsidRPr="001270FA" w:rsidRDefault="005D466F" w:rsidP="005D466F">
      <w:pPr>
        <w:spacing w:line="240" w:lineRule="auto"/>
      </w:pPr>
      <w:r w:rsidRPr="001270FA">
        <w:t>Az illetmény megállapítására és a j</w:t>
      </w:r>
      <w:r>
        <w:t>uttatásokra a „Közalkalmazottak</w:t>
      </w:r>
      <w:r w:rsidRPr="001270FA">
        <w:t xml:space="preserve"> jogállásáról szóló</w:t>
      </w:r>
      <w:r>
        <w:t xml:space="preserve"> ”</w:t>
      </w:r>
      <w:r w:rsidRPr="001270FA">
        <w:t>1992. évi XXXIII. törvény valamint annak végrehajtására kiadott 257/2000. (XII. 26.) Korm. rendelet (4.</w:t>
      </w:r>
      <w:r>
        <w:t xml:space="preserve"> sz. melléklet)</w:t>
      </w:r>
      <w:r w:rsidRPr="001270FA">
        <w:t xml:space="preserve"> rendelkezései az irányadók.</w:t>
      </w:r>
    </w:p>
    <w:p w14:paraId="344036C3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Pályázati feltételek:</w:t>
      </w:r>
    </w:p>
    <w:p w14:paraId="1E81AA63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Az 1/2000. (I. 7.) </w:t>
      </w:r>
      <w:proofErr w:type="spellStart"/>
      <w:r w:rsidRPr="001270FA">
        <w:rPr>
          <w:rFonts w:ascii="Times New Roman" w:hAnsi="Times New Roman"/>
          <w:sz w:val="24"/>
          <w:szCs w:val="24"/>
        </w:rPr>
        <w:t>SzCsM</w:t>
      </w:r>
      <w:proofErr w:type="spellEnd"/>
      <w:r w:rsidRPr="001270FA">
        <w:rPr>
          <w:rFonts w:ascii="Times New Roman" w:hAnsi="Times New Roman"/>
          <w:sz w:val="24"/>
          <w:szCs w:val="24"/>
        </w:rPr>
        <w:t>. rendelet 3. sz. mellékletében meghatározott felsőfokú végzettség, elsősorban: szociális munkás, szociálpedagógus, szociális menedzser, o</w:t>
      </w:r>
      <w:r>
        <w:rPr>
          <w:rFonts w:ascii="Times New Roman" w:hAnsi="Times New Roman"/>
          <w:sz w:val="24"/>
          <w:szCs w:val="24"/>
        </w:rPr>
        <w:t>k</w:t>
      </w:r>
      <w:r w:rsidR="002117EE">
        <w:rPr>
          <w:rFonts w:ascii="Times New Roman" w:hAnsi="Times New Roman"/>
          <w:sz w:val="24"/>
          <w:szCs w:val="24"/>
        </w:rPr>
        <w:t>l</w:t>
      </w:r>
      <w:r w:rsidRPr="001270FA">
        <w:rPr>
          <w:rFonts w:ascii="Times New Roman" w:hAnsi="Times New Roman"/>
          <w:sz w:val="24"/>
          <w:szCs w:val="24"/>
        </w:rPr>
        <w:t>eveles szociális munkás,</w:t>
      </w:r>
      <w:r>
        <w:rPr>
          <w:rFonts w:ascii="Times New Roman" w:hAnsi="Times New Roman"/>
          <w:sz w:val="24"/>
          <w:szCs w:val="24"/>
        </w:rPr>
        <w:t xml:space="preserve"> okleveles szociálpolitikus, </w:t>
      </w:r>
      <w:r w:rsidRPr="001270FA">
        <w:rPr>
          <w:rFonts w:ascii="Times New Roman" w:hAnsi="Times New Roman"/>
          <w:sz w:val="24"/>
          <w:szCs w:val="24"/>
        </w:rPr>
        <w:t>mentálhigiénikus</w:t>
      </w:r>
    </w:p>
    <w:p w14:paraId="6F725FBE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Legalább 5 év felsőfokú végzettséget vagy felsőfokú szakmai képesítést igénylő, a szociális ellátás területén betöltött munkakörben szerzett szakmai gyakorlat.</w:t>
      </w:r>
    </w:p>
    <w:p w14:paraId="11CFFCAE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Szociális szakvizsga vagy annak</w:t>
      </w:r>
      <w:r>
        <w:rPr>
          <w:rFonts w:ascii="Times New Roman" w:hAnsi="Times New Roman"/>
          <w:sz w:val="24"/>
          <w:szCs w:val="24"/>
        </w:rPr>
        <w:t xml:space="preserve"> a</w:t>
      </w:r>
      <w:r w:rsidRPr="001270FA">
        <w:rPr>
          <w:rFonts w:ascii="Times New Roman" w:hAnsi="Times New Roman"/>
          <w:sz w:val="24"/>
          <w:szCs w:val="24"/>
        </w:rPr>
        <w:t xml:space="preserve"> megbízást követő két éven belüli megszerzésére történő kötelezettségvállalás.</w:t>
      </w:r>
    </w:p>
    <w:p w14:paraId="731D4E0A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Büntetlen előélet,</w:t>
      </w:r>
    </w:p>
    <w:p w14:paraId="4647C3A1" w14:textId="168C0A8F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Cselekvőképesség</w:t>
      </w:r>
      <w:r w:rsidR="00CB0E59">
        <w:rPr>
          <w:rFonts w:ascii="Times New Roman" w:hAnsi="Times New Roman"/>
          <w:sz w:val="24"/>
          <w:szCs w:val="24"/>
        </w:rPr>
        <w:t>,</w:t>
      </w:r>
    </w:p>
    <w:p w14:paraId="21F63EC5" w14:textId="5401FE7B" w:rsidR="005A77D7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7D7">
        <w:rPr>
          <w:rFonts w:ascii="Times New Roman" w:hAnsi="Times New Roman"/>
          <w:sz w:val="24"/>
          <w:szCs w:val="24"/>
        </w:rPr>
        <w:t>Magyar állampolgárság</w:t>
      </w:r>
      <w:r w:rsidR="00CB0E59">
        <w:rPr>
          <w:rFonts w:ascii="Times New Roman" w:hAnsi="Times New Roman"/>
          <w:sz w:val="24"/>
          <w:szCs w:val="24"/>
        </w:rPr>
        <w:t>.</w:t>
      </w:r>
    </w:p>
    <w:p w14:paraId="18EDEC78" w14:textId="0C61E0B5" w:rsidR="005D466F" w:rsidRPr="005A77D7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7D7">
        <w:rPr>
          <w:rFonts w:ascii="Times New Roman" w:hAnsi="Times New Roman"/>
          <w:sz w:val="24"/>
          <w:szCs w:val="24"/>
        </w:rPr>
        <w:t>Vagyonnyilatkozat tételi kötelezettség vállalása.</w:t>
      </w:r>
    </w:p>
    <w:p w14:paraId="7A957781" w14:textId="77777777" w:rsidR="005D466F" w:rsidRPr="001270FA" w:rsidRDefault="005D466F" w:rsidP="005D466F">
      <w:pPr>
        <w:spacing w:line="240" w:lineRule="auto"/>
        <w:rPr>
          <w:b/>
        </w:rPr>
      </w:pPr>
      <w:r>
        <w:rPr>
          <w:b/>
        </w:rPr>
        <w:t xml:space="preserve">A pályázat </w:t>
      </w:r>
      <w:r w:rsidRPr="001270FA">
        <w:rPr>
          <w:b/>
        </w:rPr>
        <w:t>elbírálásánál előnyt jelent:</w:t>
      </w:r>
    </w:p>
    <w:p w14:paraId="7FB51104" w14:textId="4DBC69BD" w:rsidR="005A77D7" w:rsidRDefault="005A77D7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Helyismeret.</w:t>
      </w:r>
    </w:p>
    <w:p w14:paraId="53168DBE" w14:textId="52E3941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Az intézmény alaptevékenységébe tartozó területen </w:t>
      </w:r>
      <w:r>
        <w:rPr>
          <w:rFonts w:ascii="Times New Roman" w:hAnsi="Times New Roman"/>
          <w:sz w:val="24"/>
          <w:szCs w:val="24"/>
        </w:rPr>
        <w:t>szerzett 5 év</w:t>
      </w:r>
      <w:r w:rsidRPr="001270FA">
        <w:rPr>
          <w:rFonts w:ascii="Times New Roman" w:hAnsi="Times New Roman"/>
          <w:sz w:val="24"/>
          <w:szCs w:val="24"/>
        </w:rPr>
        <w:t xml:space="preserve"> vezetői gyakorlat.</w:t>
      </w:r>
    </w:p>
    <w:p w14:paraId="234891DC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Szociális szakvizsga.</w:t>
      </w:r>
    </w:p>
    <w:p w14:paraId="3210649D" w14:textId="77777777" w:rsidR="005D466F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Felhasználói szintű ECDL</w:t>
      </w:r>
    </w:p>
    <w:p w14:paraId="0F7508A6" w14:textId="3B583265" w:rsidR="005A77D7" w:rsidRPr="001270FA" w:rsidRDefault="005A77D7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Járművezetői engedély.</w:t>
      </w:r>
    </w:p>
    <w:p w14:paraId="39F09DA6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pályázat</w:t>
      </w:r>
      <w:r>
        <w:rPr>
          <w:b/>
        </w:rPr>
        <w:t xml:space="preserve"> részeként benyújtandó iratok, </w:t>
      </w:r>
      <w:r w:rsidRPr="001270FA">
        <w:rPr>
          <w:b/>
        </w:rPr>
        <w:t>igazolások:</w:t>
      </w:r>
    </w:p>
    <w:p w14:paraId="5EDCAF23" w14:textId="4D400E95" w:rsidR="005D466F" w:rsidRPr="001270FA" w:rsidRDefault="005A77D7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fényképpel ellátott</w:t>
      </w:r>
      <w:r w:rsidR="005D466F" w:rsidRPr="001270FA">
        <w:rPr>
          <w:rFonts w:ascii="Times New Roman" w:hAnsi="Times New Roman"/>
          <w:sz w:val="24"/>
          <w:szCs w:val="24"/>
        </w:rPr>
        <w:t xml:space="preserve"> részletes</w:t>
      </w:r>
      <w:r w:rsidR="005D466F" w:rsidRPr="001270FA">
        <w:rPr>
          <w:rFonts w:ascii="Times New Roman" w:hAnsi="Times New Roman"/>
          <w:b/>
          <w:sz w:val="24"/>
          <w:szCs w:val="24"/>
        </w:rPr>
        <w:t xml:space="preserve"> </w:t>
      </w:r>
      <w:r w:rsidR="005D466F" w:rsidRPr="001270FA">
        <w:rPr>
          <w:rFonts w:ascii="Times New Roman" w:hAnsi="Times New Roman"/>
          <w:sz w:val="24"/>
          <w:szCs w:val="24"/>
        </w:rPr>
        <w:t>szakmai önéletrajz,</w:t>
      </w:r>
    </w:p>
    <w:p w14:paraId="5337B6A4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 3 hónapnál nem régebbi erkölcsi bizonyítvány</w:t>
      </w:r>
    </w:p>
    <w:p w14:paraId="1B66A51F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 az intézmény vezetésére, fejlesztésére vonatkozó program</w:t>
      </w:r>
    </w:p>
    <w:p w14:paraId="4BD94D2F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 iskolai végzettséget, szakképzettséget igazoló okiratok másolata</w:t>
      </w:r>
    </w:p>
    <w:p w14:paraId="6A72E361" w14:textId="60709E3C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 szakmai gyakorlat</w:t>
      </w:r>
      <w:r w:rsidR="005A77D7">
        <w:rPr>
          <w:rFonts w:ascii="Times New Roman" w:hAnsi="Times New Roman"/>
          <w:sz w:val="24"/>
          <w:szCs w:val="24"/>
        </w:rPr>
        <w:t xml:space="preserve"> és eddigi munkaviszonyokról</w:t>
      </w:r>
      <w:r w:rsidRPr="001270FA">
        <w:rPr>
          <w:rFonts w:ascii="Times New Roman" w:hAnsi="Times New Roman"/>
          <w:sz w:val="24"/>
          <w:szCs w:val="24"/>
        </w:rPr>
        <w:t xml:space="preserve"> igazolás,</w:t>
      </w:r>
    </w:p>
    <w:p w14:paraId="548A023D" w14:textId="77777777" w:rsidR="005D466F" w:rsidRPr="001270FA" w:rsidRDefault="005D466F" w:rsidP="005D466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 nyilatkozatai: </w:t>
      </w:r>
    </w:p>
    <w:p w14:paraId="4D84BD9E" w14:textId="77777777" w:rsidR="005D466F" w:rsidRPr="001270FA" w:rsidRDefault="005D466F" w:rsidP="005D466F">
      <w:pPr>
        <w:pStyle w:val="Listaszerbekezds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pályázati anyagban foglalt személyes ad</w:t>
      </w:r>
      <w:r>
        <w:rPr>
          <w:rFonts w:ascii="Times New Roman" w:hAnsi="Times New Roman"/>
          <w:sz w:val="24"/>
          <w:szCs w:val="24"/>
        </w:rPr>
        <w:t xml:space="preserve">atainak a pályázati eljárással </w:t>
      </w:r>
      <w:r w:rsidRPr="001270FA">
        <w:rPr>
          <w:rFonts w:ascii="Times New Roman" w:hAnsi="Times New Roman"/>
          <w:sz w:val="24"/>
          <w:szCs w:val="24"/>
        </w:rPr>
        <w:t xml:space="preserve">összefüggő kezeléséhez hozzájárul, </w:t>
      </w:r>
    </w:p>
    <w:p w14:paraId="786B3FF8" w14:textId="77777777" w:rsidR="005D466F" w:rsidRPr="001270FA" w:rsidRDefault="005D466F" w:rsidP="005D466F">
      <w:pPr>
        <w:pStyle w:val="Listaszerbekezds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a pályázat elbírálásában részt vevők a pályázat tartalmát megismerhetik, </w:t>
      </w:r>
    </w:p>
    <w:p w14:paraId="45820AAC" w14:textId="77777777" w:rsidR="005D466F" w:rsidRPr="001270FA" w:rsidRDefault="005D466F" w:rsidP="005D466F">
      <w:pPr>
        <w:pStyle w:val="Listaszerbekezds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az előírt vagyonnyilatkozat-tételi kötelezettséget vállalja,</w:t>
      </w:r>
    </w:p>
    <w:p w14:paraId="28E052CF" w14:textId="77777777" w:rsidR="005D466F" w:rsidRPr="001270FA" w:rsidRDefault="005D466F" w:rsidP="005D466F">
      <w:pPr>
        <w:pStyle w:val="Listaszerbekezds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hozzájárul ahhoz, hogy a Képviselő-testület nyilvános ülésen tárgyalja pályázatát, vagy kéri zárt ülés tartását, </w:t>
      </w:r>
      <w:r w:rsidR="00BA5C14">
        <w:rPr>
          <w:rFonts w:ascii="Times New Roman" w:hAnsi="Times New Roman"/>
          <w:sz w:val="24"/>
          <w:szCs w:val="24"/>
        </w:rPr>
        <w:t>és erről nyilatkozik,</w:t>
      </w:r>
    </w:p>
    <w:p w14:paraId="40D59F5F" w14:textId="77777777" w:rsidR="005D466F" w:rsidRPr="001270FA" w:rsidRDefault="005D466F" w:rsidP="005D466F">
      <w:pPr>
        <w:pStyle w:val="Listaszerbekezds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>nem áll cselekvőképességet kizáró vagy korlátozó gondnokság alatt,</w:t>
      </w:r>
    </w:p>
    <w:p w14:paraId="5E4FE6FC" w14:textId="77777777" w:rsidR="005D466F" w:rsidRPr="001270FA" w:rsidRDefault="005D466F" w:rsidP="005D466F">
      <w:pPr>
        <w:pStyle w:val="Listaszerbekezds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270FA">
        <w:rPr>
          <w:rFonts w:ascii="Times New Roman" w:hAnsi="Times New Roman"/>
          <w:sz w:val="24"/>
          <w:szCs w:val="24"/>
        </w:rPr>
        <w:t xml:space="preserve">amennyiben nem rendelkezik szociális szakvizsgával, úgy annak megszerzését a megbízás, kinevezés kezdő időpontjától számított kettő éven belül vállalja. </w:t>
      </w:r>
    </w:p>
    <w:p w14:paraId="3A5D4BD5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 xml:space="preserve">A munkakör </w:t>
      </w:r>
      <w:proofErr w:type="spellStart"/>
      <w:r w:rsidRPr="001270FA">
        <w:rPr>
          <w:b/>
        </w:rPr>
        <w:t>betölthetőségének</w:t>
      </w:r>
      <w:proofErr w:type="spellEnd"/>
      <w:r w:rsidRPr="001270FA">
        <w:rPr>
          <w:b/>
        </w:rPr>
        <w:t xml:space="preserve"> időpontja:</w:t>
      </w:r>
    </w:p>
    <w:p w14:paraId="2832EEA4" w14:textId="4A811B19" w:rsidR="005D466F" w:rsidRPr="001270FA" w:rsidRDefault="005D466F" w:rsidP="005D466F">
      <w:pPr>
        <w:spacing w:line="240" w:lineRule="auto"/>
      </w:pPr>
      <w:r w:rsidRPr="001270FA">
        <w:t xml:space="preserve">A munkakör legkorábban </w:t>
      </w:r>
      <w:r w:rsidR="00BD4CC3">
        <w:t>2024. április 1</w:t>
      </w:r>
      <w:r w:rsidR="00746B75">
        <w:t>6</w:t>
      </w:r>
      <w:r w:rsidRPr="001270FA">
        <w:t>. napjától tölthető be.</w:t>
      </w:r>
    </w:p>
    <w:p w14:paraId="44F9CF43" w14:textId="18E4AEA8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 xml:space="preserve">A pályázat benyújtásának határideje: </w:t>
      </w:r>
      <w:r>
        <w:rPr>
          <w:b/>
        </w:rPr>
        <w:t>20</w:t>
      </w:r>
      <w:r w:rsidR="00BD4CC3">
        <w:rPr>
          <w:b/>
        </w:rPr>
        <w:t>24</w:t>
      </w:r>
      <w:r>
        <w:rPr>
          <w:b/>
        </w:rPr>
        <w:t xml:space="preserve">. </w:t>
      </w:r>
      <w:r w:rsidR="00B3582B">
        <w:rPr>
          <w:b/>
        </w:rPr>
        <w:t xml:space="preserve">március </w:t>
      </w:r>
      <w:r w:rsidR="00744ABB">
        <w:rPr>
          <w:b/>
        </w:rPr>
        <w:t>25.</w:t>
      </w:r>
    </w:p>
    <w:p w14:paraId="3E911455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pályázati kiírással kapcsolatosan további információ</w:t>
      </w:r>
      <w:r>
        <w:rPr>
          <w:b/>
        </w:rPr>
        <w:t xml:space="preserve">t </w:t>
      </w:r>
      <w:r w:rsidR="00BD4CC3">
        <w:rPr>
          <w:b/>
        </w:rPr>
        <w:t>Kőszegi Erzsébet Mária</w:t>
      </w:r>
      <w:r w:rsidR="00BA5C14">
        <w:rPr>
          <w:b/>
        </w:rPr>
        <w:t xml:space="preserve"> Jegyző Asszony</w:t>
      </w:r>
      <w:r>
        <w:rPr>
          <w:b/>
        </w:rPr>
        <w:t xml:space="preserve"> nyújt, a 68/490-00</w:t>
      </w:r>
      <w:r w:rsidRPr="001270FA">
        <w:rPr>
          <w:b/>
        </w:rPr>
        <w:t xml:space="preserve">1-es telefonszámon. </w:t>
      </w:r>
    </w:p>
    <w:p w14:paraId="5EC5D64C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pályázatok benyújtásának módja:</w:t>
      </w:r>
    </w:p>
    <w:p w14:paraId="66BAFE25" w14:textId="77777777" w:rsidR="005D466F" w:rsidRPr="001270FA" w:rsidRDefault="005D466F" w:rsidP="005D466F">
      <w:pPr>
        <w:spacing w:line="240" w:lineRule="auto"/>
      </w:pPr>
      <w:r w:rsidRPr="001270FA">
        <w:t xml:space="preserve">Postai úton a pályázatnak Gádoros Nagyközség Önkormányzatának Képviselő-testülete </w:t>
      </w:r>
      <w:r>
        <w:t>címére történő megküldésével</w:t>
      </w:r>
      <w:r w:rsidRPr="001270FA">
        <w:t xml:space="preserve"> (5932 Gádoros, Kossuth utca 16.)</w:t>
      </w:r>
    </w:p>
    <w:p w14:paraId="2EB4B7CB" w14:textId="77777777" w:rsidR="005D466F" w:rsidRPr="001270FA" w:rsidRDefault="005D466F" w:rsidP="005D466F">
      <w:pPr>
        <w:spacing w:line="240" w:lineRule="auto"/>
      </w:pPr>
      <w:r w:rsidRPr="001270FA">
        <w:rPr>
          <w:b/>
        </w:rPr>
        <w:t>A pályázat elbírálásának határideje:</w:t>
      </w:r>
    </w:p>
    <w:p w14:paraId="65FBC53B" w14:textId="230E1B3D" w:rsidR="005D466F" w:rsidRPr="001270FA" w:rsidRDefault="00BD4CC3" w:rsidP="005D466F">
      <w:pPr>
        <w:spacing w:line="240" w:lineRule="auto"/>
        <w:rPr>
          <w:b/>
        </w:rPr>
      </w:pPr>
      <w:r>
        <w:rPr>
          <w:b/>
        </w:rPr>
        <w:t xml:space="preserve">2024. </w:t>
      </w:r>
      <w:r w:rsidR="00744ABB">
        <w:rPr>
          <w:b/>
        </w:rPr>
        <w:t>április 5.</w:t>
      </w:r>
    </w:p>
    <w:p w14:paraId="06CA4426" w14:textId="7E41203D" w:rsidR="005D466F" w:rsidRPr="001270FA" w:rsidRDefault="005D466F" w:rsidP="005D466F">
      <w:pPr>
        <w:spacing w:line="240" w:lineRule="auto"/>
      </w:pPr>
      <w:r w:rsidRPr="001270FA">
        <w:t xml:space="preserve">A pályázatokat </w:t>
      </w:r>
      <w:r w:rsidR="005A77D7">
        <w:t xml:space="preserve">előzetes meghallgatás után </w:t>
      </w:r>
      <w:r w:rsidRPr="001270FA">
        <w:t>bizottság véleményezi, majd a p</w:t>
      </w:r>
      <w:r>
        <w:t>ályázatokról Gádoros Nagyközség</w:t>
      </w:r>
      <w:r w:rsidRPr="001270FA">
        <w:t xml:space="preserve"> Önkormányzatának Képviselő-testülete dönt. </w:t>
      </w:r>
    </w:p>
    <w:p w14:paraId="18A525DF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lastRenderedPageBreak/>
        <w:t>A pályázati kiírás tovább</w:t>
      </w:r>
      <w:r>
        <w:rPr>
          <w:b/>
        </w:rPr>
        <w:t>i közzétételének helye, ideje:</w:t>
      </w:r>
    </w:p>
    <w:p w14:paraId="12AA9B1B" w14:textId="7F372BCF" w:rsidR="005D466F" w:rsidRPr="001270FA" w:rsidRDefault="005D466F" w:rsidP="005D466F">
      <w:pPr>
        <w:spacing w:line="240" w:lineRule="auto"/>
      </w:pPr>
      <w:r w:rsidRPr="001270FA">
        <w:t>www.koz</w:t>
      </w:r>
      <w:r w:rsidR="000A6ACD">
        <w:t>szolgallas.hu</w:t>
      </w:r>
    </w:p>
    <w:p w14:paraId="360D0C0A" w14:textId="77777777" w:rsidR="005D466F" w:rsidRPr="001270FA" w:rsidRDefault="00433565" w:rsidP="005D466F">
      <w:pPr>
        <w:spacing w:line="240" w:lineRule="auto"/>
      </w:pPr>
      <w:hyperlink r:id="rId8" w:history="1">
        <w:r w:rsidR="005D466F" w:rsidRPr="001270FA">
          <w:rPr>
            <w:rStyle w:val="Hiperhivatkozs"/>
            <w:color w:val="auto"/>
            <w:u w:val="none"/>
          </w:rPr>
          <w:t>www.gadoros.hu</w:t>
        </w:r>
      </w:hyperlink>
    </w:p>
    <w:p w14:paraId="2D939C13" w14:textId="77777777" w:rsidR="005D466F" w:rsidRPr="001270FA" w:rsidRDefault="005D466F" w:rsidP="005D466F">
      <w:pPr>
        <w:spacing w:line="240" w:lineRule="auto"/>
        <w:rPr>
          <w:b/>
        </w:rPr>
      </w:pPr>
      <w:r w:rsidRPr="001270FA">
        <w:rPr>
          <w:b/>
        </w:rPr>
        <w:t>A munkáltatóval kapcsolatos egyéb lényeges információ:</w:t>
      </w:r>
    </w:p>
    <w:p w14:paraId="12D74079" w14:textId="77777777" w:rsidR="005D466F" w:rsidRPr="001270FA" w:rsidRDefault="005D466F" w:rsidP="005D466F">
      <w:pPr>
        <w:spacing w:line="240" w:lineRule="auto"/>
      </w:pPr>
      <w:r w:rsidRPr="001270FA">
        <w:t xml:space="preserve">A pályáztató fenntartja magának azt a jogot, hogy a pályázati eljárást </w:t>
      </w:r>
      <w:r w:rsidR="00BD4CC3">
        <w:t>eredménytelennek</w:t>
      </w:r>
      <w:r w:rsidRPr="001270FA">
        <w:t xml:space="preserve"> nyilvánítsa.</w:t>
      </w:r>
    </w:p>
    <w:p w14:paraId="66D124F1" w14:textId="77777777" w:rsidR="005D466F" w:rsidRPr="001270FA" w:rsidRDefault="005D466F" w:rsidP="005D466F">
      <w:pPr>
        <w:spacing w:line="240" w:lineRule="auto"/>
      </w:pPr>
    </w:p>
    <w:p w14:paraId="00831A3B" w14:textId="77777777" w:rsidR="00E006D5" w:rsidRDefault="00E006D5" w:rsidP="00E006D5"/>
    <w:p w14:paraId="4091F365" w14:textId="77777777" w:rsidR="00E006D5" w:rsidRDefault="00E006D5" w:rsidP="00E006D5"/>
    <w:p w14:paraId="3A3338BE" w14:textId="77777777" w:rsidR="00E006D5" w:rsidRDefault="00E006D5" w:rsidP="00E006D5">
      <w:r>
        <w:t xml:space="preserve">Gádoros, </w:t>
      </w:r>
      <w:r w:rsidR="00BD4CC3">
        <w:t xml:space="preserve">2024. február </w:t>
      </w:r>
      <w:r w:rsidR="00F17E58">
        <w:t>14</w:t>
      </w:r>
      <w:r w:rsidR="00BD4CC3">
        <w:t>.</w:t>
      </w:r>
    </w:p>
    <w:p w14:paraId="5A14A82A" w14:textId="77777777" w:rsidR="00E006D5" w:rsidRDefault="00E006D5" w:rsidP="00E006D5"/>
    <w:p w14:paraId="6584369C" w14:textId="77777777" w:rsidR="00E006D5" w:rsidRDefault="00E006D5" w:rsidP="00E006D5"/>
    <w:p w14:paraId="1C2FF955" w14:textId="6F64AB51" w:rsidR="00E006D5" w:rsidRDefault="004F6ADD" w:rsidP="00BD4CC3">
      <w:pPr>
        <w:ind w:left="6521"/>
        <w:jc w:val="center"/>
      </w:pPr>
      <w:r>
        <w:t>Dr. Szilágyi Tibor</w:t>
      </w:r>
    </w:p>
    <w:p w14:paraId="777CF29D" w14:textId="77777777" w:rsidR="00E006D5" w:rsidRDefault="00E006D5" w:rsidP="00E006D5">
      <w:pPr>
        <w:ind w:left="6804"/>
        <w:jc w:val="center"/>
      </w:pPr>
      <w:r>
        <w:t>polgármester</w:t>
      </w:r>
    </w:p>
    <w:p w14:paraId="0F746ED8" w14:textId="77777777" w:rsidR="006D2F94" w:rsidRDefault="006D2F94"/>
    <w:sectPr w:rsidR="006D2F9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2E71" w14:textId="77777777" w:rsidR="00CB1D9B" w:rsidRDefault="00CB1D9B" w:rsidP="00120C38">
      <w:pPr>
        <w:spacing w:line="240" w:lineRule="auto"/>
      </w:pPr>
      <w:r>
        <w:separator/>
      </w:r>
    </w:p>
  </w:endnote>
  <w:endnote w:type="continuationSeparator" w:id="0">
    <w:p w14:paraId="5C9A1EA3" w14:textId="77777777" w:rsidR="00CB1D9B" w:rsidRDefault="00CB1D9B" w:rsidP="00120C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23EC5" w14:textId="77777777" w:rsidR="00120C38" w:rsidRDefault="00120C38" w:rsidP="00120C38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F9616B">
      <w:rPr>
        <w:noProof/>
      </w:rPr>
      <w:t>3</w:t>
    </w:r>
    <w:r>
      <w:fldChar w:fldCharType="end"/>
    </w: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2223" w14:textId="77777777" w:rsidR="00CB1D9B" w:rsidRDefault="00CB1D9B" w:rsidP="00120C38">
      <w:pPr>
        <w:spacing w:line="240" w:lineRule="auto"/>
      </w:pPr>
      <w:r>
        <w:separator/>
      </w:r>
    </w:p>
  </w:footnote>
  <w:footnote w:type="continuationSeparator" w:id="0">
    <w:p w14:paraId="4545BC5C" w14:textId="77777777" w:rsidR="00CB1D9B" w:rsidRDefault="00CB1D9B" w:rsidP="00120C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853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A5"/>
    <w:rsid w:val="000034CA"/>
    <w:rsid w:val="0004484B"/>
    <w:rsid w:val="000A6ACD"/>
    <w:rsid w:val="00120C38"/>
    <w:rsid w:val="00170C2D"/>
    <w:rsid w:val="00187851"/>
    <w:rsid w:val="001C177E"/>
    <w:rsid w:val="002117EE"/>
    <w:rsid w:val="002A2E51"/>
    <w:rsid w:val="002B2A5B"/>
    <w:rsid w:val="002F39EF"/>
    <w:rsid w:val="003122BE"/>
    <w:rsid w:val="00324A59"/>
    <w:rsid w:val="00373D05"/>
    <w:rsid w:val="003F3767"/>
    <w:rsid w:val="00433565"/>
    <w:rsid w:val="00480C59"/>
    <w:rsid w:val="004B3AC8"/>
    <w:rsid w:val="004F6ADD"/>
    <w:rsid w:val="00521876"/>
    <w:rsid w:val="005844A5"/>
    <w:rsid w:val="00591CB0"/>
    <w:rsid w:val="005A77D7"/>
    <w:rsid w:val="005D466F"/>
    <w:rsid w:val="0063709A"/>
    <w:rsid w:val="00651869"/>
    <w:rsid w:val="00692754"/>
    <w:rsid w:val="006B211C"/>
    <w:rsid w:val="006D2F94"/>
    <w:rsid w:val="006E1329"/>
    <w:rsid w:val="00700586"/>
    <w:rsid w:val="007244AD"/>
    <w:rsid w:val="00744ABB"/>
    <w:rsid w:val="00746B75"/>
    <w:rsid w:val="00750B8F"/>
    <w:rsid w:val="0080009C"/>
    <w:rsid w:val="008238CB"/>
    <w:rsid w:val="00841E51"/>
    <w:rsid w:val="008D0CDE"/>
    <w:rsid w:val="008D2E3C"/>
    <w:rsid w:val="008E6096"/>
    <w:rsid w:val="008F1607"/>
    <w:rsid w:val="009048A4"/>
    <w:rsid w:val="00A229E5"/>
    <w:rsid w:val="00B211E2"/>
    <w:rsid w:val="00B3582B"/>
    <w:rsid w:val="00BA5C14"/>
    <w:rsid w:val="00BD4CC3"/>
    <w:rsid w:val="00C4402A"/>
    <w:rsid w:val="00C57F6C"/>
    <w:rsid w:val="00C65DC5"/>
    <w:rsid w:val="00CB0E59"/>
    <w:rsid w:val="00CB1D9B"/>
    <w:rsid w:val="00D43B4B"/>
    <w:rsid w:val="00DA261C"/>
    <w:rsid w:val="00DF2162"/>
    <w:rsid w:val="00E006D5"/>
    <w:rsid w:val="00E36D81"/>
    <w:rsid w:val="00EA1B61"/>
    <w:rsid w:val="00F17E58"/>
    <w:rsid w:val="00F45C00"/>
    <w:rsid w:val="00F9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E1F26"/>
  <w15:chartTrackingRefBased/>
  <w15:docId w15:val="{713DF759-95EA-4B65-A860-7036B550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844A5"/>
    <w:pPr>
      <w:spacing w:line="259" w:lineRule="auto"/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D466F"/>
    <w:pPr>
      <w:spacing w:after="160"/>
      <w:ind w:left="720"/>
      <w:contextualSpacing/>
      <w:jc w:val="left"/>
    </w:pPr>
    <w:rPr>
      <w:rFonts w:ascii="Calibri" w:hAnsi="Calibri"/>
      <w:sz w:val="22"/>
      <w:szCs w:val="22"/>
    </w:rPr>
  </w:style>
  <w:style w:type="character" w:styleId="Hiperhivatkozs">
    <w:name w:val="Hyperlink"/>
    <w:uiPriority w:val="99"/>
    <w:unhideWhenUsed/>
    <w:rsid w:val="005D466F"/>
    <w:rPr>
      <w:color w:val="0563C1"/>
      <w:u w:val="single"/>
    </w:rPr>
  </w:style>
  <w:style w:type="paragraph" w:styleId="lfej">
    <w:name w:val="header"/>
    <w:basedOn w:val="Norml"/>
    <w:link w:val="lfejChar"/>
    <w:uiPriority w:val="99"/>
    <w:unhideWhenUsed/>
    <w:rsid w:val="00120C38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120C38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120C38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120C3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doros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742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Links>
    <vt:vector size="6" baseType="variant">
      <vt:variant>
        <vt:i4>7209066</vt:i4>
      </vt:variant>
      <vt:variant>
        <vt:i4>0</vt:i4>
      </vt:variant>
      <vt:variant>
        <vt:i4>0</vt:i4>
      </vt:variant>
      <vt:variant>
        <vt:i4>5</vt:i4>
      </vt:variant>
      <vt:variant>
        <vt:lpwstr>http://www.gadoros.hu/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6</cp:revision>
  <cp:lastPrinted>2024-02-14T09:37:00Z</cp:lastPrinted>
  <dcterms:created xsi:type="dcterms:W3CDTF">2024-02-20T12:39:00Z</dcterms:created>
  <dcterms:modified xsi:type="dcterms:W3CDTF">2024-02-21T08:11:00Z</dcterms:modified>
</cp:coreProperties>
</file>