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2CA69" w14:textId="77777777" w:rsidR="0037512C" w:rsidRDefault="0037512C" w:rsidP="0037512C">
      <w:pPr>
        <w:pStyle w:val="lfej"/>
        <w:tabs>
          <w:tab w:val="clear" w:pos="4536"/>
          <w:tab w:val="clear" w:pos="9072"/>
        </w:tabs>
      </w:pPr>
    </w:p>
    <w:p w14:paraId="4E0BE207" w14:textId="77777777" w:rsidR="0037512C" w:rsidRDefault="00972F1C" w:rsidP="0037512C">
      <w:pPr>
        <w:framePr w:hSpace="180" w:wrap="auto" w:vAnchor="text" w:hAnchor="text" w:x="180" w:y="1"/>
        <w:rPr>
          <w:noProof/>
        </w:rPr>
      </w:pPr>
      <w:r w:rsidRPr="00D0133D">
        <w:rPr>
          <w:noProof/>
          <w:lang w:eastAsia="hu-HU"/>
        </w:rPr>
        <w:drawing>
          <wp:inline distT="0" distB="0" distL="0" distR="0" wp14:anchorId="2F44EFCF" wp14:editId="02B09A24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EB161D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4962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Gádoros Nagyközség Önkormányzata</w:t>
      </w:r>
    </w:p>
    <w:p w14:paraId="2DBC1BC5" w14:textId="385E1F93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5932 Gádoros, Kossuth</w:t>
      </w:r>
      <w:r w:rsidR="0052714B">
        <w:rPr>
          <w:rFonts w:ascii="Monotype Corsiva" w:hAnsi="Monotype Corsiva"/>
          <w:b/>
          <w:sz w:val="32"/>
          <w:lang w:val="hu-HU"/>
        </w:rPr>
        <w:t xml:space="preserve"> Lajos </w:t>
      </w:r>
      <w:r>
        <w:rPr>
          <w:rFonts w:ascii="Monotype Corsiva" w:hAnsi="Monotype Corsiva"/>
          <w:b/>
          <w:sz w:val="32"/>
        </w:rPr>
        <w:t>u</w:t>
      </w:r>
      <w:r w:rsidR="0052714B">
        <w:rPr>
          <w:rFonts w:ascii="Monotype Corsiva" w:hAnsi="Monotype Corsiva"/>
          <w:b/>
          <w:sz w:val="32"/>
          <w:lang w:val="hu-HU"/>
        </w:rPr>
        <w:t xml:space="preserve">tca </w:t>
      </w:r>
      <w:r>
        <w:rPr>
          <w:rFonts w:ascii="Monotype Corsiva" w:hAnsi="Monotype Corsiva"/>
          <w:b/>
          <w:sz w:val="32"/>
        </w:rPr>
        <w:t>16.</w:t>
      </w:r>
    </w:p>
    <w:p w14:paraId="2482281D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</w:rPr>
      </w:pPr>
      <w:r>
        <w:rPr>
          <w:rFonts w:ascii="Monotype Corsiva" w:hAnsi="Monotype Corsiva"/>
          <w:b/>
          <w:sz w:val="32"/>
        </w:rPr>
        <w:tab/>
      </w:r>
    </w:p>
    <w:p w14:paraId="3049A851" w14:textId="77777777" w:rsidR="0037512C" w:rsidRDefault="0037512C" w:rsidP="0037512C">
      <w:pPr>
        <w:pStyle w:val="lfej"/>
      </w:pPr>
    </w:p>
    <w:p w14:paraId="14CB05B8" w14:textId="77777777" w:rsidR="0037512C" w:rsidRPr="004C11EA" w:rsidRDefault="0037512C" w:rsidP="0037512C"/>
    <w:p w14:paraId="4BA71299" w14:textId="77777777" w:rsidR="0037512C" w:rsidRDefault="0037512C" w:rsidP="0037512C">
      <w:pPr>
        <w:shd w:val="clear" w:color="auto" w:fill="FFFFFF"/>
        <w:jc w:val="center"/>
        <w:rPr>
          <w:rFonts w:ascii="Arial" w:hAnsi="Arial" w:cs="Arial"/>
          <w:sz w:val="38"/>
          <w:szCs w:val="38"/>
        </w:rPr>
      </w:pPr>
    </w:p>
    <w:p w14:paraId="63815E9B" w14:textId="77777777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ELŐTERJESZTÉS</w:t>
      </w:r>
    </w:p>
    <w:p w14:paraId="75175724" w14:textId="0E7D27E8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a KÉPVISELŐ-TESTÜLET</w:t>
      </w:r>
      <w:r>
        <w:rPr>
          <w:sz w:val="32"/>
          <w:szCs w:val="32"/>
        </w:rPr>
        <w:t xml:space="preserve"> </w:t>
      </w:r>
      <w:r w:rsidR="005E7946">
        <w:rPr>
          <w:sz w:val="32"/>
          <w:szCs w:val="32"/>
        </w:rPr>
        <w:t>202</w:t>
      </w:r>
      <w:r w:rsidR="00BC43E8">
        <w:rPr>
          <w:sz w:val="32"/>
          <w:szCs w:val="32"/>
        </w:rPr>
        <w:t>5</w:t>
      </w:r>
      <w:r w:rsidRPr="00D6094F">
        <w:rPr>
          <w:sz w:val="32"/>
          <w:szCs w:val="32"/>
        </w:rPr>
        <w:t xml:space="preserve">. </w:t>
      </w:r>
      <w:r w:rsidR="00C56FC9">
        <w:rPr>
          <w:sz w:val="32"/>
          <w:szCs w:val="32"/>
        </w:rPr>
        <w:t>május 2</w:t>
      </w:r>
      <w:r w:rsidR="00BC43E8">
        <w:rPr>
          <w:sz w:val="32"/>
          <w:szCs w:val="32"/>
        </w:rPr>
        <w:t>7</w:t>
      </w:r>
      <w:r w:rsidR="005C3DB0">
        <w:rPr>
          <w:sz w:val="32"/>
          <w:szCs w:val="32"/>
        </w:rPr>
        <w:t>-</w:t>
      </w:r>
      <w:r w:rsidR="00BC43E8">
        <w:rPr>
          <w:sz w:val="32"/>
          <w:szCs w:val="32"/>
        </w:rPr>
        <w:t>e</w:t>
      </w:r>
      <w:r w:rsidR="005C3DB0">
        <w:rPr>
          <w:sz w:val="32"/>
          <w:szCs w:val="32"/>
        </w:rPr>
        <w:t>i</w:t>
      </w:r>
      <w:r>
        <w:rPr>
          <w:sz w:val="32"/>
          <w:szCs w:val="32"/>
        </w:rPr>
        <w:t xml:space="preserve"> rend</w:t>
      </w:r>
      <w:r w:rsidR="000C7D5B">
        <w:rPr>
          <w:sz w:val="32"/>
          <w:szCs w:val="32"/>
        </w:rPr>
        <w:t>es</w:t>
      </w:r>
      <w:r>
        <w:rPr>
          <w:sz w:val="32"/>
          <w:szCs w:val="32"/>
        </w:rPr>
        <w:t xml:space="preserve"> </w:t>
      </w:r>
      <w:r w:rsidRPr="00D6094F">
        <w:rPr>
          <w:sz w:val="32"/>
          <w:szCs w:val="32"/>
        </w:rPr>
        <w:t>ülésére</w:t>
      </w:r>
    </w:p>
    <w:p w14:paraId="1B77036E" w14:textId="77777777" w:rsidR="0037512C" w:rsidRDefault="0037512C" w:rsidP="0037512C">
      <w:pPr>
        <w:shd w:val="clear" w:color="auto" w:fill="FFFFFF"/>
      </w:pPr>
    </w:p>
    <w:p w14:paraId="088CFB6A" w14:textId="77777777" w:rsidR="005478C4" w:rsidRDefault="005478C4" w:rsidP="0037512C">
      <w:pPr>
        <w:shd w:val="clear" w:color="auto" w:fill="FFFFFF"/>
      </w:pPr>
    </w:p>
    <w:p w14:paraId="6BDC0F69" w14:textId="140A9489" w:rsidR="0037512C" w:rsidRPr="00930BFE" w:rsidRDefault="005709BB" w:rsidP="00AF4046">
      <w:pPr>
        <w:shd w:val="clear" w:color="auto" w:fill="FFFFFF"/>
        <w:ind w:left="709" w:firstLine="709"/>
        <w:rPr>
          <w:b/>
          <w:u w:val="single"/>
        </w:rPr>
      </w:pPr>
      <w:r w:rsidRPr="005709BB">
        <w:rPr>
          <w:b/>
          <w:sz w:val="56"/>
          <w:szCs w:val="56"/>
          <w:u w:val="single"/>
        </w:rPr>
        <w:t>13.</w:t>
      </w:r>
      <w:r w:rsidR="0093150A">
        <w:rPr>
          <w:b/>
          <w:u w:val="single"/>
        </w:rPr>
        <w:t xml:space="preserve"> </w:t>
      </w:r>
      <w:r w:rsidR="0037512C" w:rsidRPr="00930BFE">
        <w:rPr>
          <w:b/>
          <w:u w:val="single"/>
        </w:rPr>
        <w:t>Napirend:</w:t>
      </w:r>
    </w:p>
    <w:p w14:paraId="74482740" w14:textId="77777777" w:rsidR="0037512C" w:rsidRPr="00D6094F" w:rsidRDefault="0037512C" w:rsidP="0037512C">
      <w:pPr>
        <w:shd w:val="clear" w:color="auto" w:fill="FFFFFF"/>
      </w:pPr>
    </w:p>
    <w:p w14:paraId="782BA281" w14:textId="7D89BF98" w:rsidR="0037512C" w:rsidRDefault="0037512C" w:rsidP="00BE2608">
      <w:pPr>
        <w:shd w:val="clear" w:color="auto" w:fill="FFFFFF"/>
        <w:ind w:left="2835" w:hanging="2835"/>
        <w:rPr>
          <w:b/>
        </w:rPr>
      </w:pPr>
      <w:r w:rsidRPr="00D6094F">
        <w:rPr>
          <w:b/>
        </w:rPr>
        <w:t xml:space="preserve">Tárgy: </w:t>
      </w:r>
      <w:r>
        <w:rPr>
          <w:b/>
        </w:rPr>
        <w:tab/>
      </w:r>
      <w:r w:rsidR="00BE2608" w:rsidRPr="00BE2608">
        <w:rPr>
          <w:bCs/>
        </w:rPr>
        <w:t>Jelentés a határozatok végrehajtásáról</w:t>
      </w:r>
    </w:p>
    <w:p w14:paraId="288835BD" w14:textId="77777777" w:rsidR="00BE2608" w:rsidRPr="00D6094F" w:rsidRDefault="00BE2608" w:rsidP="00BE2608">
      <w:pPr>
        <w:shd w:val="clear" w:color="auto" w:fill="FFFFFF"/>
        <w:ind w:left="2835" w:hanging="2835"/>
      </w:pPr>
    </w:p>
    <w:p w14:paraId="3D062434" w14:textId="022DE481" w:rsidR="0037512C" w:rsidRPr="006312DD" w:rsidRDefault="0037512C" w:rsidP="0037512C">
      <w:pPr>
        <w:shd w:val="clear" w:color="auto" w:fill="FFFFFF"/>
      </w:pPr>
      <w:r w:rsidRPr="00D6094F">
        <w:rPr>
          <w:b/>
        </w:rPr>
        <w:t>Előterjesztő: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87DC9">
        <w:t>Dr. Szilágyi Tibor</w:t>
      </w:r>
      <w:r w:rsidRPr="006312DD">
        <w:t xml:space="preserve"> </w:t>
      </w:r>
      <w:r w:rsidR="0052714B">
        <w:t>p</w:t>
      </w:r>
      <w:r w:rsidRPr="006312DD">
        <w:t>olgármester</w:t>
      </w:r>
    </w:p>
    <w:p w14:paraId="2FA7A3C0" w14:textId="77777777" w:rsidR="0037512C" w:rsidRPr="00D6094F" w:rsidRDefault="0037512C" w:rsidP="0037512C">
      <w:pPr>
        <w:shd w:val="clear" w:color="auto" w:fill="FFFFFF"/>
      </w:pPr>
    </w:p>
    <w:p w14:paraId="4D41D3D1" w14:textId="697130FA" w:rsidR="0037512C" w:rsidRPr="00E661EF" w:rsidRDefault="0037512C" w:rsidP="0037512C">
      <w:pPr>
        <w:shd w:val="clear" w:color="auto" w:fill="FFFFFF"/>
      </w:pPr>
      <w:r w:rsidRPr="00D6094F">
        <w:rPr>
          <w:b/>
        </w:rPr>
        <w:t>Készítette: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7411B">
        <w:t xml:space="preserve">Dr. Szilágyi Tibor </w:t>
      </w:r>
      <w:r w:rsidR="0052714B">
        <w:t>p</w:t>
      </w:r>
      <w:r w:rsidR="00B7411B">
        <w:t>olgármester</w:t>
      </w:r>
    </w:p>
    <w:p w14:paraId="7167D54F" w14:textId="77777777" w:rsidR="0037512C" w:rsidRPr="00D6094F" w:rsidRDefault="0037512C" w:rsidP="0037512C">
      <w:pPr>
        <w:shd w:val="clear" w:color="auto" w:fill="FFFFFF"/>
      </w:pPr>
    </w:p>
    <w:p w14:paraId="08C106E4" w14:textId="6D5CA0EF" w:rsidR="001B0C28" w:rsidRPr="001B0C28" w:rsidRDefault="0037512C" w:rsidP="00C074AA">
      <w:pPr>
        <w:shd w:val="clear" w:color="auto" w:fill="FFFFFF"/>
        <w:rPr>
          <w:bCs/>
        </w:rPr>
      </w:pPr>
      <w:r w:rsidRPr="00D6094F">
        <w:rPr>
          <w:b/>
        </w:rPr>
        <w:t>Előzetesen tárgyalja:</w:t>
      </w:r>
      <w:r w:rsidR="006C61EB">
        <w:rPr>
          <w:b/>
        </w:rPr>
        <w:tab/>
      </w:r>
    </w:p>
    <w:p w14:paraId="4089CD0C" w14:textId="77777777" w:rsidR="009E4CD5" w:rsidRPr="00D6094F" w:rsidRDefault="009E4CD5" w:rsidP="009E4CD5">
      <w:pPr>
        <w:shd w:val="clear" w:color="auto" w:fill="FFFFFF"/>
      </w:pPr>
    </w:p>
    <w:p w14:paraId="018C2054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>Az előterjesztés a jogszabályi rendelkezéseknek megfelel:</w:t>
      </w:r>
      <w:r>
        <w:rPr>
          <w:b/>
        </w:rPr>
        <w:t xml:space="preserve"> </w:t>
      </w:r>
      <w:r w:rsidR="000C4DFD">
        <w:t xml:space="preserve">Kőszegi Erzsébet Mária jegyző </w:t>
      </w:r>
      <w:r w:rsidRPr="00D6094F">
        <w:t>s.k.</w:t>
      </w:r>
    </w:p>
    <w:p w14:paraId="77C0D742" w14:textId="77777777" w:rsidR="0037512C" w:rsidRPr="00D6094F" w:rsidRDefault="0037512C" w:rsidP="0037512C">
      <w:pPr>
        <w:shd w:val="clear" w:color="auto" w:fill="FFFFFF"/>
      </w:pPr>
    </w:p>
    <w:p w14:paraId="3C0EE747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előterjesztéssel kapcsolatos törvényességi észrevétel: </w:t>
      </w:r>
    </w:p>
    <w:p w14:paraId="22CB6E2E" w14:textId="77777777" w:rsidR="0037512C" w:rsidRPr="00D6094F" w:rsidRDefault="0037512C" w:rsidP="0037512C">
      <w:pPr>
        <w:shd w:val="clear" w:color="auto" w:fill="FFFFFF"/>
      </w:pPr>
    </w:p>
    <w:p w14:paraId="714E96F3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 w:rsidRPr="00D6094F">
        <w:rPr>
          <w:b/>
        </w:rPr>
        <w:t>A döntéshez</w:t>
      </w:r>
      <w:r>
        <w:rPr>
          <w:b/>
        </w:rPr>
        <w:tab/>
      </w:r>
      <w:r w:rsidRPr="00D6094F">
        <w:rPr>
          <w:b/>
        </w:rPr>
        <w:t>egyszerű</w:t>
      </w:r>
      <w:r w:rsidRPr="006312DD">
        <w:tab/>
      </w:r>
      <w:r>
        <w:rPr>
          <w:rFonts w:ascii="MS Gothic" w:eastAsia="MS Gothic" w:hAnsi="MS Gothic" w:hint="eastAsia"/>
        </w:rPr>
        <w:t>☒</w:t>
      </w:r>
    </w:p>
    <w:p w14:paraId="6F01E9FA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  <w:tab w:val="left" w:pos="3402"/>
        </w:tabs>
      </w:pPr>
      <w:r w:rsidRPr="006312DD">
        <w:tab/>
      </w:r>
      <w:r w:rsidRPr="00D6094F">
        <w:rPr>
          <w:b/>
        </w:rPr>
        <w:t>minősített</w:t>
      </w:r>
      <w:r w:rsidRPr="006312DD">
        <w:tab/>
      </w:r>
      <w:r w:rsidRPr="006312DD">
        <w:sym w:font="Webdings" w:char="F063"/>
      </w:r>
      <w:r>
        <w:tab/>
      </w:r>
      <w:r w:rsidRPr="00D6094F">
        <w:rPr>
          <w:b/>
        </w:rPr>
        <w:t>többség szükséges.</w:t>
      </w:r>
    </w:p>
    <w:p w14:paraId="377A05D8" w14:textId="77777777" w:rsidR="0037512C" w:rsidRDefault="0037512C" w:rsidP="0037512C">
      <w:pPr>
        <w:shd w:val="clear" w:color="auto" w:fill="FFFFFF"/>
      </w:pPr>
    </w:p>
    <w:p w14:paraId="5F3F0A35" w14:textId="77777777" w:rsidR="0037512C" w:rsidRDefault="0037512C" w:rsidP="0037512C">
      <w:pPr>
        <w:shd w:val="clear" w:color="auto" w:fill="FFFFFF"/>
      </w:pPr>
    </w:p>
    <w:p w14:paraId="10776BD3" w14:textId="77777777" w:rsidR="0037512C" w:rsidRPr="00D6094F" w:rsidRDefault="0037512C" w:rsidP="0037512C">
      <w:pPr>
        <w:shd w:val="clear" w:color="auto" w:fill="FFFFFF"/>
      </w:pPr>
    </w:p>
    <w:p w14:paraId="50702597" w14:textId="77777777" w:rsidR="0037512C" w:rsidRPr="00E44D63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 a kifüggesztési helyszínen közzétehető: </w:t>
      </w:r>
    </w:p>
    <w:p w14:paraId="795EE493" w14:textId="77777777" w:rsidR="0037512C" w:rsidRPr="00D6094F" w:rsidRDefault="0037512C" w:rsidP="0037512C">
      <w:pPr>
        <w:shd w:val="clear" w:color="auto" w:fill="FFFFFF"/>
      </w:pPr>
    </w:p>
    <w:p w14:paraId="4873C99F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Igen</w:t>
      </w:r>
      <w:r>
        <w:tab/>
      </w:r>
      <w:r>
        <w:rPr>
          <w:rFonts w:ascii="MS Gothic" w:eastAsia="MS Gothic" w:hAnsi="MS Gothic" w:hint="eastAsia"/>
        </w:rPr>
        <w:t>☒</w:t>
      </w:r>
    </w:p>
    <w:p w14:paraId="1D0ABA19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Nem</w:t>
      </w:r>
      <w:r>
        <w:tab/>
      </w:r>
      <w:r>
        <w:sym w:font="Webdings" w:char="F063"/>
      </w:r>
    </w:p>
    <w:p w14:paraId="3F9202AF" w14:textId="77777777" w:rsidR="0037512C" w:rsidRDefault="0037512C" w:rsidP="0037512C">
      <w:pPr>
        <w:shd w:val="clear" w:color="auto" w:fill="FFFFFF"/>
      </w:pPr>
    </w:p>
    <w:p w14:paraId="5F7DD6DA" w14:textId="77777777" w:rsidR="0037512C" w:rsidRDefault="0037512C" w:rsidP="0037512C">
      <w:pPr>
        <w:shd w:val="clear" w:color="auto" w:fill="FFFFFF"/>
      </w:pPr>
    </w:p>
    <w:p w14:paraId="79A85CE2" w14:textId="77777777" w:rsidR="0037512C" w:rsidRPr="00D6094F" w:rsidRDefault="0037512C" w:rsidP="0037512C">
      <w:pPr>
        <w:shd w:val="clear" w:color="auto" w:fill="FFFFFF"/>
      </w:pPr>
    </w:p>
    <w:p w14:paraId="4B003553" w14:textId="77777777" w:rsidR="0037512C" w:rsidRPr="006312DD" w:rsidRDefault="0037512C" w:rsidP="0037512C">
      <w:pPr>
        <w:shd w:val="clear" w:color="auto" w:fill="FFFFFF"/>
        <w:tabs>
          <w:tab w:val="left" w:pos="5103"/>
        </w:tabs>
      </w:pPr>
      <w:r w:rsidRPr="00D6094F">
        <w:rPr>
          <w:b/>
        </w:rPr>
        <w:t>Az előterjesztést nyílt ülésen kell tárgyalni</w:t>
      </w:r>
      <w:r w:rsidRPr="00D6094F">
        <w:t>.</w:t>
      </w:r>
      <w:r>
        <w:tab/>
      </w:r>
      <w:r>
        <w:rPr>
          <w:rFonts w:ascii="MS Gothic" w:eastAsia="MS Gothic" w:hAnsi="MS Gothic" w:hint="eastAsia"/>
        </w:rPr>
        <w:t>☒</w:t>
      </w:r>
    </w:p>
    <w:p w14:paraId="620A884B" w14:textId="77777777" w:rsidR="0037512C" w:rsidRPr="00D6094F" w:rsidRDefault="0037512C" w:rsidP="0037512C">
      <w:pPr>
        <w:shd w:val="clear" w:color="auto" w:fill="FFFFFF"/>
      </w:pPr>
    </w:p>
    <w:p w14:paraId="491B889A" w14:textId="77777777" w:rsidR="0037512C" w:rsidRPr="00E44D63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 előterjesztést zárt ülésen kell tárgyalni.</w:t>
      </w:r>
      <w:r>
        <w:rPr>
          <w:b/>
        </w:rPr>
        <w:tab/>
      </w:r>
      <w:r>
        <w:rPr>
          <w:b/>
        </w:rPr>
        <w:sym w:font="Webdings" w:char="F063"/>
      </w:r>
    </w:p>
    <w:p w14:paraId="4054503D" w14:textId="77777777" w:rsidR="0037512C" w:rsidRPr="006312DD" w:rsidRDefault="0037512C" w:rsidP="0037512C">
      <w:pPr>
        <w:shd w:val="clear" w:color="auto" w:fill="FFFFFF"/>
      </w:pPr>
    </w:p>
    <w:p w14:paraId="7D971B42" w14:textId="77777777" w:rsidR="0037512C" w:rsidRPr="00D6094F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Azelőterjesztés zárt ülésen tárgyalható.</w:t>
      </w:r>
      <w:r>
        <w:rPr>
          <w:b/>
        </w:rPr>
        <w:tab/>
      </w:r>
      <w:r>
        <w:rPr>
          <w:b/>
        </w:rPr>
        <w:sym w:font="Webdings" w:char="F063"/>
      </w:r>
    </w:p>
    <w:p w14:paraId="28FDB0C8" w14:textId="77777777" w:rsidR="0037512C" w:rsidRPr="006312DD" w:rsidRDefault="0037512C" w:rsidP="0037512C">
      <w:pPr>
        <w:spacing w:after="160" w:line="259" w:lineRule="auto"/>
      </w:pPr>
    </w:p>
    <w:p w14:paraId="2773C199" w14:textId="77777777" w:rsidR="0037512C" w:rsidRDefault="0037512C" w:rsidP="0037512C">
      <w:pPr>
        <w:rPr>
          <w:b/>
          <w:spacing w:val="80"/>
          <w:sz w:val="28"/>
        </w:rPr>
      </w:pPr>
      <w:r>
        <w:rPr>
          <w:b/>
          <w:spacing w:val="80"/>
          <w:sz w:val="28"/>
        </w:rPr>
        <w:br w:type="page"/>
      </w:r>
    </w:p>
    <w:p w14:paraId="1ED6D55D" w14:textId="77777777" w:rsidR="0037512C" w:rsidRPr="00602176" w:rsidRDefault="0037512C" w:rsidP="0037512C">
      <w:pPr>
        <w:tabs>
          <w:tab w:val="left" w:pos="2410"/>
        </w:tabs>
        <w:jc w:val="center"/>
        <w:rPr>
          <w:b/>
          <w:spacing w:val="80"/>
          <w:sz w:val="28"/>
        </w:rPr>
      </w:pPr>
      <w:r w:rsidRPr="00602176">
        <w:rPr>
          <w:b/>
          <w:spacing w:val="80"/>
          <w:sz w:val="28"/>
        </w:rPr>
        <w:lastRenderedPageBreak/>
        <w:t>ELŐTERJESZTÉS</w:t>
      </w:r>
    </w:p>
    <w:p w14:paraId="267C7DA6" w14:textId="7EA39F36" w:rsidR="0037512C" w:rsidRPr="00602176" w:rsidRDefault="0037512C" w:rsidP="00BE2608">
      <w:pPr>
        <w:shd w:val="clear" w:color="auto" w:fill="FFFFFF"/>
        <w:jc w:val="center"/>
        <w:rPr>
          <w:b/>
          <w:sz w:val="28"/>
        </w:rPr>
      </w:pPr>
      <w:r w:rsidRPr="00602176">
        <w:rPr>
          <w:b/>
          <w:sz w:val="28"/>
        </w:rPr>
        <w:t>A Képvis</w:t>
      </w:r>
      <w:r w:rsidR="005E7946">
        <w:rPr>
          <w:b/>
          <w:sz w:val="28"/>
        </w:rPr>
        <w:t>elő-testület 202</w:t>
      </w:r>
      <w:r w:rsidR="00BC43E8">
        <w:rPr>
          <w:b/>
          <w:sz w:val="28"/>
        </w:rPr>
        <w:t>5</w:t>
      </w:r>
      <w:r w:rsidRPr="00602176">
        <w:rPr>
          <w:b/>
          <w:sz w:val="28"/>
        </w:rPr>
        <w:t xml:space="preserve">. </w:t>
      </w:r>
      <w:r w:rsidR="00C56FC9">
        <w:rPr>
          <w:b/>
          <w:sz w:val="28"/>
        </w:rPr>
        <w:t>május 2</w:t>
      </w:r>
      <w:r w:rsidR="00BC43E8">
        <w:rPr>
          <w:b/>
          <w:sz w:val="28"/>
        </w:rPr>
        <w:t>7</w:t>
      </w:r>
      <w:r w:rsidR="005C3DB0">
        <w:rPr>
          <w:b/>
          <w:sz w:val="28"/>
        </w:rPr>
        <w:t>-</w:t>
      </w:r>
      <w:r w:rsidR="00BC43E8">
        <w:rPr>
          <w:b/>
          <w:sz w:val="28"/>
        </w:rPr>
        <w:t>é</w:t>
      </w:r>
      <w:r w:rsidR="005C3DB0">
        <w:rPr>
          <w:b/>
          <w:sz w:val="28"/>
        </w:rPr>
        <w:t>n</w:t>
      </w:r>
      <w:r w:rsidRPr="00602176">
        <w:rPr>
          <w:b/>
          <w:sz w:val="28"/>
        </w:rPr>
        <w:t xml:space="preserve"> </w:t>
      </w:r>
      <w:r w:rsidR="00EB6436">
        <w:rPr>
          <w:b/>
          <w:sz w:val="28"/>
        </w:rPr>
        <w:t>t</w:t>
      </w:r>
      <w:r w:rsidRPr="00602176">
        <w:rPr>
          <w:b/>
          <w:sz w:val="28"/>
        </w:rPr>
        <w:t>artandó rend</w:t>
      </w:r>
      <w:r w:rsidR="000C7D5B">
        <w:rPr>
          <w:b/>
          <w:sz w:val="28"/>
        </w:rPr>
        <w:t>es</w:t>
      </w:r>
      <w:r w:rsidR="00BE2608">
        <w:rPr>
          <w:b/>
          <w:sz w:val="28"/>
        </w:rPr>
        <w:t xml:space="preserve"> </w:t>
      </w:r>
      <w:r w:rsidRPr="00602176">
        <w:rPr>
          <w:b/>
          <w:sz w:val="28"/>
        </w:rPr>
        <w:t xml:space="preserve">ülésére </w:t>
      </w:r>
      <w:r w:rsidR="00EB6436" w:rsidRPr="00EB6436">
        <w:rPr>
          <w:b/>
          <w:bCs/>
          <w:sz w:val="28"/>
          <w:szCs w:val="28"/>
        </w:rPr>
        <w:t xml:space="preserve">a </w:t>
      </w:r>
      <w:r w:rsidR="00BE2608" w:rsidRPr="00602176">
        <w:rPr>
          <w:b/>
          <w:sz w:val="28"/>
        </w:rPr>
        <w:t>lejárt határidejű határozatok végrehajtásáról</w:t>
      </w:r>
    </w:p>
    <w:p w14:paraId="295CF120" w14:textId="77777777" w:rsidR="00DE46E7" w:rsidRPr="00602176" w:rsidRDefault="00DE46E7" w:rsidP="0037512C">
      <w:pPr>
        <w:jc w:val="center"/>
        <w:rPr>
          <w:b/>
        </w:rPr>
      </w:pPr>
    </w:p>
    <w:p w14:paraId="72E325B3" w14:textId="77777777" w:rsidR="0037512C" w:rsidRPr="007C27EF" w:rsidRDefault="0037512C" w:rsidP="008E6A71">
      <w:pPr>
        <w:jc w:val="left"/>
        <w:rPr>
          <w:b/>
        </w:rPr>
      </w:pPr>
      <w:r w:rsidRPr="007C27EF">
        <w:rPr>
          <w:b/>
        </w:rPr>
        <w:t>Tisztelt Képviselő-testület!</w:t>
      </w:r>
    </w:p>
    <w:p w14:paraId="0F2A34CC" w14:textId="429227A8" w:rsidR="0037512C" w:rsidRDefault="0037512C" w:rsidP="0037512C">
      <w:pPr>
        <w:jc w:val="center"/>
        <w:rPr>
          <w:b/>
        </w:rPr>
      </w:pPr>
    </w:p>
    <w:p w14:paraId="319A81B7" w14:textId="0A2867AA" w:rsidR="00BC43E8" w:rsidRPr="00D7665E" w:rsidRDefault="001A3852" w:rsidP="00BC43E8">
      <w:bookmarkStart w:id="0" w:name="_Hlk143072052"/>
      <w:r w:rsidRPr="00C77D46">
        <w:rPr>
          <w:b/>
          <w:bCs/>
        </w:rPr>
        <w:t xml:space="preserve">Gádoros Nagyközségi Önkormányzat Képviselő-testülete </w:t>
      </w:r>
      <w:bookmarkEnd w:id="0"/>
      <w:r w:rsidR="00976EE3" w:rsidRPr="00C77D46">
        <w:rPr>
          <w:b/>
          <w:bCs/>
        </w:rPr>
        <w:t>a 202</w:t>
      </w:r>
      <w:r w:rsidR="00BC43E8">
        <w:rPr>
          <w:b/>
          <w:bCs/>
        </w:rPr>
        <w:t>5</w:t>
      </w:r>
      <w:r w:rsidR="00976EE3" w:rsidRPr="00C77D46">
        <w:rPr>
          <w:b/>
          <w:bCs/>
        </w:rPr>
        <w:t>. 0</w:t>
      </w:r>
      <w:r w:rsidR="00BC43E8">
        <w:rPr>
          <w:b/>
          <w:bCs/>
        </w:rPr>
        <w:t>4</w:t>
      </w:r>
      <w:r w:rsidR="005C282A" w:rsidRPr="00C77D46">
        <w:rPr>
          <w:b/>
          <w:bCs/>
        </w:rPr>
        <w:t xml:space="preserve">. </w:t>
      </w:r>
      <w:r w:rsidR="00BC43E8">
        <w:rPr>
          <w:b/>
          <w:bCs/>
        </w:rPr>
        <w:t>29</w:t>
      </w:r>
      <w:r w:rsidR="00617B98">
        <w:rPr>
          <w:b/>
          <w:bCs/>
        </w:rPr>
        <w:t>-e</w:t>
      </w:r>
      <w:r w:rsidR="00976EE3" w:rsidRPr="00C77D46">
        <w:rPr>
          <w:b/>
          <w:bCs/>
        </w:rPr>
        <w:t xml:space="preserve">i </w:t>
      </w:r>
      <w:r w:rsidR="00617B98">
        <w:rPr>
          <w:b/>
          <w:bCs/>
        </w:rPr>
        <w:t>rendes ü</w:t>
      </w:r>
      <w:r w:rsidR="00976EE3" w:rsidRPr="00C77D46">
        <w:rPr>
          <w:b/>
          <w:bCs/>
        </w:rPr>
        <w:t>lésen az</w:t>
      </w:r>
      <w:r w:rsidR="00976EE3">
        <w:t xml:space="preserve"> </w:t>
      </w:r>
      <w:r w:rsidR="00BC43E8" w:rsidRPr="00D7665E">
        <w:rPr>
          <w:rFonts w:cs="Calibri"/>
          <w:b/>
          <w:sz w:val="22"/>
          <w:szCs w:val="22"/>
        </w:rPr>
        <w:t>57/2025. (IV. 29.) KT határozat</w:t>
      </w:r>
      <w:r w:rsidR="00BC43E8">
        <w:rPr>
          <w:rFonts w:cs="Calibri"/>
          <w:b/>
          <w:sz w:val="22"/>
          <w:szCs w:val="22"/>
        </w:rPr>
        <w:t>tal a</w:t>
      </w:r>
      <w:r w:rsidR="00BC43E8" w:rsidRPr="00D7665E">
        <w:t xml:space="preserve"> Képviselő-testület kinyilvánít</w:t>
      </w:r>
      <w:r w:rsidR="00BC43E8">
        <w:t>otta</w:t>
      </w:r>
      <w:r w:rsidR="00BC43E8" w:rsidRPr="00D7665E">
        <w:t xml:space="preserve">, hogy a szociális célú tüzelőanyag vásárlás kapcsán pályázatot nyújt be, és a </w:t>
      </w:r>
      <w:r w:rsidR="00BC43E8" w:rsidRPr="00D7665E">
        <w:rPr>
          <w:b/>
        </w:rPr>
        <w:t>barnakőszén</w:t>
      </w:r>
      <w:r w:rsidR="00BC43E8" w:rsidRPr="00D7665E">
        <w:t xml:space="preserve"> megvásárlásához szükséges önerőt </w:t>
      </w:r>
      <w:r w:rsidR="00BC43E8" w:rsidRPr="00D7665E">
        <w:rPr>
          <w:b/>
        </w:rPr>
        <w:t>1.577.340 forintot</w:t>
      </w:r>
      <w:r w:rsidR="00BC43E8" w:rsidRPr="00D7665E">
        <w:t xml:space="preserve">, valamint a szállítási és egyéb költségeket a szociális segélykeret terhére biztosítja. </w:t>
      </w:r>
    </w:p>
    <w:p w14:paraId="0F6F21D3" w14:textId="77777777" w:rsidR="00BC43E8" w:rsidRPr="00D7665E" w:rsidRDefault="00BC43E8" w:rsidP="00BC43E8">
      <w:r w:rsidRPr="00D7665E">
        <w:t>Gádoros Nagyközség Önkormányzata vállalja, hogy a szociális célú barnakőszénben részesülőktől ellenszolgáltatást nem kér.</w:t>
      </w:r>
    </w:p>
    <w:p w14:paraId="3571550C" w14:textId="77777777" w:rsidR="00BC43E8" w:rsidRPr="00D7665E" w:rsidRDefault="00BC43E8" w:rsidP="00BC43E8"/>
    <w:p w14:paraId="57D88C71" w14:textId="77777777" w:rsidR="00BC43E8" w:rsidRPr="00D7665E" w:rsidRDefault="00BC43E8" w:rsidP="00BC43E8">
      <w:pPr>
        <w:spacing w:line="259" w:lineRule="auto"/>
        <w:jc w:val="left"/>
        <w:rPr>
          <w:color w:val="00000A"/>
        </w:rPr>
      </w:pPr>
      <w:r w:rsidRPr="00D7665E">
        <w:rPr>
          <w:b/>
          <w:color w:val="00000A"/>
        </w:rPr>
        <w:t>Felelős</w:t>
      </w:r>
      <w:r w:rsidRPr="00D7665E">
        <w:rPr>
          <w:color w:val="00000A"/>
        </w:rPr>
        <w:t xml:space="preserve">: </w:t>
      </w:r>
      <w:r w:rsidRPr="00D7665E">
        <w:rPr>
          <w:color w:val="00000A"/>
        </w:rPr>
        <w:tab/>
        <w:t>Dr. Szilágyi Tibor polgármester</w:t>
      </w:r>
    </w:p>
    <w:p w14:paraId="2990B826" w14:textId="77777777" w:rsidR="00BC43E8" w:rsidRDefault="00BC43E8" w:rsidP="00BC43E8">
      <w:pPr>
        <w:spacing w:line="259" w:lineRule="auto"/>
        <w:jc w:val="left"/>
        <w:rPr>
          <w:color w:val="00000A"/>
        </w:rPr>
      </w:pPr>
      <w:r w:rsidRPr="00D7665E">
        <w:rPr>
          <w:b/>
          <w:color w:val="00000A"/>
        </w:rPr>
        <w:t>Határidő</w:t>
      </w:r>
      <w:r w:rsidRPr="00D7665E">
        <w:rPr>
          <w:color w:val="00000A"/>
        </w:rPr>
        <w:t xml:space="preserve">: </w:t>
      </w:r>
      <w:r w:rsidRPr="00D7665E">
        <w:rPr>
          <w:color w:val="00000A"/>
        </w:rPr>
        <w:tab/>
        <w:t>értelem szerint</w:t>
      </w:r>
    </w:p>
    <w:p w14:paraId="4774BDD8" w14:textId="0C69D025" w:rsidR="00BC43E8" w:rsidRPr="00BC43E8" w:rsidRDefault="00BC43E8" w:rsidP="00BC43E8">
      <w:pPr>
        <w:pStyle w:val="Listaszerbekezds"/>
        <w:numPr>
          <w:ilvl w:val="0"/>
          <w:numId w:val="38"/>
        </w:numPr>
        <w:jc w:val="left"/>
        <w:rPr>
          <w:b/>
          <w:bCs/>
          <w:i/>
          <w:iCs/>
          <w:color w:val="00000A"/>
        </w:rPr>
      </w:pPr>
      <w:r w:rsidRPr="00BC43E8">
        <w:rPr>
          <w:b/>
          <w:bCs/>
          <w:i/>
          <w:iCs/>
          <w:color w:val="00000A"/>
        </w:rPr>
        <w:t>A pályázat benyújtásra került.</w:t>
      </w:r>
    </w:p>
    <w:p w14:paraId="36550044" w14:textId="77777777" w:rsidR="00BC43E8" w:rsidRPr="00BC43E8" w:rsidRDefault="00BC43E8" w:rsidP="00BC43E8">
      <w:pPr>
        <w:pStyle w:val="Listaszerbekezds"/>
        <w:jc w:val="left"/>
        <w:rPr>
          <w:color w:val="00000A"/>
        </w:rPr>
      </w:pPr>
    </w:p>
    <w:p w14:paraId="0E5B182B" w14:textId="2D3F8C4F" w:rsidR="00BC43E8" w:rsidRPr="00D7665E" w:rsidRDefault="00BC43E8" w:rsidP="00BC43E8">
      <w:pPr>
        <w:contextualSpacing/>
      </w:pPr>
      <w:r w:rsidRPr="00BC43E8">
        <w:rPr>
          <w:rFonts w:cs="Calibri"/>
          <w:bCs/>
          <w:sz w:val="22"/>
          <w:szCs w:val="22"/>
        </w:rPr>
        <w:t>58/2025. (IV. 29.) KT határozat</w:t>
      </w:r>
      <w:r>
        <w:rPr>
          <w:rFonts w:cs="Calibri"/>
          <w:bCs/>
          <w:sz w:val="22"/>
          <w:szCs w:val="22"/>
        </w:rPr>
        <w:t xml:space="preserve">tal a </w:t>
      </w:r>
      <w:r w:rsidRPr="00D7665E">
        <w:t>Képviselő-testület, mint a Gádorosi Manóliget Óvoda és Mini Bölcsőde fenntartója az intézmény 2025/2026. nevelési évre vonatkozó Pedagógus Továbbképzési Intézményi Programját jóváhagy</w:t>
      </w:r>
      <w:r w:rsidR="007C27EF">
        <w:t>t</w:t>
      </w:r>
      <w:r w:rsidRPr="00D7665E">
        <w:t>a.</w:t>
      </w:r>
    </w:p>
    <w:p w14:paraId="57BADEBE" w14:textId="77777777" w:rsidR="00BC43E8" w:rsidRPr="00D7665E" w:rsidRDefault="00BC43E8" w:rsidP="00BC43E8"/>
    <w:p w14:paraId="370016E9" w14:textId="77777777" w:rsidR="00BC43E8" w:rsidRPr="00D7665E" w:rsidRDefault="00BC43E8" w:rsidP="00BC43E8">
      <w:r w:rsidRPr="00D7665E">
        <w:rPr>
          <w:b/>
          <w:bCs/>
        </w:rPr>
        <w:t>Végrehajtásért felelős:</w:t>
      </w:r>
      <w:r w:rsidRPr="00D7665E">
        <w:tab/>
        <w:t>Dr. Szilágyi Tibor polgármester</w:t>
      </w:r>
    </w:p>
    <w:p w14:paraId="197BB41A" w14:textId="77777777" w:rsidR="00BC43E8" w:rsidRPr="00D7665E" w:rsidRDefault="00BC43E8" w:rsidP="00BC43E8">
      <w:r w:rsidRPr="00D7665E">
        <w:tab/>
      </w:r>
      <w:r w:rsidRPr="00D7665E">
        <w:tab/>
      </w:r>
      <w:r w:rsidRPr="00D7665E">
        <w:tab/>
      </w:r>
      <w:r w:rsidRPr="00D7665E">
        <w:tab/>
        <w:t>Kőszegi Erzsébet Mária jegyző</w:t>
      </w:r>
    </w:p>
    <w:p w14:paraId="39B8F98D" w14:textId="77777777" w:rsidR="00BC43E8" w:rsidRPr="00D7665E" w:rsidRDefault="00BC43E8" w:rsidP="00BC43E8">
      <w:pPr>
        <w:ind w:left="2832" w:hanging="2832"/>
      </w:pPr>
      <w:r w:rsidRPr="00D7665E">
        <w:rPr>
          <w:b/>
          <w:bCs/>
        </w:rPr>
        <w:t>Erről értesül:</w:t>
      </w:r>
      <w:r w:rsidRPr="00D7665E">
        <w:t xml:space="preserve"> </w:t>
      </w:r>
      <w:r w:rsidRPr="00D7665E">
        <w:tab/>
        <w:t xml:space="preserve">Prozlik Márta igazgató, </w:t>
      </w:r>
      <w:bookmarkStart w:id="1" w:name="_Hlk156559905"/>
      <w:r w:rsidRPr="00D7665E">
        <w:t>Gádorosi Manóliget Óvoda és Mini Bölcsőde</w:t>
      </w:r>
    </w:p>
    <w:bookmarkEnd w:id="1"/>
    <w:p w14:paraId="084A613B" w14:textId="77777777" w:rsidR="00BC43E8" w:rsidRDefault="00BC43E8" w:rsidP="00BC43E8">
      <w:r w:rsidRPr="00D7665E">
        <w:rPr>
          <w:b/>
          <w:bCs/>
        </w:rPr>
        <w:t>Határidő:</w:t>
      </w:r>
      <w:r w:rsidRPr="00D7665E">
        <w:tab/>
      </w:r>
      <w:r w:rsidRPr="00D7665E">
        <w:tab/>
      </w:r>
      <w:r w:rsidRPr="00D7665E">
        <w:tab/>
        <w:t>értelemszerűen</w:t>
      </w:r>
    </w:p>
    <w:p w14:paraId="2880C118" w14:textId="5B8A1273" w:rsidR="00BC43E8" w:rsidRPr="00F246A4" w:rsidRDefault="007C27EF" w:rsidP="007C27EF">
      <w:pPr>
        <w:pStyle w:val="Listaszerbekezds"/>
        <w:numPr>
          <w:ilvl w:val="0"/>
          <w:numId w:val="38"/>
        </w:numPr>
        <w:rPr>
          <w:b/>
          <w:bCs/>
          <w:i/>
          <w:iCs/>
        </w:rPr>
      </w:pPr>
      <w:r w:rsidRPr="00F246A4">
        <w:rPr>
          <w:b/>
          <w:bCs/>
          <w:i/>
          <w:iCs/>
        </w:rPr>
        <w:t>A határozati kivonat megküldésre került.</w:t>
      </w:r>
    </w:p>
    <w:p w14:paraId="2B60655D" w14:textId="77777777" w:rsidR="007C27EF" w:rsidRPr="00D7665E" w:rsidRDefault="007C27EF" w:rsidP="007C27EF"/>
    <w:p w14:paraId="41C9A8D9" w14:textId="2CBF94DE" w:rsidR="00BC43E8" w:rsidRDefault="00BC43E8" w:rsidP="007C27EF">
      <w:pPr>
        <w:contextualSpacing/>
      </w:pPr>
      <w:r w:rsidRPr="007C27EF">
        <w:rPr>
          <w:rFonts w:cs="Calibri"/>
          <w:bCs/>
          <w:sz w:val="22"/>
          <w:szCs w:val="22"/>
        </w:rPr>
        <w:t>59/2025. (IV. 29.) KT határozat</w:t>
      </w:r>
      <w:r w:rsidR="007C27EF">
        <w:rPr>
          <w:rFonts w:cs="Calibri"/>
          <w:bCs/>
          <w:sz w:val="22"/>
          <w:szCs w:val="22"/>
        </w:rPr>
        <w:t xml:space="preserve">tal a </w:t>
      </w:r>
      <w:r w:rsidRPr="00D7665E">
        <w:t>Képviselő-testület elfogad</w:t>
      </w:r>
      <w:r w:rsidR="00F246A4">
        <w:t>t</w:t>
      </w:r>
      <w:r w:rsidRPr="00D7665E">
        <w:t xml:space="preserve">a a Gondozási Központ 2024. évi munkájáról szóló szakmai beszámolót. </w:t>
      </w:r>
    </w:p>
    <w:p w14:paraId="501DDCF0" w14:textId="77777777" w:rsidR="00F246A4" w:rsidRPr="00D7665E" w:rsidRDefault="00F246A4" w:rsidP="007C27EF">
      <w:pPr>
        <w:contextualSpacing/>
      </w:pPr>
    </w:p>
    <w:p w14:paraId="705F7415" w14:textId="77777777" w:rsidR="00BC43E8" w:rsidRPr="00D7665E" w:rsidRDefault="00BC43E8" w:rsidP="00BC43E8">
      <w:r w:rsidRPr="00D7665E">
        <w:t xml:space="preserve">Felelős: </w:t>
      </w:r>
      <w:r w:rsidRPr="00D7665E">
        <w:tab/>
        <w:t>Dr. Szilágyi Tibor polgármester</w:t>
      </w:r>
    </w:p>
    <w:p w14:paraId="18F52F02" w14:textId="77777777" w:rsidR="00BC43E8" w:rsidRPr="00D7665E" w:rsidRDefault="00BC43E8" w:rsidP="00BC43E8">
      <w:r w:rsidRPr="00D7665E">
        <w:t xml:space="preserve">Erről értesül: </w:t>
      </w:r>
      <w:r w:rsidRPr="00D7665E">
        <w:tab/>
        <w:t>Belláné Szőke Csilla Gondozási Központ Intézményvezető</w:t>
      </w:r>
    </w:p>
    <w:p w14:paraId="1119306D" w14:textId="77777777" w:rsidR="00BC43E8" w:rsidRDefault="00BC43E8" w:rsidP="00BC43E8">
      <w:r w:rsidRPr="00D7665E">
        <w:t xml:space="preserve">Határidő: </w:t>
      </w:r>
      <w:r w:rsidRPr="00D7665E">
        <w:tab/>
        <w:t>értelem szerint</w:t>
      </w:r>
    </w:p>
    <w:p w14:paraId="527F5DC6" w14:textId="77777777" w:rsidR="00F246A4" w:rsidRPr="00F246A4" w:rsidRDefault="00F246A4" w:rsidP="00F246A4">
      <w:pPr>
        <w:pStyle w:val="Listaszerbekezds"/>
        <w:numPr>
          <w:ilvl w:val="0"/>
          <w:numId w:val="38"/>
        </w:numPr>
        <w:rPr>
          <w:b/>
          <w:bCs/>
          <w:i/>
          <w:iCs/>
        </w:rPr>
      </w:pPr>
      <w:r w:rsidRPr="00F246A4">
        <w:rPr>
          <w:b/>
          <w:bCs/>
          <w:i/>
          <w:iCs/>
        </w:rPr>
        <w:t>A határozati kivonat megküldésre került.</w:t>
      </w:r>
    </w:p>
    <w:p w14:paraId="0E639121" w14:textId="77777777" w:rsidR="00BC43E8" w:rsidRPr="00D7665E" w:rsidRDefault="00BC43E8" w:rsidP="00BC43E8"/>
    <w:p w14:paraId="260F0210" w14:textId="0C0EE818" w:rsidR="00BC43E8" w:rsidRPr="00D7665E" w:rsidRDefault="00BC43E8" w:rsidP="00F246A4">
      <w:pPr>
        <w:contextualSpacing/>
      </w:pPr>
      <w:r w:rsidRPr="00F246A4">
        <w:rPr>
          <w:rFonts w:cs="Calibri"/>
          <w:bCs/>
          <w:sz w:val="22"/>
          <w:szCs w:val="22"/>
        </w:rPr>
        <w:t>60/2025. (IV. 29.) KT határozat</w:t>
      </w:r>
      <w:r w:rsidR="00F246A4">
        <w:rPr>
          <w:rFonts w:cs="Calibri"/>
          <w:bCs/>
          <w:sz w:val="22"/>
          <w:szCs w:val="22"/>
        </w:rPr>
        <w:t xml:space="preserve">tal a </w:t>
      </w:r>
      <w:r w:rsidRPr="00D7665E">
        <w:t>Képviselő-testület dönt</w:t>
      </w:r>
      <w:r w:rsidR="00F246A4">
        <w:t>ött</w:t>
      </w:r>
      <w:r w:rsidRPr="00D7665E">
        <w:t xml:space="preserve"> arról, hogy a Gádorosi Köztemető üzemeltetésére az Orosházi Piéta Temetkezési Bt.-vel a kegyeleti közszolgáltatási szerződés meghosszabbítása tárgyában a szükséges tárgyalásokat megteszi.</w:t>
      </w:r>
    </w:p>
    <w:p w14:paraId="2280E490" w14:textId="04C6EBBB" w:rsidR="00BC43E8" w:rsidRDefault="00BC43E8" w:rsidP="00BC43E8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eastAsia="Times New Roman"/>
          <w:lang w:eastAsia="hu-HU"/>
        </w:rPr>
      </w:pPr>
      <w:r w:rsidRPr="00D7665E">
        <w:rPr>
          <w:rFonts w:eastAsia="Times New Roman"/>
          <w:lang w:eastAsia="hu-HU"/>
        </w:rPr>
        <w:t>Felkér</w:t>
      </w:r>
      <w:r w:rsidR="00F246A4">
        <w:rPr>
          <w:rFonts w:eastAsia="Times New Roman"/>
          <w:lang w:eastAsia="hu-HU"/>
        </w:rPr>
        <w:t>te</w:t>
      </w:r>
      <w:r w:rsidRPr="00D7665E">
        <w:rPr>
          <w:rFonts w:eastAsia="Times New Roman"/>
          <w:lang w:eastAsia="hu-HU"/>
        </w:rPr>
        <w:t xml:space="preserve"> Polgármester Urat az intézkedés megtételére.</w:t>
      </w:r>
    </w:p>
    <w:p w14:paraId="200F5C02" w14:textId="77777777" w:rsidR="00CC2EDE" w:rsidRPr="00D7665E" w:rsidRDefault="00CC2EDE" w:rsidP="00BC43E8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eastAsia="Times New Roman"/>
          <w:lang w:eastAsia="hu-HU"/>
        </w:rPr>
      </w:pPr>
    </w:p>
    <w:p w14:paraId="6D9DCD47" w14:textId="77777777" w:rsidR="00BC43E8" w:rsidRPr="00D7665E" w:rsidRDefault="00BC43E8" w:rsidP="00BC43E8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eastAsia="Times New Roman"/>
          <w:lang w:eastAsia="hu-HU"/>
        </w:rPr>
      </w:pPr>
      <w:r w:rsidRPr="00D7665E">
        <w:rPr>
          <w:rFonts w:eastAsia="Times New Roman"/>
          <w:lang w:eastAsia="hu-HU"/>
        </w:rPr>
        <w:t xml:space="preserve">Felelős: </w:t>
      </w:r>
      <w:r w:rsidRPr="00D7665E">
        <w:rPr>
          <w:rFonts w:eastAsia="Times New Roman"/>
          <w:lang w:eastAsia="hu-HU"/>
        </w:rPr>
        <w:tab/>
        <w:t>Dr. Szilágyi Tibor polgármester</w:t>
      </w:r>
    </w:p>
    <w:p w14:paraId="59D9167A" w14:textId="77777777" w:rsidR="00BC43E8" w:rsidRPr="00D7665E" w:rsidRDefault="00BC43E8" w:rsidP="00BC43E8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eastAsia="Times New Roman"/>
          <w:lang w:eastAsia="hu-HU"/>
        </w:rPr>
      </w:pPr>
      <w:r w:rsidRPr="00D7665E">
        <w:rPr>
          <w:rFonts w:eastAsia="Times New Roman"/>
          <w:lang w:eastAsia="hu-HU"/>
        </w:rPr>
        <w:t xml:space="preserve">Erről értesül: </w:t>
      </w:r>
      <w:r w:rsidRPr="00D7665E">
        <w:rPr>
          <w:rFonts w:eastAsia="Times New Roman"/>
          <w:lang w:eastAsia="hu-HU"/>
        </w:rPr>
        <w:tab/>
        <w:t>Kárai Attila ügyvezető Orosházi Piéta Temetkezési Bt.</w:t>
      </w:r>
    </w:p>
    <w:p w14:paraId="78401F8F" w14:textId="77777777" w:rsidR="00BC43E8" w:rsidRPr="00D7665E" w:rsidRDefault="00BC43E8" w:rsidP="00BC43E8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eastAsia="Times New Roman"/>
          <w:lang w:eastAsia="hu-HU"/>
        </w:rPr>
      </w:pPr>
      <w:r w:rsidRPr="00D7665E">
        <w:rPr>
          <w:rFonts w:eastAsia="Times New Roman"/>
          <w:lang w:eastAsia="hu-HU"/>
        </w:rPr>
        <w:tab/>
      </w:r>
      <w:r w:rsidRPr="00D7665E">
        <w:rPr>
          <w:rFonts w:eastAsia="Times New Roman"/>
          <w:lang w:eastAsia="hu-HU"/>
        </w:rPr>
        <w:tab/>
        <w:t>Libor Zsolt Istvánné pénzügyi csoportvezető</w:t>
      </w:r>
    </w:p>
    <w:p w14:paraId="4F07979A" w14:textId="77777777" w:rsidR="00BC43E8" w:rsidRDefault="00BC43E8" w:rsidP="00BC43E8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eastAsia="Times New Roman"/>
          <w:lang w:eastAsia="hu-HU"/>
        </w:rPr>
      </w:pPr>
      <w:r w:rsidRPr="00D7665E">
        <w:rPr>
          <w:rFonts w:eastAsia="Times New Roman"/>
          <w:lang w:eastAsia="hu-HU"/>
        </w:rPr>
        <w:t xml:space="preserve">Határidő: </w:t>
      </w:r>
      <w:r w:rsidRPr="00D7665E">
        <w:rPr>
          <w:rFonts w:eastAsia="Times New Roman"/>
          <w:lang w:eastAsia="hu-HU"/>
        </w:rPr>
        <w:tab/>
        <w:t>értelem szerint</w:t>
      </w:r>
    </w:p>
    <w:p w14:paraId="714FC316" w14:textId="6496991E" w:rsidR="00BC43E8" w:rsidRPr="00CC2EDE" w:rsidRDefault="00241B13" w:rsidP="00F246A4">
      <w:pPr>
        <w:pStyle w:val="Listaszerbekezds"/>
        <w:numPr>
          <w:ilvl w:val="0"/>
          <w:numId w:val="38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eastAsia="Times New Roman"/>
          <w:b/>
          <w:bCs/>
          <w:i/>
          <w:iCs/>
          <w:lang w:eastAsia="hu-HU"/>
        </w:rPr>
      </w:pPr>
      <w:r>
        <w:rPr>
          <w:rFonts w:eastAsia="Times New Roman"/>
          <w:b/>
          <w:bCs/>
          <w:i/>
          <w:iCs/>
          <w:lang w:eastAsia="hu-HU"/>
        </w:rPr>
        <w:t>A tárgyalás előkészítése folyamatban van.</w:t>
      </w:r>
      <w:r w:rsidR="00F246A4" w:rsidRPr="00CC2EDE">
        <w:rPr>
          <w:rFonts w:eastAsia="Times New Roman"/>
          <w:b/>
          <w:bCs/>
          <w:i/>
          <w:iCs/>
          <w:lang w:eastAsia="hu-HU"/>
        </w:rPr>
        <w:t xml:space="preserve"> </w:t>
      </w:r>
    </w:p>
    <w:p w14:paraId="70E9B5F6" w14:textId="77777777" w:rsidR="00F246A4" w:rsidRDefault="00F246A4" w:rsidP="00F246A4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eastAsia="Times New Roman"/>
          <w:lang w:eastAsia="hu-HU"/>
        </w:rPr>
      </w:pPr>
    </w:p>
    <w:p w14:paraId="6EB41118" w14:textId="77777777" w:rsidR="00F246A4" w:rsidRDefault="00F246A4" w:rsidP="00F246A4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eastAsia="Times New Roman"/>
          <w:lang w:eastAsia="hu-HU"/>
        </w:rPr>
      </w:pPr>
    </w:p>
    <w:p w14:paraId="42AE3AF6" w14:textId="77777777" w:rsidR="00CC2EDE" w:rsidRPr="00F246A4" w:rsidRDefault="00CC2EDE" w:rsidP="00F246A4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eastAsia="Times New Roman"/>
          <w:lang w:eastAsia="hu-HU"/>
        </w:rPr>
      </w:pPr>
    </w:p>
    <w:p w14:paraId="50A21FDB" w14:textId="4A1FBA66" w:rsidR="00BC43E8" w:rsidRPr="00D7665E" w:rsidRDefault="00BC43E8" w:rsidP="00BC43E8">
      <w:pPr>
        <w:contextualSpacing/>
        <w:rPr>
          <w:color w:val="000000"/>
        </w:rPr>
      </w:pPr>
      <w:r w:rsidRPr="00CC2EDE">
        <w:rPr>
          <w:rFonts w:cs="Calibri"/>
          <w:bCs/>
          <w:sz w:val="22"/>
          <w:szCs w:val="22"/>
        </w:rPr>
        <w:lastRenderedPageBreak/>
        <w:t>61/2025. (IV. 29.) KT határozat</w:t>
      </w:r>
      <w:r w:rsidR="00CC2EDE">
        <w:rPr>
          <w:rFonts w:cs="Calibri"/>
          <w:bCs/>
          <w:sz w:val="22"/>
          <w:szCs w:val="22"/>
        </w:rPr>
        <w:t xml:space="preserve">tal a </w:t>
      </w:r>
      <w:r w:rsidRPr="00D7665E">
        <w:rPr>
          <w:color w:val="000000"/>
        </w:rPr>
        <w:t>Képviselő-testület Gádoros Nagyközség 2025-2029. évi időszakra szóló Gazdasági Programját elfogad</w:t>
      </w:r>
      <w:r w:rsidR="00CC2EDE">
        <w:rPr>
          <w:color w:val="000000"/>
        </w:rPr>
        <w:t>t</w:t>
      </w:r>
      <w:r w:rsidRPr="00D7665E">
        <w:rPr>
          <w:color w:val="000000"/>
        </w:rPr>
        <w:t>a.</w:t>
      </w:r>
    </w:p>
    <w:p w14:paraId="76ACFD88" w14:textId="77777777" w:rsidR="00BC43E8" w:rsidRPr="00D7665E" w:rsidRDefault="00BC43E8" w:rsidP="00BC43E8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hu-HU"/>
        </w:rPr>
      </w:pPr>
    </w:p>
    <w:p w14:paraId="6587369A" w14:textId="77777777" w:rsidR="00BC43E8" w:rsidRPr="00D7665E" w:rsidRDefault="00BC43E8" w:rsidP="00BC43E8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hu-HU"/>
        </w:rPr>
      </w:pPr>
      <w:r w:rsidRPr="00D7665E">
        <w:rPr>
          <w:rFonts w:eastAsia="Times New Roman"/>
          <w:b/>
          <w:bCs/>
          <w:color w:val="000000"/>
          <w:lang w:eastAsia="hu-HU"/>
        </w:rPr>
        <w:t>Felelős</w:t>
      </w:r>
      <w:r w:rsidRPr="00D7665E">
        <w:rPr>
          <w:rFonts w:eastAsia="Times New Roman"/>
          <w:color w:val="000000"/>
          <w:lang w:eastAsia="hu-HU"/>
        </w:rPr>
        <w:t xml:space="preserve">: </w:t>
      </w:r>
      <w:r w:rsidRPr="00D7665E">
        <w:rPr>
          <w:rFonts w:eastAsia="Times New Roman"/>
          <w:color w:val="000000"/>
          <w:lang w:eastAsia="hu-HU"/>
        </w:rPr>
        <w:tab/>
      </w:r>
      <w:r w:rsidRPr="00D7665E">
        <w:rPr>
          <w:rFonts w:eastAsia="Times New Roman"/>
          <w:color w:val="000000"/>
          <w:lang w:eastAsia="hu-HU"/>
        </w:rPr>
        <w:tab/>
        <w:t>Dr. Szilágyi Tibor polgármester</w:t>
      </w:r>
    </w:p>
    <w:p w14:paraId="0F4696E1" w14:textId="77777777" w:rsidR="00BC43E8" w:rsidRPr="00D7665E" w:rsidRDefault="00BC43E8" w:rsidP="00BC43E8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/>
          <w:lang w:eastAsia="hu-HU"/>
        </w:rPr>
      </w:pPr>
      <w:r w:rsidRPr="00D7665E">
        <w:rPr>
          <w:rFonts w:eastAsia="Times New Roman"/>
          <w:b/>
          <w:bCs/>
          <w:color w:val="000000"/>
          <w:lang w:eastAsia="hu-HU"/>
        </w:rPr>
        <w:t>Határidő</w:t>
      </w:r>
      <w:r w:rsidRPr="00D7665E">
        <w:rPr>
          <w:rFonts w:eastAsia="Times New Roman"/>
          <w:color w:val="000000"/>
          <w:lang w:eastAsia="hu-HU"/>
        </w:rPr>
        <w:t xml:space="preserve">: </w:t>
      </w:r>
      <w:r w:rsidRPr="00D7665E">
        <w:rPr>
          <w:rFonts w:eastAsia="Times New Roman"/>
          <w:color w:val="000000"/>
          <w:lang w:eastAsia="hu-HU"/>
        </w:rPr>
        <w:tab/>
      </w:r>
      <w:r w:rsidRPr="00D7665E">
        <w:rPr>
          <w:rFonts w:eastAsia="Times New Roman"/>
          <w:color w:val="000000"/>
          <w:lang w:eastAsia="hu-HU"/>
        </w:rPr>
        <w:tab/>
        <w:t>értelem szerint</w:t>
      </w:r>
    </w:p>
    <w:p w14:paraId="2216DC8E" w14:textId="77777777" w:rsidR="00BC43E8" w:rsidRDefault="00BC43E8" w:rsidP="00BC43E8">
      <w:pPr>
        <w:rPr>
          <w:rFonts w:cs="Calibri"/>
          <w:color w:val="00000A"/>
          <w:szCs w:val="22"/>
        </w:rPr>
      </w:pPr>
    </w:p>
    <w:p w14:paraId="05C6CF69" w14:textId="37EA46AB" w:rsidR="00BC43E8" w:rsidRPr="004F3721" w:rsidRDefault="00BC43E8" w:rsidP="00BC43E8">
      <w:pPr>
        <w:contextualSpacing/>
      </w:pPr>
      <w:r w:rsidRPr="00CC2EDE">
        <w:rPr>
          <w:rFonts w:cs="Calibri"/>
          <w:bCs/>
          <w:sz w:val="22"/>
          <w:szCs w:val="22"/>
        </w:rPr>
        <w:t>62/2025. (IV. 29.) KT határozat</w:t>
      </w:r>
      <w:r w:rsidR="00CC2EDE">
        <w:rPr>
          <w:rFonts w:cs="Calibri"/>
          <w:bCs/>
          <w:sz w:val="22"/>
          <w:szCs w:val="22"/>
        </w:rPr>
        <w:t xml:space="preserve">tal a </w:t>
      </w:r>
      <w:r w:rsidRPr="004F3721">
        <w:t>Képviselő-testület dönt</w:t>
      </w:r>
      <w:r w:rsidR="00CC2EDE">
        <w:t>ött</w:t>
      </w:r>
      <w:r w:rsidRPr="004F3721">
        <w:t xml:space="preserve"> arról, hogy elfogadja 2025. év vonatkozásában az Alföldvíz Zrt.-vel (5600 Békéscsaba, Dobozi út 5.) fennálló közszolgáltatási szerződés alapján a nem közművel összegyűjtött háztartási szennyvíz begyűjtésére tervezett kompenzációt, mely 2025. május 01. napjától </w:t>
      </w:r>
      <w:proofErr w:type="gramStart"/>
      <w:r w:rsidRPr="004F3721">
        <w:t>8.023,-</w:t>
      </w:r>
      <w:proofErr w:type="gramEnd"/>
      <w:r w:rsidRPr="004F3721">
        <w:t xml:space="preserve"> Ft/m</w:t>
      </w:r>
      <w:r w:rsidRPr="004F3721">
        <w:rPr>
          <w:vertAlign w:val="superscript"/>
        </w:rPr>
        <w:t>3</w:t>
      </w:r>
      <w:r w:rsidRPr="004F3721">
        <w:t xml:space="preserve"> + ÁFA.</w:t>
      </w:r>
    </w:p>
    <w:p w14:paraId="370FA83E" w14:textId="77777777" w:rsidR="00BC43E8" w:rsidRPr="004F3721" w:rsidRDefault="00BC43E8" w:rsidP="00BC43E8">
      <w:r w:rsidRPr="004F3721">
        <w:t>Hatályon kívül helyezi 2025. április 30. napjával a 112/2023. (VII. 19.) KT határozatát.</w:t>
      </w:r>
    </w:p>
    <w:p w14:paraId="5A6CA483" w14:textId="22DFC4B5" w:rsidR="00BC43E8" w:rsidRPr="004F3721" w:rsidRDefault="00BC43E8" w:rsidP="00BC43E8">
      <w:r w:rsidRPr="004F3721">
        <w:t>Felkér</w:t>
      </w:r>
      <w:r w:rsidR="00CC2EDE">
        <w:t>te</w:t>
      </w:r>
      <w:r w:rsidRPr="004F3721">
        <w:t xml:space="preserve"> a Polgármester Urat a közszolgáltatási szerződés aláírására.</w:t>
      </w:r>
    </w:p>
    <w:p w14:paraId="14F01FEB" w14:textId="77777777" w:rsidR="00BC43E8" w:rsidRPr="004F3721" w:rsidRDefault="00BC43E8" w:rsidP="00BC43E8"/>
    <w:p w14:paraId="5B05242E" w14:textId="77777777" w:rsidR="00BC43E8" w:rsidRPr="004F3721" w:rsidRDefault="00BC43E8" w:rsidP="00BC43E8">
      <w:r w:rsidRPr="004F3721">
        <w:t xml:space="preserve">Felelős: </w:t>
      </w:r>
      <w:r w:rsidRPr="004F3721">
        <w:tab/>
        <w:t>Dr. Szilágyi Tibor polgármester</w:t>
      </w:r>
    </w:p>
    <w:p w14:paraId="6F49E02F" w14:textId="77777777" w:rsidR="00BC43E8" w:rsidRPr="004F3721" w:rsidRDefault="00BC43E8" w:rsidP="00BC43E8">
      <w:r w:rsidRPr="004F3721">
        <w:t xml:space="preserve">Erről értesül: </w:t>
      </w:r>
      <w:r w:rsidRPr="004F3721">
        <w:tab/>
        <w:t>Alföldvíz Zrt. Békéscsaba</w:t>
      </w:r>
    </w:p>
    <w:p w14:paraId="002A655D" w14:textId="77777777" w:rsidR="00BC43E8" w:rsidRPr="004F3721" w:rsidRDefault="00BC43E8" w:rsidP="00BC43E8">
      <w:r w:rsidRPr="004F3721">
        <w:tab/>
      </w:r>
      <w:r w:rsidRPr="004F3721">
        <w:tab/>
        <w:t>Libor Zsolt Istvánné pénzügyi csoportvezető</w:t>
      </w:r>
    </w:p>
    <w:p w14:paraId="757F3EAE" w14:textId="77777777" w:rsidR="00BC43E8" w:rsidRDefault="00BC43E8" w:rsidP="00BC43E8">
      <w:r w:rsidRPr="004F3721">
        <w:t xml:space="preserve">Határidő: </w:t>
      </w:r>
      <w:r w:rsidRPr="004F3721">
        <w:tab/>
        <w:t>értelem szerint</w:t>
      </w:r>
    </w:p>
    <w:p w14:paraId="2D948543" w14:textId="505E5741" w:rsidR="00BC43E8" w:rsidRPr="00CC2EDE" w:rsidRDefault="00CC2EDE" w:rsidP="00CC2EDE">
      <w:pPr>
        <w:pStyle w:val="Listaszerbekezds"/>
        <w:numPr>
          <w:ilvl w:val="0"/>
          <w:numId w:val="38"/>
        </w:numPr>
        <w:rPr>
          <w:b/>
          <w:bCs/>
          <w:i/>
          <w:iCs/>
        </w:rPr>
      </w:pPr>
      <w:r w:rsidRPr="00CC2EDE">
        <w:rPr>
          <w:b/>
          <w:bCs/>
          <w:i/>
          <w:iCs/>
        </w:rPr>
        <w:t>A határozati kivonat megküldésre került</w:t>
      </w:r>
      <w:r w:rsidR="00241B13">
        <w:rPr>
          <w:b/>
          <w:bCs/>
          <w:i/>
          <w:iCs/>
        </w:rPr>
        <w:t>, a szerződés aláírása megtörtént.</w:t>
      </w:r>
    </w:p>
    <w:p w14:paraId="2A5B9C13" w14:textId="77777777" w:rsidR="00CC2EDE" w:rsidRPr="004F3721" w:rsidRDefault="00CC2EDE" w:rsidP="00CC2EDE"/>
    <w:p w14:paraId="79EC2F21" w14:textId="1A2DA85A" w:rsidR="00BC43E8" w:rsidRPr="004F3721" w:rsidRDefault="00BC43E8" w:rsidP="00BC43E8">
      <w:pPr>
        <w:contextualSpacing/>
      </w:pPr>
      <w:r w:rsidRPr="00CC2EDE">
        <w:rPr>
          <w:rFonts w:cs="Calibri"/>
          <w:bCs/>
          <w:sz w:val="22"/>
          <w:szCs w:val="22"/>
        </w:rPr>
        <w:t>63/2025. (IV. 29.) KT határozat</w:t>
      </w:r>
      <w:r w:rsidR="00CC2EDE">
        <w:rPr>
          <w:rFonts w:cs="Calibri"/>
          <w:bCs/>
          <w:sz w:val="22"/>
          <w:szCs w:val="22"/>
        </w:rPr>
        <w:t xml:space="preserve">tal </w:t>
      </w:r>
      <w:r w:rsidRPr="004F3721">
        <w:t>Képviselő-testület a lejárt határidejű határozatok végrehajtásáról szóló tájékoztatót elfogad</w:t>
      </w:r>
      <w:r w:rsidR="00CC2EDE">
        <w:t>t</w:t>
      </w:r>
      <w:r w:rsidRPr="004F3721">
        <w:t xml:space="preserve">a. </w:t>
      </w:r>
    </w:p>
    <w:p w14:paraId="74D90CFB" w14:textId="77777777" w:rsidR="00BC43E8" w:rsidRPr="004F3721" w:rsidRDefault="00BC43E8" w:rsidP="00BC43E8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45D3ED19" w14:textId="77777777" w:rsidR="00BC43E8" w:rsidRPr="004F3721" w:rsidRDefault="00BC43E8" w:rsidP="00BC43E8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4F3721">
        <w:rPr>
          <w:rFonts w:eastAsia="Times New Roman"/>
          <w:lang w:eastAsia="hu-HU"/>
        </w:rPr>
        <w:t xml:space="preserve">Felelős: </w:t>
      </w:r>
      <w:r w:rsidRPr="004F3721">
        <w:rPr>
          <w:rFonts w:eastAsia="Times New Roman"/>
          <w:lang w:eastAsia="hu-HU"/>
        </w:rPr>
        <w:tab/>
        <w:t>Dr. Szilágyi Tibor polgármester</w:t>
      </w:r>
    </w:p>
    <w:p w14:paraId="6E3BB1EB" w14:textId="77777777" w:rsidR="00BC43E8" w:rsidRDefault="00BC43E8" w:rsidP="00BC43E8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4F3721">
        <w:rPr>
          <w:rFonts w:eastAsia="Times New Roman"/>
          <w:lang w:eastAsia="hu-HU"/>
        </w:rPr>
        <w:t xml:space="preserve">Határidő: </w:t>
      </w:r>
      <w:r w:rsidRPr="004F3721">
        <w:rPr>
          <w:rFonts w:eastAsia="Times New Roman"/>
          <w:lang w:eastAsia="hu-HU"/>
        </w:rPr>
        <w:tab/>
        <w:t>értelem szerint</w:t>
      </w:r>
    </w:p>
    <w:p w14:paraId="03257C69" w14:textId="77777777" w:rsidR="00BC43E8" w:rsidRPr="004F3721" w:rsidRDefault="00BC43E8" w:rsidP="00BC43E8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53B36F27" w14:textId="4E897C4A" w:rsidR="00BC43E8" w:rsidRPr="004F3721" w:rsidRDefault="00BC43E8" w:rsidP="00BC43E8">
      <w:pPr>
        <w:contextualSpacing/>
        <w:rPr>
          <w:rFonts w:cs="Calibri"/>
          <w:bCs/>
          <w:szCs w:val="22"/>
        </w:rPr>
      </w:pPr>
      <w:r w:rsidRPr="00CC2EDE">
        <w:rPr>
          <w:rFonts w:cs="Calibri"/>
          <w:bCs/>
          <w:sz w:val="22"/>
          <w:szCs w:val="22"/>
        </w:rPr>
        <w:t>64/2025. (IV. 29.) KT határozat</w:t>
      </w:r>
      <w:r w:rsidR="00CC2EDE">
        <w:rPr>
          <w:rFonts w:cs="Calibri"/>
          <w:bCs/>
          <w:sz w:val="22"/>
          <w:szCs w:val="22"/>
        </w:rPr>
        <w:t xml:space="preserve">tal a </w:t>
      </w:r>
      <w:r w:rsidRPr="004F3721">
        <w:rPr>
          <w:rFonts w:cs="Calibri"/>
          <w:bCs/>
          <w:szCs w:val="22"/>
        </w:rPr>
        <w:t>Képviselő-testület dönt</w:t>
      </w:r>
      <w:r w:rsidR="00CC2EDE">
        <w:rPr>
          <w:rFonts w:cs="Calibri"/>
          <w:bCs/>
          <w:szCs w:val="22"/>
        </w:rPr>
        <w:t>ött</w:t>
      </w:r>
      <w:r w:rsidRPr="004F3721">
        <w:rPr>
          <w:rFonts w:cs="Calibri"/>
          <w:bCs/>
          <w:szCs w:val="22"/>
        </w:rPr>
        <w:t xml:space="preserve"> arról, hogy a Kisboldogasszony Katolikus Általános Iskola 7. osztályos tanulóinak a „Határtalanul!” nyertes pályázatát </w:t>
      </w:r>
      <w:proofErr w:type="gramStart"/>
      <w:r w:rsidRPr="004F3721">
        <w:rPr>
          <w:rFonts w:cs="Calibri"/>
          <w:bCs/>
          <w:szCs w:val="22"/>
        </w:rPr>
        <w:t>100.000,-</w:t>
      </w:r>
      <w:proofErr w:type="gramEnd"/>
      <w:r w:rsidRPr="004F3721">
        <w:rPr>
          <w:rFonts w:cs="Calibri"/>
          <w:bCs/>
          <w:szCs w:val="22"/>
        </w:rPr>
        <w:t xml:space="preserve"> Ft-tal, azaz Egyszázezer forinttal támogatja a tartalék keret terhére.</w:t>
      </w:r>
    </w:p>
    <w:p w14:paraId="3B85D377" w14:textId="1135DB41" w:rsidR="00BC43E8" w:rsidRPr="004F3721" w:rsidRDefault="00BC43E8" w:rsidP="00BC43E8">
      <w:pPr>
        <w:rPr>
          <w:rFonts w:cs="Calibri"/>
          <w:bCs/>
          <w:szCs w:val="22"/>
        </w:rPr>
      </w:pPr>
      <w:r w:rsidRPr="004F3721">
        <w:rPr>
          <w:rFonts w:cs="Calibri"/>
          <w:bCs/>
          <w:szCs w:val="22"/>
        </w:rPr>
        <w:t>Felkér</w:t>
      </w:r>
      <w:r w:rsidR="00753626">
        <w:rPr>
          <w:rFonts w:cs="Calibri"/>
          <w:bCs/>
          <w:szCs w:val="22"/>
        </w:rPr>
        <w:t>te</w:t>
      </w:r>
      <w:r w:rsidRPr="004F3721">
        <w:rPr>
          <w:rFonts w:cs="Calibri"/>
          <w:bCs/>
          <w:szCs w:val="22"/>
        </w:rPr>
        <w:t xml:space="preserve"> Polgármester Urat a szükséges intézkedések megtételére.</w:t>
      </w:r>
    </w:p>
    <w:p w14:paraId="180E4DD5" w14:textId="77777777" w:rsidR="00BC43E8" w:rsidRPr="004F3721" w:rsidRDefault="00BC43E8" w:rsidP="00BC43E8">
      <w:pPr>
        <w:rPr>
          <w:rFonts w:cs="Calibri"/>
          <w:bCs/>
          <w:szCs w:val="22"/>
        </w:rPr>
      </w:pPr>
    </w:p>
    <w:p w14:paraId="77CC906F" w14:textId="77777777" w:rsidR="00BC43E8" w:rsidRPr="004F3721" w:rsidRDefault="00BC43E8" w:rsidP="00BC43E8">
      <w:pPr>
        <w:rPr>
          <w:rFonts w:cs="Calibri"/>
          <w:bCs/>
          <w:szCs w:val="22"/>
        </w:rPr>
      </w:pPr>
      <w:r w:rsidRPr="004F3721">
        <w:rPr>
          <w:rFonts w:cs="Calibri"/>
          <w:bCs/>
          <w:szCs w:val="22"/>
        </w:rPr>
        <w:t xml:space="preserve">Felelős: </w:t>
      </w:r>
      <w:r w:rsidRPr="004F3721">
        <w:rPr>
          <w:rFonts w:cs="Calibri"/>
          <w:bCs/>
          <w:szCs w:val="22"/>
        </w:rPr>
        <w:tab/>
        <w:t>Dr. Szilágyi Tibor polgármester</w:t>
      </w:r>
    </w:p>
    <w:p w14:paraId="7DCDEB08" w14:textId="77777777" w:rsidR="00BC43E8" w:rsidRPr="004F3721" w:rsidRDefault="00BC43E8" w:rsidP="00BC43E8">
      <w:pPr>
        <w:rPr>
          <w:rFonts w:cs="Calibri"/>
          <w:bCs/>
          <w:szCs w:val="22"/>
        </w:rPr>
      </w:pPr>
      <w:r w:rsidRPr="004F3721">
        <w:rPr>
          <w:rFonts w:cs="Calibri"/>
          <w:bCs/>
          <w:szCs w:val="22"/>
        </w:rPr>
        <w:t xml:space="preserve">Erről értesül: </w:t>
      </w:r>
      <w:r w:rsidRPr="004F3721">
        <w:rPr>
          <w:rFonts w:cs="Calibri"/>
          <w:bCs/>
          <w:szCs w:val="22"/>
        </w:rPr>
        <w:tab/>
        <w:t>Kozmer Imre igazgató</w:t>
      </w:r>
    </w:p>
    <w:p w14:paraId="5FBE83B9" w14:textId="77777777" w:rsidR="00BC43E8" w:rsidRPr="004F3721" w:rsidRDefault="00BC43E8" w:rsidP="00BC43E8">
      <w:pPr>
        <w:rPr>
          <w:rFonts w:cs="Calibri"/>
          <w:bCs/>
          <w:szCs w:val="22"/>
        </w:rPr>
      </w:pPr>
      <w:r w:rsidRPr="004F3721">
        <w:rPr>
          <w:rFonts w:cs="Calibri"/>
          <w:bCs/>
          <w:szCs w:val="22"/>
        </w:rPr>
        <w:tab/>
      </w:r>
      <w:r w:rsidRPr="004F3721">
        <w:rPr>
          <w:rFonts w:cs="Calibri"/>
          <w:bCs/>
          <w:szCs w:val="22"/>
        </w:rPr>
        <w:tab/>
        <w:t>Libor Zsolt Istvánné pénzügyi csoportvezető</w:t>
      </w:r>
    </w:p>
    <w:p w14:paraId="2AD026C0" w14:textId="77777777" w:rsidR="00BC43E8" w:rsidRDefault="00BC43E8" w:rsidP="00BC43E8">
      <w:pPr>
        <w:rPr>
          <w:rFonts w:cs="Calibri"/>
          <w:bCs/>
          <w:szCs w:val="22"/>
        </w:rPr>
      </w:pPr>
      <w:r w:rsidRPr="004F3721">
        <w:rPr>
          <w:rFonts w:cs="Calibri"/>
          <w:bCs/>
          <w:szCs w:val="22"/>
        </w:rPr>
        <w:t>Határidő:</w:t>
      </w:r>
      <w:r w:rsidRPr="004F3721">
        <w:rPr>
          <w:rFonts w:cs="Calibri"/>
          <w:bCs/>
          <w:szCs w:val="22"/>
        </w:rPr>
        <w:tab/>
        <w:t>értelem szerint</w:t>
      </w:r>
    </w:p>
    <w:p w14:paraId="179A16B6" w14:textId="3F8630D0" w:rsidR="00753626" w:rsidRPr="00753626" w:rsidRDefault="00753626" w:rsidP="00753626">
      <w:pPr>
        <w:pStyle w:val="Listaszerbekezds"/>
        <w:numPr>
          <w:ilvl w:val="0"/>
          <w:numId w:val="38"/>
        </w:numPr>
        <w:rPr>
          <w:rFonts w:cs="Calibri"/>
          <w:b/>
          <w:i/>
          <w:iCs/>
          <w:szCs w:val="22"/>
        </w:rPr>
      </w:pPr>
      <w:r w:rsidRPr="00753626">
        <w:rPr>
          <w:rFonts w:cs="Calibri"/>
          <w:b/>
          <w:i/>
          <w:iCs/>
          <w:szCs w:val="22"/>
        </w:rPr>
        <w:t>A határozat megküldésre került a Kisboldogasszony Katolikus Általános Iskola és a pén</w:t>
      </w:r>
      <w:r w:rsidR="00241B13">
        <w:rPr>
          <w:rFonts w:cs="Calibri"/>
          <w:b/>
          <w:i/>
          <w:iCs/>
          <w:szCs w:val="22"/>
        </w:rPr>
        <w:t>z</w:t>
      </w:r>
      <w:r w:rsidRPr="00753626">
        <w:rPr>
          <w:rFonts w:cs="Calibri"/>
          <w:b/>
          <w:i/>
          <w:iCs/>
          <w:szCs w:val="22"/>
        </w:rPr>
        <w:t>ügyi csoport részére</w:t>
      </w:r>
      <w:r w:rsidR="00241B13">
        <w:rPr>
          <w:rFonts w:cs="Calibri"/>
          <w:b/>
          <w:i/>
          <w:iCs/>
          <w:szCs w:val="22"/>
        </w:rPr>
        <w:t>, a támogatás kifizetése megtörtént.</w:t>
      </w:r>
    </w:p>
    <w:p w14:paraId="492A391B" w14:textId="77777777" w:rsidR="00BC43E8" w:rsidRPr="004F3721" w:rsidRDefault="00BC43E8" w:rsidP="00BC43E8">
      <w:pPr>
        <w:rPr>
          <w:rFonts w:cs="Calibri"/>
          <w:bCs/>
          <w:szCs w:val="22"/>
        </w:rPr>
      </w:pPr>
    </w:p>
    <w:p w14:paraId="73DDA4E9" w14:textId="77777777" w:rsidR="00BC43E8" w:rsidRPr="004F3721" w:rsidRDefault="00BC43E8" w:rsidP="00BC43E8"/>
    <w:p w14:paraId="3CFEBC7E" w14:textId="2BA02DF1" w:rsidR="00BC43E8" w:rsidRPr="004F3721" w:rsidRDefault="00BC43E8" w:rsidP="00753626">
      <w:pPr>
        <w:contextualSpacing/>
      </w:pPr>
      <w:r w:rsidRPr="00753626">
        <w:rPr>
          <w:rFonts w:cs="Calibri"/>
          <w:bCs/>
          <w:sz w:val="22"/>
          <w:szCs w:val="22"/>
        </w:rPr>
        <w:t>65/2025. (IV. 29.) KT határozat</w:t>
      </w:r>
      <w:r w:rsidR="00753626">
        <w:rPr>
          <w:rFonts w:cs="Calibri"/>
          <w:bCs/>
          <w:sz w:val="22"/>
          <w:szCs w:val="22"/>
        </w:rPr>
        <w:t xml:space="preserve">tal a </w:t>
      </w:r>
      <w:bookmarkStart w:id="2" w:name="_Hlk197434210"/>
      <w:r w:rsidRPr="004F3721">
        <w:t>Képviselő-testület a Gádorosi Idősekért Alapítvány 2024. évi tevékenységéről és gazdálkodásáról szóló beszámolóját tudomásul ve</w:t>
      </w:r>
      <w:r w:rsidR="00753626">
        <w:t>tte</w:t>
      </w:r>
      <w:r w:rsidRPr="004F3721">
        <w:t xml:space="preserve">. </w:t>
      </w:r>
    </w:p>
    <w:p w14:paraId="139205AB" w14:textId="77777777" w:rsidR="00BC43E8" w:rsidRPr="004F3721" w:rsidRDefault="00BC43E8" w:rsidP="00BC43E8"/>
    <w:p w14:paraId="63F02711" w14:textId="77777777" w:rsidR="00BC43E8" w:rsidRPr="004F3721" w:rsidRDefault="00BC43E8" w:rsidP="00BC43E8">
      <w:r w:rsidRPr="004F3721">
        <w:t xml:space="preserve">Felelős: </w:t>
      </w:r>
      <w:r w:rsidRPr="004F3721">
        <w:tab/>
        <w:t>Dr. Szilágyi Tibor polgármester</w:t>
      </w:r>
    </w:p>
    <w:p w14:paraId="0F17AEFD" w14:textId="77777777" w:rsidR="00BC43E8" w:rsidRPr="004F3721" w:rsidRDefault="00BC43E8" w:rsidP="00BC43E8">
      <w:r w:rsidRPr="004F3721">
        <w:tab/>
      </w:r>
      <w:r w:rsidRPr="004F3721">
        <w:tab/>
        <w:t>Kőszegi Erzsébet Mária jegyző</w:t>
      </w:r>
    </w:p>
    <w:p w14:paraId="1AA0E466" w14:textId="77777777" w:rsidR="00BC43E8" w:rsidRPr="004F3721" w:rsidRDefault="00BC43E8" w:rsidP="00BC43E8">
      <w:r w:rsidRPr="004F3721">
        <w:t xml:space="preserve">Erről értesül: </w:t>
      </w:r>
      <w:r w:rsidRPr="004F3721">
        <w:tab/>
        <w:t>Gádorosi Idősekért Alapítvány</w:t>
      </w:r>
    </w:p>
    <w:p w14:paraId="2966D148" w14:textId="77777777" w:rsidR="00BC43E8" w:rsidRPr="004F3721" w:rsidRDefault="00BC43E8" w:rsidP="00BC43E8">
      <w:r w:rsidRPr="004F3721">
        <w:t xml:space="preserve">Határidő: </w:t>
      </w:r>
      <w:r w:rsidRPr="004F3721">
        <w:tab/>
        <w:t>értelem szerint</w:t>
      </w:r>
    </w:p>
    <w:bookmarkEnd w:id="2"/>
    <w:p w14:paraId="687781C8" w14:textId="5E735860" w:rsidR="00BC43E8" w:rsidRPr="00753626" w:rsidRDefault="00753626" w:rsidP="00753626">
      <w:pPr>
        <w:pStyle w:val="Listaszerbekezds"/>
        <w:numPr>
          <w:ilvl w:val="0"/>
          <w:numId w:val="38"/>
        </w:numPr>
        <w:rPr>
          <w:b/>
          <w:bCs/>
          <w:i/>
          <w:iCs/>
        </w:rPr>
      </w:pPr>
      <w:r w:rsidRPr="00753626">
        <w:rPr>
          <w:b/>
          <w:bCs/>
          <w:i/>
          <w:iCs/>
        </w:rPr>
        <w:t>A határozat megküldésre került.</w:t>
      </w:r>
    </w:p>
    <w:p w14:paraId="7826BA85" w14:textId="77777777" w:rsidR="00753626" w:rsidRPr="004F3721" w:rsidRDefault="00753626" w:rsidP="00753626"/>
    <w:p w14:paraId="2273AF6C" w14:textId="6AE2FB31" w:rsidR="00BC43E8" w:rsidRPr="004F3721" w:rsidRDefault="00BC43E8" w:rsidP="00BC43E8">
      <w:pPr>
        <w:contextualSpacing/>
      </w:pPr>
      <w:r w:rsidRPr="00753626">
        <w:rPr>
          <w:rFonts w:cs="Calibri"/>
          <w:bCs/>
          <w:sz w:val="22"/>
          <w:szCs w:val="22"/>
        </w:rPr>
        <w:t>66/2025. (IV. 29.) KT határozat</w:t>
      </w:r>
      <w:r w:rsidR="00753626">
        <w:rPr>
          <w:rFonts w:cs="Calibri"/>
          <w:bCs/>
          <w:sz w:val="22"/>
          <w:szCs w:val="22"/>
        </w:rPr>
        <w:t xml:space="preserve">tal a </w:t>
      </w:r>
      <w:bookmarkStart w:id="3" w:name="_Hlk197434269"/>
      <w:r w:rsidRPr="004F3721">
        <w:t>Képviselő-testület dönt</w:t>
      </w:r>
      <w:r w:rsidR="00753626">
        <w:t>ött</w:t>
      </w:r>
      <w:r w:rsidRPr="004F3721">
        <w:t xml:space="preserve"> arról, hogy a Dr. Hidasi László Nyugdíjas Egyesület népdalkörének (8 fő) rendelkezésére bocsájtja a 2025 évi költségvetésben már elfogadott </w:t>
      </w:r>
      <w:proofErr w:type="gramStart"/>
      <w:r w:rsidRPr="004F3721">
        <w:t>250.000,-</w:t>
      </w:r>
      <w:proofErr w:type="gramEnd"/>
      <w:r w:rsidRPr="004F3721">
        <w:t xml:space="preserve"> Ft, azaz Kettőszázötvenezer Forint összeget a „XV. Országos Nyugdíjas Ki-Mit-Tud és Népek-Tánca-Népek Zenéje” vetélkedő Döntőjében való részvételért. </w:t>
      </w:r>
    </w:p>
    <w:p w14:paraId="4B1D7FFA" w14:textId="77777777" w:rsidR="00BC43E8" w:rsidRPr="004F3721" w:rsidRDefault="00BC43E8" w:rsidP="00BC43E8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45C36712" w14:textId="77777777" w:rsidR="00BC43E8" w:rsidRPr="004F3721" w:rsidRDefault="00BC43E8" w:rsidP="00BC43E8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4F3721">
        <w:rPr>
          <w:rFonts w:eastAsia="Times New Roman"/>
          <w:lang w:eastAsia="hu-HU"/>
        </w:rPr>
        <w:lastRenderedPageBreak/>
        <w:t xml:space="preserve">Felelős: </w:t>
      </w:r>
      <w:r w:rsidRPr="004F3721">
        <w:rPr>
          <w:rFonts w:eastAsia="Times New Roman"/>
          <w:lang w:eastAsia="hu-HU"/>
        </w:rPr>
        <w:tab/>
        <w:t>Dr. Szilágyi Tibor polgármester</w:t>
      </w:r>
    </w:p>
    <w:p w14:paraId="745601CA" w14:textId="77777777" w:rsidR="00BC43E8" w:rsidRPr="004F3721" w:rsidRDefault="00BC43E8" w:rsidP="00BC43E8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4F3721">
        <w:rPr>
          <w:rFonts w:eastAsia="Times New Roman"/>
          <w:lang w:eastAsia="hu-HU"/>
        </w:rPr>
        <w:t xml:space="preserve">Erről értesül: </w:t>
      </w:r>
      <w:r w:rsidRPr="004F3721">
        <w:rPr>
          <w:rFonts w:eastAsia="Times New Roman"/>
          <w:lang w:eastAsia="hu-HU"/>
        </w:rPr>
        <w:tab/>
        <w:t>Dr. Hidasi László Nyugdíjas Egyesület elnöke</w:t>
      </w:r>
    </w:p>
    <w:p w14:paraId="228FA3F0" w14:textId="77777777" w:rsidR="00BC43E8" w:rsidRPr="004F3721" w:rsidRDefault="00BC43E8" w:rsidP="00BC43E8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4F3721">
        <w:rPr>
          <w:rFonts w:eastAsia="Times New Roman"/>
          <w:lang w:eastAsia="hu-HU"/>
        </w:rPr>
        <w:tab/>
      </w:r>
      <w:r w:rsidRPr="004F3721">
        <w:rPr>
          <w:rFonts w:eastAsia="Times New Roman"/>
          <w:lang w:eastAsia="hu-HU"/>
        </w:rPr>
        <w:tab/>
        <w:t>Libor Zsoltné pénzügyi csoportvezető</w:t>
      </w:r>
    </w:p>
    <w:p w14:paraId="7B90E3E8" w14:textId="77777777" w:rsidR="00BC43E8" w:rsidRPr="004F3721" w:rsidRDefault="00BC43E8" w:rsidP="00BC43E8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4F3721">
        <w:rPr>
          <w:rFonts w:eastAsia="Times New Roman"/>
          <w:lang w:eastAsia="hu-HU"/>
        </w:rPr>
        <w:t xml:space="preserve">Határidő: </w:t>
      </w:r>
      <w:r w:rsidRPr="004F3721">
        <w:rPr>
          <w:rFonts w:eastAsia="Times New Roman"/>
          <w:lang w:eastAsia="hu-HU"/>
        </w:rPr>
        <w:tab/>
        <w:t>értelem szerint</w:t>
      </w:r>
    </w:p>
    <w:bookmarkEnd w:id="3"/>
    <w:p w14:paraId="0084448E" w14:textId="39FAE3A6" w:rsidR="00BC43E8" w:rsidRPr="00753626" w:rsidRDefault="00753626" w:rsidP="00753626">
      <w:pPr>
        <w:pStyle w:val="Listaszerbekezds"/>
        <w:numPr>
          <w:ilvl w:val="0"/>
          <w:numId w:val="38"/>
        </w:numPr>
        <w:rPr>
          <w:rFonts w:cs="Calibri"/>
          <w:b/>
          <w:bCs/>
          <w:i/>
          <w:iCs/>
          <w:szCs w:val="22"/>
        </w:rPr>
      </w:pPr>
      <w:r w:rsidRPr="00753626">
        <w:rPr>
          <w:rFonts w:cs="Calibri"/>
          <w:b/>
          <w:bCs/>
          <w:i/>
          <w:iCs/>
          <w:szCs w:val="22"/>
        </w:rPr>
        <w:t>A határozat a dr. Hidasi László Nyugdíjas Egyesület és a pénzügyi csoport részére megküldésre</w:t>
      </w:r>
      <w:r w:rsidR="00E135C5">
        <w:rPr>
          <w:rFonts w:cs="Calibri"/>
          <w:b/>
          <w:bCs/>
          <w:i/>
          <w:iCs/>
          <w:szCs w:val="22"/>
        </w:rPr>
        <w:t>, a támogatás átadásra került.</w:t>
      </w:r>
    </w:p>
    <w:p w14:paraId="0EF7C88D" w14:textId="77777777" w:rsidR="00753626" w:rsidRPr="00753626" w:rsidRDefault="00753626" w:rsidP="00753626">
      <w:pPr>
        <w:rPr>
          <w:rFonts w:cs="Calibri"/>
          <w:szCs w:val="22"/>
        </w:rPr>
      </w:pPr>
    </w:p>
    <w:p w14:paraId="0D813919" w14:textId="4E32EC6E" w:rsidR="00BC43E8" w:rsidRPr="004F3721" w:rsidRDefault="00BC43E8" w:rsidP="00BC43E8">
      <w:pPr>
        <w:contextualSpacing/>
        <w:rPr>
          <w:rFonts w:cs="Calibri"/>
          <w:szCs w:val="22"/>
        </w:rPr>
      </w:pPr>
      <w:r w:rsidRPr="00753626">
        <w:rPr>
          <w:rFonts w:cs="Calibri"/>
          <w:bCs/>
          <w:sz w:val="22"/>
          <w:szCs w:val="22"/>
        </w:rPr>
        <w:t>67/2025. (IV. 29.) KT határozat</w:t>
      </w:r>
      <w:r w:rsidR="00753626">
        <w:rPr>
          <w:rFonts w:cs="Calibri"/>
          <w:bCs/>
          <w:sz w:val="22"/>
          <w:szCs w:val="22"/>
        </w:rPr>
        <w:t xml:space="preserve">tal a </w:t>
      </w:r>
      <w:bookmarkStart w:id="4" w:name="_Hlk197434421"/>
      <w:r w:rsidRPr="004F3721">
        <w:rPr>
          <w:rFonts w:cs="Calibri"/>
          <w:szCs w:val="22"/>
        </w:rPr>
        <w:t>Képviselő-testület dönt</w:t>
      </w:r>
      <w:r w:rsidR="00753626">
        <w:rPr>
          <w:rFonts w:cs="Calibri"/>
          <w:szCs w:val="22"/>
        </w:rPr>
        <w:t>ött</w:t>
      </w:r>
      <w:r w:rsidRPr="004F3721">
        <w:rPr>
          <w:rFonts w:cs="Calibri"/>
          <w:szCs w:val="22"/>
        </w:rPr>
        <w:t xml:space="preserve"> arról, hogy Barcsik András Ádám részére eladja az 5932 Gádoros, Hajnal utca 22. számú 1/1 tulajdoni hányadban önkormányzati tulajdonú ingatlant </w:t>
      </w:r>
      <w:proofErr w:type="gramStart"/>
      <w:r w:rsidRPr="004F3721">
        <w:rPr>
          <w:rFonts w:cs="Calibri"/>
          <w:szCs w:val="22"/>
        </w:rPr>
        <w:t>100.000,-</w:t>
      </w:r>
      <w:proofErr w:type="gramEnd"/>
      <w:r w:rsidRPr="004F3721">
        <w:rPr>
          <w:rFonts w:cs="Calibri"/>
          <w:szCs w:val="22"/>
        </w:rPr>
        <w:t xml:space="preserve"> Ft, azaz Egyszázezer Forint összegben.</w:t>
      </w:r>
    </w:p>
    <w:p w14:paraId="6C6F69A4" w14:textId="77777777" w:rsidR="00BC43E8" w:rsidRPr="004F3721" w:rsidRDefault="00BC43E8" w:rsidP="00BC43E8">
      <w:pPr>
        <w:rPr>
          <w:rFonts w:eastAsia="Times New Roman" w:cs="Calibri"/>
          <w:szCs w:val="22"/>
          <w:lang w:eastAsia="hu-HU"/>
        </w:rPr>
      </w:pPr>
      <w:r w:rsidRPr="004F3721">
        <w:rPr>
          <w:rFonts w:eastAsia="Times New Roman" w:cs="Calibri"/>
          <w:szCs w:val="22"/>
          <w:lang w:eastAsia="hu-HU"/>
        </w:rPr>
        <w:t>Az adásvételi szerződéssel kapcsolatban a vevő fog intézkedni.</w:t>
      </w:r>
    </w:p>
    <w:p w14:paraId="444E9D19" w14:textId="77777777" w:rsidR="00BC43E8" w:rsidRPr="004F3721" w:rsidRDefault="00BC43E8" w:rsidP="00BC43E8">
      <w:pPr>
        <w:rPr>
          <w:rFonts w:eastAsia="Times New Roman" w:cs="Calibri"/>
          <w:szCs w:val="22"/>
          <w:lang w:eastAsia="hu-HU"/>
        </w:rPr>
      </w:pPr>
      <w:r w:rsidRPr="004F3721">
        <w:rPr>
          <w:rFonts w:eastAsia="Times New Roman" w:cs="Calibri"/>
          <w:szCs w:val="22"/>
          <w:lang w:eastAsia="hu-HU"/>
        </w:rPr>
        <w:t>Az önkormányzati vagyonnyilvántartásban történő átvezetésre intézkedik.</w:t>
      </w:r>
    </w:p>
    <w:p w14:paraId="16EDAA8A" w14:textId="77777777" w:rsidR="00BC43E8" w:rsidRPr="004F3721" w:rsidRDefault="00BC43E8" w:rsidP="00BC43E8">
      <w:pPr>
        <w:rPr>
          <w:rFonts w:eastAsia="Times New Roman" w:cs="Calibri"/>
          <w:szCs w:val="22"/>
          <w:lang w:eastAsia="hu-HU"/>
        </w:rPr>
      </w:pPr>
    </w:p>
    <w:p w14:paraId="36B43D89" w14:textId="77777777" w:rsidR="00BC43E8" w:rsidRPr="004F3721" w:rsidRDefault="00BC43E8" w:rsidP="00BC43E8">
      <w:pPr>
        <w:rPr>
          <w:rFonts w:eastAsia="Times New Roman" w:cs="Calibri"/>
          <w:szCs w:val="22"/>
          <w:lang w:eastAsia="hu-HU"/>
        </w:rPr>
      </w:pPr>
      <w:r w:rsidRPr="004F3721">
        <w:rPr>
          <w:rFonts w:eastAsia="Times New Roman" w:cs="Calibri"/>
          <w:szCs w:val="22"/>
          <w:lang w:eastAsia="hu-HU"/>
        </w:rPr>
        <w:t xml:space="preserve">Felelős: </w:t>
      </w:r>
      <w:r w:rsidRPr="004F3721">
        <w:rPr>
          <w:rFonts w:eastAsia="Times New Roman" w:cs="Calibri"/>
          <w:szCs w:val="22"/>
          <w:lang w:eastAsia="hu-HU"/>
        </w:rPr>
        <w:tab/>
        <w:t>Dr. Szilágyi Tibor polgármester</w:t>
      </w:r>
    </w:p>
    <w:p w14:paraId="3BA97C99" w14:textId="77777777" w:rsidR="00BC43E8" w:rsidRPr="004F3721" w:rsidRDefault="00BC43E8" w:rsidP="00BC43E8">
      <w:pPr>
        <w:rPr>
          <w:rFonts w:eastAsia="Times New Roman" w:cs="Calibri"/>
          <w:szCs w:val="22"/>
          <w:lang w:eastAsia="hu-HU"/>
        </w:rPr>
      </w:pPr>
      <w:r w:rsidRPr="004F3721">
        <w:rPr>
          <w:rFonts w:eastAsia="Times New Roman" w:cs="Calibri"/>
          <w:szCs w:val="22"/>
          <w:lang w:eastAsia="hu-HU"/>
        </w:rPr>
        <w:t xml:space="preserve">Erről értesül: </w:t>
      </w:r>
      <w:r w:rsidRPr="004F3721">
        <w:rPr>
          <w:rFonts w:eastAsia="Times New Roman" w:cs="Calibri"/>
          <w:szCs w:val="22"/>
          <w:lang w:eastAsia="hu-HU"/>
        </w:rPr>
        <w:tab/>
        <w:t>Barcsik András Ádám</w:t>
      </w:r>
    </w:p>
    <w:p w14:paraId="701DCC86" w14:textId="77777777" w:rsidR="00BC43E8" w:rsidRPr="004F3721" w:rsidRDefault="00BC43E8" w:rsidP="00BC43E8">
      <w:pPr>
        <w:rPr>
          <w:rFonts w:eastAsia="Times New Roman" w:cs="Calibri"/>
          <w:szCs w:val="22"/>
          <w:lang w:eastAsia="hu-HU"/>
        </w:rPr>
      </w:pPr>
      <w:r w:rsidRPr="004F3721">
        <w:rPr>
          <w:rFonts w:eastAsia="Times New Roman" w:cs="Calibri"/>
          <w:szCs w:val="22"/>
          <w:lang w:eastAsia="hu-HU"/>
        </w:rPr>
        <w:tab/>
      </w:r>
      <w:r w:rsidRPr="004F3721">
        <w:rPr>
          <w:rFonts w:eastAsia="Times New Roman" w:cs="Calibri"/>
          <w:szCs w:val="22"/>
          <w:lang w:eastAsia="hu-HU"/>
        </w:rPr>
        <w:tab/>
        <w:t>Libor Zsolt Istvánné pénzügyi csoportvezető</w:t>
      </w:r>
    </w:p>
    <w:p w14:paraId="423C33CE" w14:textId="77777777" w:rsidR="00BC43E8" w:rsidRPr="004F3721" w:rsidRDefault="00BC43E8" w:rsidP="00BC43E8">
      <w:pPr>
        <w:rPr>
          <w:rFonts w:eastAsia="Times New Roman" w:cs="Calibri"/>
          <w:szCs w:val="22"/>
          <w:lang w:eastAsia="hu-HU"/>
        </w:rPr>
      </w:pPr>
      <w:r w:rsidRPr="004F3721">
        <w:rPr>
          <w:rFonts w:eastAsia="Times New Roman" w:cs="Calibri"/>
          <w:szCs w:val="22"/>
          <w:lang w:eastAsia="hu-HU"/>
        </w:rPr>
        <w:t xml:space="preserve">Határidő: </w:t>
      </w:r>
      <w:r w:rsidRPr="004F3721">
        <w:rPr>
          <w:rFonts w:eastAsia="Times New Roman" w:cs="Calibri"/>
          <w:szCs w:val="22"/>
          <w:lang w:eastAsia="hu-HU"/>
        </w:rPr>
        <w:tab/>
        <w:t>értelem szerint</w:t>
      </w:r>
    </w:p>
    <w:bookmarkEnd w:id="4"/>
    <w:p w14:paraId="1A9C3AE2" w14:textId="2A4F5BA6" w:rsidR="00BC43E8" w:rsidRPr="00753626" w:rsidRDefault="00753626" w:rsidP="00753626">
      <w:pPr>
        <w:pStyle w:val="Listaszerbekezds"/>
        <w:numPr>
          <w:ilvl w:val="0"/>
          <w:numId w:val="38"/>
        </w:numPr>
        <w:rPr>
          <w:b/>
          <w:bCs/>
          <w:i/>
          <w:iCs/>
        </w:rPr>
      </w:pPr>
      <w:r w:rsidRPr="00753626">
        <w:rPr>
          <w:b/>
          <w:bCs/>
          <w:i/>
          <w:iCs/>
        </w:rPr>
        <w:t>Az adásvételi szerződés elkészült</w:t>
      </w:r>
      <w:r>
        <w:rPr>
          <w:b/>
          <w:bCs/>
          <w:i/>
          <w:iCs/>
        </w:rPr>
        <w:t>, a</w:t>
      </w:r>
      <w:r w:rsidRPr="00753626">
        <w:rPr>
          <w:b/>
          <w:bCs/>
          <w:i/>
          <w:iCs/>
        </w:rPr>
        <w:t xml:space="preserve"> vételár kifizetésre került.</w:t>
      </w:r>
    </w:p>
    <w:p w14:paraId="32FC2B76" w14:textId="77777777" w:rsidR="00753626" w:rsidRPr="004F3721" w:rsidRDefault="00753626" w:rsidP="00753626"/>
    <w:p w14:paraId="317C9514" w14:textId="5B666BF4" w:rsidR="00BC43E8" w:rsidRPr="004F3721" w:rsidRDefault="00BC43E8" w:rsidP="00BC43E8">
      <w:pPr>
        <w:contextualSpacing/>
        <w:rPr>
          <w:rFonts w:cs="Calibri"/>
          <w:szCs w:val="22"/>
        </w:rPr>
      </w:pPr>
      <w:r w:rsidRPr="00753626">
        <w:rPr>
          <w:rFonts w:cs="Calibri"/>
          <w:bCs/>
          <w:sz w:val="22"/>
          <w:szCs w:val="22"/>
        </w:rPr>
        <w:t>68/2025. (IV. 29.) KT határozat</w:t>
      </w:r>
      <w:r w:rsidR="00753626">
        <w:rPr>
          <w:rFonts w:cs="Calibri"/>
          <w:bCs/>
          <w:sz w:val="22"/>
          <w:szCs w:val="22"/>
        </w:rPr>
        <w:t xml:space="preserve">tal a </w:t>
      </w:r>
      <w:bookmarkStart w:id="5" w:name="_Hlk197434490"/>
      <w:r w:rsidRPr="004F3721">
        <w:rPr>
          <w:rFonts w:cs="Calibri"/>
          <w:szCs w:val="22"/>
        </w:rPr>
        <w:t>Képviselő-testület, mint a PROGÁDOR Településüzemeltető és Szolgáltató Nonprofit Kft. alapítója dönt</w:t>
      </w:r>
      <w:r w:rsidR="00753626">
        <w:rPr>
          <w:rFonts w:cs="Calibri"/>
          <w:szCs w:val="22"/>
        </w:rPr>
        <w:t>ött</w:t>
      </w:r>
      <w:r w:rsidRPr="004F3721">
        <w:rPr>
          <w:rFonts w:cs="Calibri"/>
          <w:szCs w:val="22"/>
        </w:rPr>
        <w:t xml:space="preserve"> arról, hogy a Progádor Nonprofit Kft. ügyével kapcsolatban közgyűléssé alakul</w:t>
      </w:r>
      <w:r w:rsidR="00753626">
        <w:rPr>
          <w:rFonts w:cs="Calibri"/>
          <w:szCs w:val="22"/>
        </w:rPr>
        <w:t>t</w:t>
      </w:r>
      <w:r w:rsidRPr="004F3721">
        <w:rPr>
          <w:rFonts w:cs="Calibri"/>
          <w:szCs w:val="22"/>
        </w:rPr>
        <w:t xml:space="preserve"> át.</w:t>
      </w:r>
    </w:p>
    <w:p w14:paraId="136FEE32" w14:textId="77777777" w:rsidR="00BC43E8" w:rsidRPr="004F3721" w:rsidRDefault="00BC43E8" w:rsidP="00BC43E8">
      <w:pPr>
        <w:suppressAutoHyphens/>
        <w:rPr>
          <w:rFonts w:eastAsia="Noto Sans CJK SC Regular" w:cs="FreeSans"/>
          <w:kern w:val="2"/>
          <w:lang w:eastAsia="zh-CN" w:bidi="hi-IN"/>
        </w:rPr>
      </w:pPr>
    </w:p>
    <w:bookmarkEnd w:id="5"/>
    <w:p w14:paraId="0E9D65E4" w14:textId="77777777" w:rsidR="00BC43E8" w:rsidRPr="004F3721" w:rsidRDefault="00BC43E8" w:rsidP="00BC43E8">
      <w:pPr>
        <w:rPr>
          <w:rFonts w:eastAsia="Noto Sans CJK SC Regular" w:cs="FreeSans"/>
          <w:kern w:val="2"/>
          <w:lang w:eastAsia="zh-CN" w:bidi="hi-IN"/>
        </w:rPr>
      </w:pPr>
    </w:p>
    <w:p w14:paraId="3933DD4B" w14:textId="43053E29" w:rsidR="00BC43E8" w:rsidRPr="004F3721" w:rsidRDefault="00BC43E8" w:rsidP="00BC43E8">
      <w:pPr>
        <w:contextualSpacing/>
        <w:rPr>
          <w:rFonts w:cs="Calibri"/>
          <w:szCs w:val="22"/>
        </w:rPr>
      </w:pPr>
      <w:r w:rsidRPr="00753626">
        <w:rPr>
          <w:rFonts w:cs="Calibri"/>
          <w:bCs/>
          <w:sz w:val="22"/>
          <w:szCs w:val="22"/>
        </w:rPr>
        <w:t>69/2025. (IV. 29.) KT határozat</w:t>
      </w:r>
      <w:bookmarkStart w:id="6" w:name="_Hlk197434599"/>
      <w:r w:rsidR="00753626">
        <w:rPr>
          <w:rFonts w:cs="Calibri"/>
          <w:bCs/>
          <w:sz w:val="22"/>
          <w:szCs w:val="22"/>
        </w:rPr>
        <w:t xml:space="preserve"> a</w:t>
      </w:r>
      <w:r w:rsidRPr="004F3721">
        <w:rPr>
          <w:rFonts w:cs="Calibri"/>
          <w:szCs w:val="22"/>
        </w:rPr>
        <w:t xml:space="preserve"> Képviselő-testület, mint a Progádor Településüzemeltető és Szolgáltató Nonprofit Korlátolt Felelősségű Társaság alapítója a Felügyelő Bizottság tagjává választ</w:t>
      </w:r>
      <w:r w:rsidR="00753626">
        <w:rPr>
          <w:rFonts w:cs="Calibri"/>
          <w:szCs w:val="22"/>
        </w:rPr>
        <w:t>otta</w:t>
      </w:r>
      <w:r w:rsidR="00E135C5">
        <w:rPr>
          <w:rFonts w:cs="Calibri"/>
          <w:szCs w:val="22"/>
        </w:rPr>
        <w:t xml:space="preserve"> </w:t>
      </w:r>
      <w:r w:rsidRPr="004F3721">
        <w:rPr>
          <w:rFonts w:cs="Calibri"/>
          <w:szCs w:val="22"/>
        </w:rPr>
        <w:t xml:space="preserve">Marton Andrásné </w:t>
      </w:r>
      <w:r w:rsidR="00E135C5">
        <w:rPr>
          <w:rFonts w:cs="Calibri"/>
          <w:szCs w:val="22"/>
        </w:rPr>
        <w:t xml:space="preserve">gádorosi </w:t>
      </w:r>
      <w:r w:rsidRPr="004F3721">
        <w:rPr>
          <w:rFonts w:cs="Calibri"/>
          <w:szCs w:val="22"/>
        </w:rPr>
        <w:t>lakost.</w:t>
      </w:r>
    </w:p>
    <w:p w14:paraId="15BD500E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szCs w:val="22"/>
        </w:rPr>
        <w:t>A megbízás időtartamát 2025. május 28. napjától 5 évig terjedő, határozott időtartamra jelöli meg.</w:t>
      </w:r>
    </w:p>
    <w:p w14:paraId="1AB4D958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szCs w:val="22"/>
        </w:rPr>
        <w:t>A bizottság tagja részére nem állapít meg tiszteletdíjat. Számára ingyenesen biztosít internet használatot.</w:t>
      </w:r>
    </w:p>
    <w:p w14:paraId="2702B78C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szCs w:val="22"/>
        </w:rPr>
        <w:t>A határozatban foglalt döntés szerint gondoskodni kell a változás cégnyilvántartáson történő átvezetéséről, valamint a közzétételről.</w:t>
      </w:r>
    </w:p>
    <w:p w14:paraId="2E4840A4" w14:textId="77777777" w:rsidR="00BC43E8" w:rsidRPr="004F3721" w:rsidRDefault="00BC43E8" w:rsidP="00BC43E8">
      <w:pPr>
        <w:rPr>
          <w:rFonts w:cs="Calibri"/>
          <w:szCs w:val="22"/>
        </w:rPr>
      </w:pPr>
    </w:p>
    <w:p w14:paraId="24E491B2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b/>
          <w:szCs w:val="22"/>
        </w:rPr>
        <w:t>Végrehajtásért felelős:</w:t>
      </w:r>
      <w:r w:rsidRPr="004F3721">
        <w:rPr>
          <w:rFonts w:cs="Calibri"/>
          <w:szCs w:val="22"/>
        </w:rPr>
        <w:tab/>
        <w:t>Dr. Szilágyi Tibor polgármester</w:t>
      </w:r>
    </w:p>
    <w:p w14:paraId="6FB62364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b/>
          <w:bCs/>
          <w:szCs w:val="22"/>
        </w:rPr>
        <w:t>Értesül:</w:t>
      </w:r>
      <w:r w:rsidRPr="004F3721">
        <w:rPr>
          <w:rFonts w:cs="Calibri"/>
          <w:szCs w:val="22"/>
        </w:rPr>
        <w:tab/>
      </w:r>
      <w:r w:rsidRPr="004F3721">
        <w:rPr>
          <w:rFonts w:cs="Calibri"/>
          <w:szCs w:val="22"/>
        </w:rPr>
        <w:tab/>
      </w:r>
      <w:r w:rsidRPr="004F3721">
        <w:rPr>
          <w:rFonts w:cs="Calibri"/>
          <w:szCs w:val="22"/>
        </w:rPr>
        <w:tab/>
        <w:t>Paulikné Szelei Mónika Progádor Nonprofit Kft. ügyvezető</w:t>
      </w:r>
    </w:p>
    <w:p w14:paraId="3978A957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b/>
          <w:bCs/>
          <w:szCs w:val="22"/>
        </w:rPr>
        <w:t>Érintett</w:t>
      </w:r>
      <w:r w:rsidRPr="004F3721">
        <w:rPr>
          <w:rFonts w:cs="Calibri"/>
          <w:szCs w:val="22"/>
        </w:rPr>
        <w:t xml:space="preserve">: </w:t>
      </w:r>
      <w:r w:rsidRPr="004F3721">
        <w:rPr>
          <w:rFonts w:cs="Calibri"/>
          <w:szCs w:val="22"/>
        </w:rPr>
        <w:tab/>
      </w:r>
      <w:r w:rsidRPr="004F3721">
        <w:rPr>
          <w:rFonts w:cs="Calibri"/>
          <w:szCs w:val="22"/>
        </w:rPr>
        <w:tab/>
      </w:r>
      <w:r w:rsidRPr="004F3721">
        <w:rPr>
          <w:rFonts w:cs="Calibri"/>
          <w:szCs w:val="22"/>
        </w:rPr>
        <w:tab/>
        <w:t>Marton Andrásné</w:t>
      </w:r>
    </w:p>
    <w:p w14:paraId="65054BBD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b/>
          <w:szCs w:val="22"/>
        </w:rPr>
        <w:t>Határidő:</w:t>
      </w:r>
      <w:r w:rsidRPr="004F3721">
        <w:rPr>
          <w:rFonts w:cs="Calibri"/>
          <w:szCs w:val="22"/>
        </w:rPr>
        <w:tab/>
      </w:r>
      <w:r w:rsidRPr="004F3721">
        <w:rPr>
          <w:rFonts w:cs="Calibri"/>
          <w:szCs w:val="22"/>
        </w:rPr>
        <w:tab/>
      </w:r>
      <w:r w:rsidRPr="004F3721">
        <w:rPr>
          <w:rFonts w:cs="Calibri"/>
          <w:szCs w:val="22"/>
        </w:rPr>
        <w:tab/>
        <w:t>értelem szerint</w:t>
      </w:r>
    </w:p>
    <w:bookmarkEnd w:id="6"/>
    <w:p w14:paraId="17378966" w14:textId="403D6B7D" w:rsidR="00BC43E8" w:rsidRPr="00753626" w:rsidRDefault="00753626" w:rsidP="00753626">
      <w:pPr>
        <w:pStyle w:val="Listaszerbekezds"/>
        <w:numPr>
          <w:ilvl w:val="0"/>
          <w:numId w:val="38"/>
        </w:numPr>
        <w:rPr>
          <w:rFonts w:cs="Calibri"/>
          <w:b/>
          <w:bCs/>
          <w:i/>
          <w:iCs/>
          <w:color w:val="00000A"/>
          <w:szCs w:val="22"/>
        </w:rPr>
      </w:pPr>
      <w:r w:rsidRPr="00753626">
        <w:rPr>
          <w:rFonts w:cs="Calibri"/>
          <w:b/>
          <w:bCs/>
          <w:i/>
          <w:iCs/>
          <w:color w:val="00000A"/>
          <w:szCs w:val="22"/>
        </w:rPr>
        <w:t>Az érintettek értesítése megtörtént.</w:t>
      </w:r>
    </w:p>
    <w:p w14:paraId="44443D25" w14:textId="77777777" w:rsidR="00753626" w:rsidRPr="00753626" w:rsidRDefault="00753626" w:rsidP="00753626">
      <w:pPr>
        <w:rPr>
          <w:rFonts w:cs="Calibri"/>
          <w:color w:val="00000A"/>
          <w:szCs w:val="22"/>
        </w:rPr>
      </w:pPr>
    </w:p>
    <w:p w14:paraId="76FEC22C" w14:textId="1FBD1B66" w:rsidR="00BC43E8" w:rsidRPr="004F3721" w:rsidRDefault="00BC43E8" w:rsidP="00BC43E8">
      <w:pPr>
        <w:contextualSpacing/>
        <w:rPr>
          <w:rFonts w:cs="Calibri"/>
          <w:szCs w:val="22"/>
        </w:rPr>
      </w:pPr>
      <w:r w:rsidRPr="00753626">
        <w:rPr>
          <w:rFonts w:cs="Calibri"/>
          <w:bCs/>
          <w:sz w:val="22"/>
          <w:szCs w:val="22"/>
        </w:rPr>
        <w:t>70/2025. (IV. 29.) KT határozat</w:t>
      </w:r>
      <w:r w:rsidR="00753626">
        <w:rPr>
          <w:rFonts w:cs="Calibri"/>
          <w:bCs/>
          <w:sz w:val="22"/>
          <w:szCs w:val="22"/>
        </w:rPr>
        <w:t xml:space="preserve">tal </w:t>
      </w:r>
      <w:proofErr w:type="gramStart"/>
      <w:r w:rsidR="00753626">
        <w:rPr>
          <w:rFonts w:cs="Calibri"/>
          <w:bCs/>
          <w:sz w:val="22"/>
          <w:szCs w:val="22"/>
        </w:rPr>
        <w:t xml:space="preserve">a  </w:t>
      </w:r>
      <w:r w:rsidRPr="004F3721">
        <w:rPr>
          <w:rFonts w:cs="Calibri"/>
          <w:szCs w:val="22"/>
        </w:rPr>
        <w:t>Képviselő</w:t>
      </w:r>
      <w:proofErr w:type="gramEnd"/>
      <w:r w:rsidRPr="004F3721">
        <w:rPr>
          <w:rFonts w:cs="Calibri"/>
          <w:szCs w:val="22"/>
        </w:rPr>
        <w:t>-testület, mint a Progádor Településüzemeltető és Szolgáltató Nonprofit Korlátolt Felelősségű Társaság alapítója a Felügyelő Bizottság tagjává válasz</w:t>
      </w:r>
      <w:r w:rsidR="00753626">
        <w:rPr>
          <w:rFonts w:cs="Calibri"/>
          <w:szCs w:val="22"/>
        </w:rPr>
        <w:t>totta</w:t>
      </w:r>
      <w:r w:rsidR="00E135C5">
        <w:rPr>
          <w:rFonts w:cs="Calibri"/>
          <w:szCs w:val="22"/>
        </w:rPr>
        <w:t xml:space="preserve"> </w:t>
      </w:r>
      <w:r w:rsidRPr="004F3721">
        <w:rPr>
          <w:rFonts w:cs="Calibri"/>
          <w:szCs w:val="22"/>
        </w:rPr>
        <w:t xml:space="preserve">Gábor Zsóka </w:t>
      </w:r>
      <w:r w:rsidR="00E135C5">
        <w:rPr>
          <w:rFonts w:cs="Calibri"/>
          <w:szCs w:val="22"/>
        </w:rPr>
        <w:t xml:space="preserve">gádorosi </w:t>
      </w:r>
      <w:r w:rsidRPr="004F3721">
        <w:rPr>
          <w:rFonts w:cs="Calibri"/>
          <w:szCs w:val="22"/>
        </w:rPr>
        <w:t>lakost.</w:t>
      </w:r>
    </w:p>
    <w:p w14:paraId="266C0560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szCs w:val="22"/>
        </w:rPr>
        <w:t>A megbízás időtartamát 2025. május 28. napjától 5 évig terjedő, határozott időtartamra jelöli meg.</w:t>
      </w:r>
    </w:p>
    <w:p w14:paraId="1917033A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szCs w:val="22"/>
        </w:rPr>
        <w:t>A bizottság tagja részére nem állapít meg tiszteletdíjat. Számára ingyenesen biztosít internet használatot.</w:t>
      </w:r>
    </w:p>
    <w:p w14:paraId="22E38943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szCs w:val="22"/>
        </w:rPr>
        <w:t>A határozatban foglalt döntés szerint gondoskodni kell a változás cégnyilvántartáson történő átvezetéséről, valamint a közzétételről.</w:t>
      </w:r>
    </w:p>
    <w:p w14:paraId="0E1583DE" w14:textId="77777777" w:rsidR="00BC43E8" w:rsidRPr="004F3721" w:rsidRDefault="00BC43E8" w:rsidP="00BC43E8">
      <w:pPr>
        <w:rPr>
          <w:rFonts w:cs="Calibri"/>
          <w:szCs w:val="22"/>
        </w:rPr>
      </w:pPr>
    </w:p>
    <w:p w14:paraId="6A709BC9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b/>
          <w:szCs w:val="22"/>
        </w:rPr>
        <w:t>Végrehajtásért felelős:</w:t>
      </w:r>
      <w:r w:rsidRPr="004F3721">
        <w:rPr>
          <w:rFonts w:cs="Calibri"/>
          <w:szCs w:val="22"/>
        </w:rPr>
        <w:tab/>
        <w:t>Dr. Szilágyi Tibor polgármester</w:t>
      </w:r>
    </w:p>
    <w:p w14:paraId="7D155A70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b/>
          <w:bCs/>
          <w:szCs w:val="22"/>
        </w:rPr>
        <w:t>Értesül:</w:t>
      </w:r>
      <w:r w:rsidRPr="004F3721">
        <w:rPr>
          <w:rFonts w:cs="Calibri"/>
          <w:szCs w:val="22"/>
        </w:rPr>
        <w:tab/>
      </w:r>
      <w:r w:rsidRPr="004F3721">
        <w:rPr>
          <w:rFonts w:cs="Calibri"/>
          <w:szCs w:val="22"/>
        </w:rPr>
        <w:tab/>
      </w:r>
      <w:r w:rsidRPr="004F3721">
        <w:rPr>
          <w:rFonts w:cs="Calibri"/>
          <w:szCs w:val="22"/>
        </w:rPr>
        <w:tab/>
        <w:t>Paulikné Szelei Mónika Progádor Nonprofit Kft. ügyvezető</w:t>
      </w:r>
    </w:p>
    <w:p w14:paraId="373B7486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b/>
          <w:bCs/>
          <w:szCs w:val="22"/>
        </w:rPr>
        <w:lastRenderedPageBreak/>
        <w:t>Érintett</w:t>
      </w:r>
      <w:r w:rsidRPr="004F3721">
        <w:rPr>
          <w:rFonts w:cs="Calibri"/>
          <w:szCs w:val="22"/>
        </w:rPr>
        <w:t xml:space="preserve">: </w:t>
      </w:r>
      <w:r w:rsidRPr="004F3721">
        <w:rPr>
          <w:rFonts w:cs="Calibri"/>
          <w:szCs w:val="22"/>
        </w:rPr>
        <w:tab/>
      </w:r>
      <w:r w:rsidRPr="004F3721">
        <w:rPr>
          <w:rFonts w:cs="Calibri"/>
          <w:szCs w:val="22"/>
        </w:rPr>
        <w:tab/>
      </w:r>
      <w:r w:rsidRPr="004F3721">
        <w:rPr>
          <w:rFonts w:cs="Calibri"/>
          <w:szCs w:val="22"/>
        </w:rPr>
        <w:tab/>
        <w:t>Gábor Zsóka</w:t>
      </w:r>
    </w:p>
    <w:p w14:paraId="7EF1F9A4" w14:textId="77777777" w:rsidR="00BC43E8" w:rsidRDefault="00BC43E8" w:rsidP="00BC43E8">
      <w:pPr>
        <w:rPr>
          <w:rFonts w:cs="Calibri"/>
          <w:szCs w:val="22"/>
        </w:rPr>
      </w:pPr>
      <w:r w:rsidRPr="004F3721">
        <w:rPr>
          <w:rFonts w:cs="Calibri"/>
          <w:b/>
          <w:szCs w:val="22"/>
        </w:rPr>
        <w:t>Határidő:</w:t>
      </w:r>
      <w:r w:rsidRPr="004F3721">
        <w:rPr>
          <w:rFonts w:cs="Calibri"/>
          <w:szCs w:val="22"/>
        </w:rPr>
        <w:tab/>
      </w:r>
      <w:r w:rsidRPr="004F3721">
        <w:rPr>
          <w:rFonts w:cs="Calibri"/>
          <w:szCs w:val="22"/>
        </w:rPr>
        <w:tab/>
      </w:r>
      <w:r w:rsidRPr="004F3721">
        <w:rPr>
          <w:rFonts w:cs="Calibri"/>
          <w:szCs w:val="22"/>
        </w:rPr>
        <w:tab/>
        <w:t>értelem szerint</w:t>
      </w:r>
    </w:p>
    <w:p w14:paraId="46C3A7CB" w14:textId="77777777" w:rsidR="00753626" w:rsidRPr="00753626" w:rsidRDefault="00753626" w:rsidP="00753626">
      <w:pPr>
        <w:pStyle w:val="Listaszerbekezds"/>
        <w:numPr>
          <w:ilvl w:val="0"/>
          <w:numId w:val="38"/>
        </w:numPr>
        <w:rPr>
          <w:rFonts w:cs="Calibri"/>
          <w:b/>
          <w:bCs/>
          <w:i/>
          <w:iCs/>
          <w:color w:val="00000A"/>
          <w:szCs w:val="22"/>
        </w:rPr>
      </w:pPr>
      <w:r w:rsidRPr="00753626">
        <w:rPr>
          <w:rFonts w:cs="Calibri"/>
          <w:b/>
          <w:bCs/>
          <w:i/>
          <w:iCs/>
          <w:color w:val="00000A"/>
          <w:szCs w:val="22"/>
        </w:rPr>
        <w:t>Az érintettek értesítése megtörtént.</w:t>
      </w:r>
    </w:p>
    <w:p w14:paraId="2402F4ED" w14:textId="77777777" w:rsidR="00BC43E8" w:rsidRPr="004F3721" w:rsidRDefault="00BC43E8" w:rsidP="00BC43E8">
      <w:pPr>
        <w:rPr>
          <w:rFonts w:cs="Calibri"/>
          <w:szCs w:val="22"/>
        </w:rPr>
      </w:pPr>
    </w:p>
    <w:p w14:paraId="49F462B1" w14:textId="2CCF06A0" w:rsidR="00BC43E8" w:rsidRPr="004F3721" w:rsidRDefault="00BC43E8" w:rsidP="00BC43E8">
      <w:pPr>
        <w:contextualSpacing/>
        <w:rPr>
          <w:rFonts w:cs="Calibri"/>
          <w:szCs w:val="22"/>
        </w:rPr>
      </w:pPr>
      <w:r w:rsidRPr="00753626">
        <w:rPr>
          <w:rFonts w:cs="Calibri"/>
          <w:bCs/>
          <w:sz w:val="22"/>
          <w:szCs w:val="22"/>
        </w:rPr>
        <w:t>71/2025. (IV. 29.) KT határozat</w:t>
      </w:r>
      <w:r w:rsidR="00753626">
        <w:rPr>
          <w:rFonts w:cs="Calibri"/>
          <w:bCs/>
          <w:sz w:val="22"/>
          <w:szCs w:val="22"/>
        </w:rPr>
        <w:t xml:space="preserve">tal a </w:t>
      </w:r>
      <w:r w:rsidRPr="004F3721">
        <w:rPr>
          <w:rFonts w:cs="Calibri"/>
          <w:szCs w:val="22"/>
        </w:rPr>
        <w:t>Képviselő-testület, mint a Progádor Településüzemeltető és Szolgáltató Nonprofit Korlátolt Felelősségű Társaság alapítója a Felügyelő Bizottság tagjává választ</w:t>
      </w:r>
      <w:r w:rsidR="00753626">
        <w:rPr>
          <w:rFonts w:cs="Calibri"/>
          <w:szCs w:val="22"/>
        </w:rPr>
        <w:t>otta</w:t>
      </w:r>
      <w:r w:rsidR="00E135C5">
        <w:rPr>
          <w:rFonts w:cs="Calibri"/>
          <w:szCs w:val="22"/>
        </w:rPr>
        <w:t xml:space="preserve"> </w:t>
      </w:r>
      <w:r w:rsidRPr="004F3721">
        <w:rPr>
          <w:rFonts w:cs="Calibri"/>
          <w:szCs w:val="22"/>
        </w:rPr>
        <w:t xml:space="preserve">Podmaniczki-Gelegonya Vivien Éva </w:t>
      </w:r>
      <w:r w:rsidR="00E135C5">
        <w:rPr>
          <w:rFonts w:cs="Calibri"/>
          <w:szCs w:val="22"/>
        </w:rPr>
        <w:t xml:space="preserve">gádorosi </w:t>
      </w:r>
      <w:r w:rsidRPr="004F3721">
        <w:rPr>
          <w:rFonts w:cs="Calibri"/>
          <w:szCs w:val="22"/>
        </w:rPr>
        <w:t>lakost.</w:t>
      </w:r>
    </w:p>
    <w:p w14:paraId="3F7B00A9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szCs w:val="22"/>
        </w:rPr>
        <w:t>A megbízás időtartamát 2025. május 28. napjától 5 évig terjedő, határozott időtartamra jelöli meg.</w:t>
      </w:r>
    </w:p>
    <w:p w14:paraId="6CD51D7F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szCs w:val="22"/>
        </w:rPr>
        <w:t>A bizottság tagja részére nem állapít meg tiszteletdíjat. Számára ingyenesen biztosít internet használatot.</w:t>
      </w:r>
    </w:p>
    <w:p w14:paraId="46D983A1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szCs w:val="22"/>
        </w:rPr>
        <w:t>A határozatban foglalt döntés szerint gondoskodni kell a változás cégnyilvántartáson történő átvezetéséről, valamint a közzétételről.</w:t>
      </w:r>
    </w:p>
    <w:p w14:paraId="219B7FF2" w14:textId="77777777" w:rsidR="00BC43E8" w:rsidRPr="004F3721" w:rsidRDefault="00BC43E8" w:rsidP="00BC43E8">
      <w:pPr>
        <w:rPr>
          <w:rFonts w:cs="Calibri"/>
          <w:szCs w:val="22"/>
        </w:rPr>
      </w:pPr>
    </w:p>
    <w:p w14:paraId="65883330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b/>
          <w:szCs w:val="22"/>
        </w:rPr>
        <w:t>Végrehajtásért felelős:</w:t>
      </w:r>
      <w:r w:rsidRPr="004F3721">
        <w:rPr>
          <w:rFonts w:cs="Calibri"/>
          <w:szCs w:val="22"/>
        </w:rPr>
        <w:tab/>
        <w:t>Dr. Szilágyi Tibor polgármester</w:t>
      </w:r>
    </w:p>
    <w:p w14:paraId="3520B532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b/>
          <w:bCs/>
          <w:szCs w:val="22"/>
        </w:rPr>
        <w:t>Értesül:</w:t>
      </w:r>
      <w:r w:rsidRPr="004F3721">
        <w:rPr>
          <w:rFonts w:cs="Calibri"/>
          <w:szCs w:val="22"/>
        </w:rPr>
        <w:tab/>
      </w:r>
      <w:r w:rsidRPr="004F3721">
        <w:rPr>
          <w:rFonts w:cs="Calibri"/>
          <w:szCs w:val="22"/>
        </w:rPr>
        <w:tab/>
      </w:r>
      <w:r w:rsidRPr="004F3721">
        <w:rPr>
          <w:rFonts w:cs="Calibri"/>
          <w:szCs w:val="22"/>
        </w:rPr>
        <w:tab/>
        <w:t>Paulikné Szelei Mónika Progádor Nonprofit Kft. ügyvezető</w:t>
      </w:r>
    </w:p>
    <w:p w14:paraId="42D40333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szCs w:val="22"/>
        </w:rPr>
        <w:tab/>
      </w:r>
      <w:r w:rsidRPr="004F3721">
        <w:rPr>
          <w:rFonts w:cs="Calibri"/>
          <w:szCs w:val="22"/>
        </w:rPr>
        <w:tab/>
      </w:r>
      <w:r w:rsidRPr="004F3721">
        <w:rPr>
          <w:rFonts w:cs="Calibri"/>
          <w:szCs w:val="22"/>
        </w:rPr>
        <w:tab/>
      </w:r>
      <w:r w:rsidRPr="004F3721">
        <w:rPr>
          <w:rFonts w:cs="Calibri"/>
          <w:szCs w:val="22"/>
        </w:rPr>
        <w:tab/>
        <w:t>Podmaniczki-Gelegonya Vivien Éva</w:t>
      </w:r>
    </w:p>
    <w:p w14:paraId="5A8B92AB" w14:textId="77777777" w:rsidR="00BC43E8" w:rsidRDefault="00BC43E8" w:rsidP="00BC43E8">
      <w:pPr>
        <w:rPr>
          <w:rFonts w:cs="Calibri"/>
          <w:szCs w:val="22"/>
        </w:rPr>
      </w:pPr>
      <w:r w:rsidRPr="004F3721">
        <w:rPr>
          <w:rFonts w:cs="Calibri"/>
          <w:b/>
          <w:szCs w:val="22"/>
        </w:rPr>
        <w:t>Határidő:</w:t>
      </w:r>
      <w:r w:rsidRPr="004F3721">
        <w:rPr>
          <w:rFonts w:cs="Calibri"/>
          <w:szCs w:val="22"/>
        </w:rPr>
        <w:tab/>
      </w:r>
      <w:r w:rsidRPr="004F3721">
        <w:rPr>
          <w:rFonts w:cs="Calibri"/>
          <w:szCs w:val="22"/>
        </w:rPr>
        <w:tab/>
      </w:r>
      <w:r w:rsidRPr="004F3721">
        <w:rPr>
          <w:rFonts w:cs="Calibri"/>
          <w:szCs w:val="22"/>
        </w:rPr>
        <w:tab/>
        <w:t>értelem szerint</w:t>
      </w:r>
    </w:p>
    <w:p w14:paraId="13F3D9A5" w14:textId="77777777" w:rsidR="00753626" w:rsidRPr="00753626" w:rsidRDefault="00753626" w:rsidP="00753626">
      <w:pPr>
        <w:pStyle w:val="Listaszerbekezds"/>
        <w:numPr>
          <w:ilvl w:val="0"/>
          <w:numId w:val="38"/>
        </w:numPr>
        <w:rPr>
          <w:rFonts w:cs="Calibri"/>
          <w:b/>
          <w:bCs/>
          <w:i/>
          <w:iCs/>
          <w:color w:val="00000A"/>
          <w:szCs w:val="22"/>
        </w:rPr>
      </w:pPr>
      <w:r w:rsidRPr="00753626">
        <w:rPr>
          <w:rFonts w:cs="Calibri"/>
          <w:b/>
          <w:bCs/>
          <w:i/>
          <w:iCs/>
          <w:color w:val="00000A"/>
          <w:szCs w:val="22"/>
        </w:rPr>
        <w:t>Az érintettek értesítése megtörtént.</w:t>
      </w:r>
    </w:p>
    <w:p w14:paraId="37868D7A" w14:textId="77777777" w:rsidR="00BC43E8" w:rsidRPr="004F3721" w:rsidRDefault="00BC43E8" w:rsidP="00BC43E8">
      <w:pPr>
        <w:rPr>
          <w:rFonts w:cs="Calibri"/>
          <w:szCs w:val="22"/>
        </w:rPr>
      </w:pPr>
    </w:p>
    <w:p w14:paraId="7183C927" w14:textId="3161CEE1" w:rsidR="00BC43E8" w:rsidRPr="004F3721" w:rsidRDefault="00BC43E8" w:rsidP="00BC43E8">
      <w:pPr>
        <w:contextualSpacing/>
        <w:rPr>
          <w:rFonts w:cs="Calibri"/>
          <w:szCs w:val="22"/>
        </w:rPr>
      </w:pPr>
      <w:r w:rsidRPr="00753626">
        <w:rPr>
          <w:rFonts w:cs="Calibri"/>
          <w:bCs/>
          <w:sz w:val="22"/>
          <w:szCs w:val="22"/>
        </w:rPr>
        <w:t>72/2025. (IV. 29.) KT határozat</w:t>
      </w:r>
      <w:r w:rsidR="00753626">
        <w:rPr>
          <w:rFonts w:cs="Calibri"/>
          <w:bCs/>
          <w:sz w:val="22"/>
          <w:szCs w:val="22"/>
        </w:rPr>
        <w:t xml:space="preserve">tal a </w:t>
      </w:r>
      <w:bookmarkStart w:id="7" w:name="_Hlk197434817"/>
      <w:r w:rsidRPr="004F3721">
        <w:rPr>
          <w:rFonts w:cs="Calibri"/>
          <w:szCs w:val="22"/>
        </w:rPr>
        <w:t>Képviselő-testület</w:t>
      </w:r>
      <w:r w:rsidR="00753626">
        <w:rPr>
          <w:rFonts w:cs="Calibri"/>
          <w:szCs w:val="22"/>
        </w:rPr>
        <w:t xml:space="preserve"> </w:t>
      </w:r>
      <w:r w:rsidRPr="004F3721">
        <w:rPr>
          <w:rFonts w:cs="Calibri"/>
          <w:szCs w:val="22"/>
        </w:rPr>
        <w:t xml:space="preserve">a </w:t>
      </w:r>
      <w:r w:rsidRPr="004F3721">
        <w:rPr>
          <w:rFonts w:cs="Calibri"/>
          <w:b/>
          <w:bCs/>
          <w:szCs w:val="22"/>
        </w:rPr>
        <w:t>Progádor Kft. szolgáltatásában</w:t>
      </w:r>
      <w:r w:rsidRPr="004F3721">
        <w:rPr>
          <w:rFonts w:cs="Calibri"/>
          <w:szCs w:val="22"/>
        </w:rPr>
        <w:t xml:space="preserve"> az alábbi </w:t>
      </w:r>
    </w:p>
    <w:p w14:paraId="67C8DC65" w14:textId="77777777" w:rsidR="00BC43E8" w:rsidRPr="004F3721" w:rsidRDefault="00BC43E8" w:rsidP="00BC43E8">
      <w:pPr>
        <w:rPr>
          <w:rFonts w:cs="Calibri"/>
          <w:szCs w:val="22"/>
        </w:rPr>
      </w:pPr>
    </w:p>
    <w:p w14:paraId="1FBBF904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b/>
          <w:bCs/>
          <w:szCs w:val="22"/>
        </w:rPr>
        <w:t>TEÁOR tevékenységi köröket törli</w:t>
      </w:r>
      <w:r w:rsidRPr="004F3721">
        <w:rPr>
          <w:rFonts w:cs="Calibri"/>
          <w:szCs w:val="22"/>
        </w:rPr>
        <w:t>:</w:t>
      </w:r>
    </w:p>
    <w:p w14:paraId="094CDEA1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szCs w:val="22"/>
        </w:rPr>
        <w:t>TEAOR 3700 Szennyvíz gyűjtése, kezelése</w:t>
      </w:r>
    </w:p>
    <w:p w14:paraId="65058799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szCs w:val="22"/>
        </w:rPr>
        <w:t>TEAOR 3811 Nem veszélyes hulladék gyűjtése</w:t>
      </w:r>
    </w:p>
    <w:p w14:paraId="202FF2DE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szCs w:val="22"/>
        </w:rPr>
        <w:t>TEAOR 3812 Veszélyes hulladék gyűjtése</w:t>
      </w:r>
    </w:p>
    <w:p w14:paraId="6A84F2E8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szCs w:val="22"/>
        </w:rPr>
        <w:t>TEAOR 3821 Nem veszélyes hulladék kezelése, ártalmatlanítása</w:t>
      </w:r>
    </w:p>
    <w:p w14:paraId="09679A55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szCs w:val="22"/>
        </w:rPr>
        <w:t>TEAOR 3822 Veszélyes hulladék kezelése, ártalmatlanítása</w:t>
      </w:r>
    </w:p>
    <w:p w14:paraId="66985F81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szCs w:val="22"/>
        </w:rPr>
        <w:t>TEAOR 3822 Energetikai hasznosítás</w:t>
      </w:r>
    </w:p>
    <w:p w14:paraId="7E94D3A4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szCs w:val="22"/>
        </w:rPr>
        <w:t>TEAOR 3823 Egyéb hulladékhasznosítás</w:t>
      </w:r>
    </w:p>
    <w:p w14:paraId="2E883D7B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szCs w:val="22"/>
        </w:rPr>
        <w:t>TEAOR 3831 Hulladékégetés energetikai hasznosítás nélkül</w:t>
      </w:r>
    </w:p>
    <w:p w14:paraId="3BAB57BF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szCs w:val="22"/>
        </w:rPr>
        <w:t>TEAOR 3832 Hulladéklerakóban való elhelyezés, állandó tárolás</w:t>
      </w:r>
    </w:p>
    <w:p w14:paraId="37521FD7" w14:textId="104A6841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szCs w:val="22"/>
        </w:rPr>
        <w:t>TEAOR 3833 Egyéb hulla</w:t>
      </w:r>
      <w:r w:rsidR="00753626">
        <w:rPr>
          <w:rFonts w:cs="Calibri"/>
          <w:szCs w:val="22"/>
        </w:rPr>
        <w:t>d</w:t>
      </w:r>
      <w:r w:rsidRPr="004F3721">
        <w:rPr>
          <w:rFonts w:cs="Calibri"/>
          <w:szCs w:val="22"/>
        </w:rPr>
        <w:t>ékártalmatlanítás</w:t>
      </w:r>
    </w:p>
    <w:p w14:paraId="649C52B2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szCs w:val="22"/>
        </w:rPr>
        <w:t xml:space="preserve">TEAOR 3832 Hulladék </w:t>
      </w:r>
      <w:proofErr w:type="spellStart"/>
      <w:r w:rsidRPr="004F3721">
        <w:rPr>
          <w:rFonts w:cs="Calibri"/>
          <w:szCs w:val="22"/>
        </w:rPr>
        <w:t>újrahasznosítása</w:t>
      </w:r>
      <w:proofErr w:type="spellEnd"/>
    </w:p>
    <w:p w14:paraId="5C1D5D77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szCs w:val="22"/>
        </w:rPr>
        <w:t>TEAOR 4322 Víz-, gáz-, fűtés-, légkondicionáló szerelés</w:t>
      </w:r>
    </w:p>
    <w:p w14:paraId="6D978029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szCs w:val="22"/>
        </w:rPr>
        <w:t>TEAOR 4329 Egyéb épületgépészeti szerelés</w:t>
      </w:r>
    </w:p>
    <w:p w14:paraId="681C8E3E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szCs w:val="22"/>
        </w:rPr>
        <w:t>TEAOR 4331 Vakolás</w:t>
      </w:r>
    </w:p>
    <w:p w14:paraId="2A89C95A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szCs w:val="22"/>
        </w:rPr>
        <w:t>TEAOR 4332 Épületasztalos szerkezeti szerelése</w:t>
      </w:r>
    </w:p>
    <w:p w14:paraId="02FE3999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szCs w:val="22"/>
        </w:rPr>
        <w:t>TEAOR 4333 Padló és falburkolás</w:t>
      </w:r>
    </w:p>
    <w:p w14:paraId="6DF44306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szCs w:val="22"/>
        </w:rPr>
        <w:t>TEAOR 4334 Festés és üvegezés</w:t>
      </w:r>
    </w:p>
    <w:p w14:paraId="4EBC2FF9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szCs w:val="22"/>
        </w:rPr>
        <w:t>TEAOR 4751 Textil kiskereskedelem</w:t>
      </w:r>
    </w:p>
    <w:p w14:paraId="24893881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szCs w:val="22"/>
        </w:rPr>
        <w:t>TEAOR 4771 Ruházati kiskereskedelem</w:t>
      </w:r>
    </w:p>
    <w:p w14:paraId="3F49668F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szCs w:val="22"/>
        </w:rPr>
        <w:t>TEAOR 4772 Lábbeli, bőráru kiskereskedelem</w:t>
      </w:r>
    </w:p>
    <w:p w14:paraId="7DF0508A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szCs w:val="22"/>
        </w:rPr>
        <w:t>TEAOR 4775 Illatszer kiskereskedelem</w:t>
      </w:r>
    </w:p>
    <w:p w14:paraId="074EC11C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szCs w:val="22"/>
        </w:rPr>
        <w:t>TEAOR 7120 Műszaki vizsgálat elemzés</w:t>
      </w:r>
    </w:p>
    <w:p w14:paraId="73531620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szCs w:val="22"/>
        </w:rPr>
        <w:t>TEAOR 7711 Személygépjármű kölcsönzése</w:t>
      </w:r>
    </w:p>
    <w:p w14:paraId="5584CA5A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szCs w:val="22"/>
        </w:rPr>
        <w:t>TEAOR 8292 Csomagolás</w:t>
      </w:r>
    </w:p>
    <w:p w14:paraId="6253BAEE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szCs w:val="22"/>
        </w:rPr>
        <w:t>TEAOR 8299 M.N.S. Egyéb kiegészítő üzleti szolgáltatás</w:t>
      </w:r>
    </w:p>
    <w:p w14:paraId="41372D4E" w14:textId="77777777" w:rsidR="00BC43E8" w:rsidRPr="004F3721" w:rsidRDefault="00BC43E8" w:rsidP="00BC43E8">
      <w:pPr>
        <w:rPr>
          <w:rFonts w:cs="Calibri"/>
          <w:szCs w:val="22"/>
        </w:rPr>
      </w:pPr>
    </w:p>
    <w:p w14:paraId="7CD1D1F0" w14:textId="77777777" w:rsidR="00BC43E8" w:rsidRPr="004F3721" w:rsidRDefault="00BC43E8" w:rsidP="00BC43E8">
      <w:pPr>
        <w:rPr>
          <w:rFonts w:cs="Calibri"/>
          <w:b/>
          <w:bCs/>
          <w:szCs w:val="22"/>
        </w:rPr>
      </w:pPr>
      <w:r w:rsidRPr="004F3721">
        <w:rPr>
          <w:rFonts w:cs="Calibri"/>
          <w:b/>
          <w:bCs/>
          <w:szCs w:val="22"/>
        </w:rPr>
        <w:t>TEAOR tevékenységi körök megmaradnak:</w:t>
      </w:r>
    </w:p>
    <w:p w14:paraId="186FE4C4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szCs w:val="22"/>
        </w:rPr>
        <w:t>TEAOR 4939 M.N.S. Egyéb szárazföldi személyszállítás</w:t>
      </w:r>
    </w:p>
    <w:p w14:paraId="17A8015B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szCs w:val="22"/>
        </w:rPr>
        <w:lastRenderedPageBreak/>
        <w:t>TEAOR 5520 Üdülési célú és egyéb rövid távú szálláshely szolgáltatás</w:t>
      </w:r>
    </w:p>
    <w:p w14:paraId="2348C4D8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szCs w:val="22"/>
        </w:rPr>
        <w:t>TEAOR 5813 Folyóirat, időszaki kiadványok kiadása</w:t>
      </w:r>
    </w:p>
    <w:p w14:paraId="39B46291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szCs w:val="22"/>
        </w:rPr>
        <w:t xml:space="preserve">TEAOR 6010 Rádióműsor szolgáltatás, </w:t>
      </w:r>
      <w:proofErr w:type="spellStart"/>
      <w:r w:rsidRPr="004F3721">
        <w:rPr>
          <w:rFonts w:cs="Calibri"/>
          <w:szCs w:val="22"/>
        </w:rPr>
        <w:t>audiotartalom</w:t>
      </w:r>
      <w:proofErr w:type="spellEnd"/>
      <w:r w:rsidRPr="004F3721">
        <w:rPr>
          <w:rFonts w:cs="Calibri"/>
          <w:szCs w:val="22"/>
        </w:rPr>
        <w:t xml:space="preserve"> terjesztés</w:t>
      </w:r>
    </w:p>
    <w:p w14:paraId="5836352F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szCs w:val="22"/>
        </w:rPr>
        <w:t>TEAOR 6020 Televízióműsor összeállítása, szolgáltatása, videótartalom terjesztés</w:t>
      </w:r>
    </w:p>
    <w:p w14:paraId="32A3241E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szCs w:val="22"/>
        </w:rPr>
        <w:t>TEAOR 6110 Vezetékes, vezeték nélküli és műholdas távközlés</w:t>
      </w:r>
    </w:p>
    <w:p w14:paraId="37AD56C9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szCs w:val="22"/>
        </w:rPr>
        <w:t>TEAOR 6120 Vezeték nélküli távközlés</w:t>
      </w:r>
    </w:p>
    <w:p w14:paraId="0FE7263A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szCs w:val="22"/>
        </w:rPr>
        <w:t>TEAOR 6190 Egyéb távközlés</w:t>
      </w:r>
    </w:p>
    <w:p w14:paraId="31B2444E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szCs w:val="22"/>
        </w:rPr>
        <w:t>TEAOR 6820 Saját tulajdonú bérelt ingatlan bérbeadása, üzemeltetése</w:t>
      </w:r>
    </w:p>
    <w:p w14:paraId="1EF337E2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szCs w:val="22"/>
        </w:rPr>
        <w:t>TEAOR 5590 Egyéb szálláshely szolgáltatás</w:t>
      </w:r>
    </w:p>
    <w:p w14:paraId="73B3A0E1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szCs w:val="22"/>
        </w:rPr>
        <w:t>TEAOR 6820 Saját tulajdonú, bérelt ingatlan bérbeadása, üzemeltetése</w:t>
      </w:r>
    </w:p>
    <w:p w14:paraId="4D2FD864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szCs w:val="22"/>
        </w:rPr>
        <w:t>TEAOR 7020 Üzletviteli, egyéb üzletvezetési tanácsadás</w:t>
      </w:r>
    </w:p>
    <w:p w14:paraId="3F8D4986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szCs w:val="22"/>
        </w:rPr>
        <w:t>TEAOR 7721 Szabadidős Sporteszköz kölcsönzése</w:t>
      </w:r>
    </w:p>
    <w:p w14:paraId="2A4A6150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szCs w:val="22"/>
        </w:rPr>
        <w:t>TEAOR 7732 Építőipari gép kölcsönzése</w:t>
      </w:r>
    </w:p>
    <w:p w14:paraId="0284066B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szCs w:val="22"/>
        </w:rPr>
        <w:t>TEAOR 8110 Építményüzemeltetés</w:t>
      </w:r>
    </w:p>
    <w:p w14:paraId="1DF6EDDF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szCs w:val="22"/>
        </w:rPr>
        <w:t>TEAOR 8121 Általános épülettakarítás</w:t>
      </w:r>
    </w:p>
    <w:p w14:paraId="251043EE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szCs w:val="22"/>
        </w:rPr>
        <w:t>TEAOR 8123 Egyéb takarítás</w:t>
      </w:r>
    </w:p>
    <w:p w14:paraId="7C0AC99D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szCs w:val="22"/>
        </w:rPr>
        <w:t>TEAOR 8130 Zöldterület kezelés</w:t>
      </w:r>
    </w:p>
    <w:p w14:paraId="44E5892A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szCs w:val="22"/>
        </w:rPr>
        <w:t>TEAOR 8219 Fénymásolás, egyéb irodai szolgáltatás</w:t>
      </w:r>
    </w:p>
    <w:p w14:paraId="34CBF749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szCs w:val="22"/>
        </w:rPr>
        <w:t>TEAOR 8210 Adminisztratív, üzletmenetet támogató szolgáltatás</w:t>
      </w:r>
    </w:p>
    <w:p w14:paraId="0FDA7BFF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szCs w:val="22"/>
        </w:rPr>
        <w:t>TEAOR 9630 Temetkezés, temetkezést kiegészítő szolgáltatás</w:t>
      </w:r>
    </w:p>
    <w:p w14:paraId="101E79C7" w14:textId="3DF2DCAF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szCs w:val="22"/>
        </w:rPr>
        <w:t>Felkér</w:t>
      </w:r>
      <w:r w:rsidR="00E61C7E">
        <w:rPr>
          <w:rFonts w:cs="Calibri"/>
          <w:szCs w:val="22"/>
        </w:rPr>
        <w:t>te</w:t>
      </w:r>
      <w:r w:rsidRPr="004F3721">
        <w:rPr>
          <w:rFonts w:cs="Calibri"/>
          <w:szCs w:val="22"/>
        </w:rPr>
        <w:t xml:space="preserve"> a Polgármester urat a szükséges intézkedés megtételére.</w:t>
      </w:r>
    </w:p>
    <w:p w14:paraId="7C328D0C" w14:textId="77777777" w:rsidR="00BC43E8" w:rsidRPr="004F3721" w:rsidRDefault="00BC43E8" w:rsidP="00BC43E8">
      <w:pPr>
        <w:rPr>
          <w:rFonts w:cs="Calibri"/>
          <w:szCs w:val="22"/>
        </w:rPr>
      </w:pPr>
    </w:p>
    <w:p w14:paraId="3A5A09AF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szCs w:val="22"/>
        </w:rPr>
        <w:t xml:space="preserve">Felelős: </w:t>
      </w:r>
      <w:r w:rsidRPr="004F3721">
        <w:rPr>
          <w:rFonts w:cs="Calibri"/>
          <w:szCs w:val="22"/>
        </w:rPr>
        <w:tab/>
        <w:t>Dr. Szilágyi Tibor polgármester</w:t>
      </w:r>
    </w:p>
    <w:p w14:paraId="2B325006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szCs w:val="22"/>
        </w:rPr>
        <w:t xml:space="preserve">Erről értesül: </w:t>
      </w:r>
      <w:r w:rsidRPr="004F3721">
        <w:rPr>
          <w:rFonts w:cs="Calibri"/>
          <w:szCs w:val="22"/>
        </w:rPr>
        <w:tab/>
        <w:t>Paulikné Szelei Mónika Progádor Kft. ügyvezető</w:t>
      </w:r>
    </w:p>
    <w:p w14:paraId="4434BAAA" w14:textId="77777777" w:rsidR="00BC43E8" w:rsidRDefault="00BC43E8" w:rsidP="00BC43E8">
      <w:pPr>
        <w:rPr>
          <w:rFonts w:cs="Calibri"/>
          <w:szCs w:val="22"/>
        </w:rPr>
      </w:pPr>
      <w:r w:rsidRPr="004F3721">
        <w:rPr>
          <w:rFonts w:cs="Calibri"/>
          <w:szCs w:val="22"/>
        </w:rPr>
        <w:t xml:space="preserve">Határidő: </w:t>
      </w:r>
      <w:r w:rsidRPr="004F3721">
        <w:rPr>
          <w:rFonts w:cs="Calibri"/>
          <w:szCs w:val="22"/>
        </w:rPr>
        <w:tab/>
        <w:t>azonnal</w:t>
      </w:r>
    </w:p>
    <w:p w14:paraId="35E9E659" w14:textId="590D3034" w:rsidR="00BC43E8" w:rsidRPr="00E61C7E" w:rsidRDefault="00E61C7E" w:rsidP="00E61C7E">
      <w:pPr>
        <w:pStyle w:val="Listaszerbekezds"/>
        <w:numPr>
          <w:ilvl w:val="0"/>
          <w:numId w:val="38"/>
        </w:numPr>
        <w:rPr>
          <w:rFonts w:cs="Calibri"/>
          <w:b/>
          <w:bCs/>
          <w:i/>
          <w:iCs/>
          <w:szCs w:val="22"/>
        </w:rPr>
      </w:pPr>
      <w:r w:rsidRPr="00E61C7E">
        <w:rPr>
          <w:rFonts w:cs="Calibri"/>
          <w:b/>
          <w:bCs/>
          <w:i/>
          <w:iCs/>
          <w:szCs w:val="22"/>
        </w:rPr>
        <w:t>A határozat a Progádor Kft. részére megküldésre került.</w:t>
      </w:r>
    </w:p>
    <w:p w14:paraId="79D97AF5" w14:textId="77777777" w:rsidR="00E61C7E" w:rsidRPr="00E61C7E" w:rsidRDefault="00E61C7E" w:rsidP="00E61C7E">
      <w:pPr>
        <w:rPr>
          <w:rFonts w:cs="Calibri"/>
          <w:szCs w:val="22"/>
        </w:rPr>
      </w:pPr>
    </w:p>
    <w:bookmarkEnd w:id="7"/>
    <w:p w14:paraId="2934619E" w14:textId="51846111" w:rsidR="00BC43E8" w:rsidRPr="004F3721" w:rsidRDefault="00BC43E8" w:rsidP="00BC43E8">
      <w:pPr>
        <w:contextualSpacing/>
        <w:rPr>
          <w:rFonts w:cs="Calibri"/>
          <w:szCs w:val="22"/>
        </w:rPr>
      </w:pPr>
      <w:r w:rsidRPr="00E61C7E">
        <w:rPr>
          <w:rFonts w:cs="Calibri"/>
          <w:bCs/>
          <w:sz w:val="22"/>
          <w:szCs w:val="22"/>
        </w:rPr>
        <w:t>73/2025. (IV. 29.) KT határozat</w:t>
      </w:r>
      <w:r w:rsidR="00E61C7E">
        <w:rPr>
          <w:rFonts w:cs="Calibri"/>
          <w:bCs/>
          <w:sz w:val="22"/>
          <w:szCs w:val="22"/>
        </w:rPr>
        <w:t xml:space="preserve">tal a </w:t>
      </w:r>
      <w:bookmarkStart w:id="8" w:name="_Hlk197434884"/>
      <w:r w:rsidRPr="004F3721">
        <w:rPr>
          <w:rFonts w:cs="Calibri"/>
          <w:szCs w:val="22"/>
        </w:rPr>
        <w:t>Képviselő-testület a Progádor Kft. kábeltelevízió szolgáltatás díjaival kapcsolatos beszámolóját elfogad</w:t>
      </w:r>
      <w:r w:rsidR="00E61C7E">
        <w:rPr>
          <w:rFonts w:cs="Calibri"/>
          <w:szCs w:val="22"/>
        </w:rPr>
        <w:t>ta.</w:t>
      </w:r>
    </w:p>
    <w:p w14:paraId="5991B972" w14:textId="77777777" w:rsidR="00BC43E8" w:rsidRPr="004F3721" w:rsidRDefault="00BC43E8" w:rsidP="00BC43E8">
      <w:pPr>
        <w:rPr>
          <w:rFonts w:cs="Calibri"/>
          <w:szCs w:val="22"/>
        </w:rPr>
      </w:pPr>
    </w:p>
    <w:p w14:paraId="46843C74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szCs w:val="22"/>
        </w:rPr>
        <w:t xml:space="preserve">Felelős: </w:t>
      </w:r>
      <w:r w:rsidRPr="004F3721">
        <w:rPr>
          <w:rFonts w:cs="Calibri"/>
          <w:szCs w:val="22"/>
        </w:rPr>
        <w:tab/>
        <w:t>Dr. Szilágyi Tibor polgármester</w:t>
      </w:r>
    </w:p>
    <w:p w14:paraId="5A101983" w14:textId="77777777" w:rsidR="00BC43E8" w:rsidRPr="004F3721" w:rsidRDefault="00BC43E8" w:rsidP="00BC43E8">
      <w:pPr>
        <w:rPr>
          <w:rFonts w:cs="Calibri"/>
          <w:szCs w:val="22"/>
        </w:rPr>
      </w:pPr>
      <w:r w:rsidRPr="004F3721">
        <w:rPr>
          <w:rFonts w:cs="Calibri"/>
          <w:szCs w:val="22"/>
        </w:rPr>
        <w:t xml:space="preserve">Erről értesül: </w:t>
      </w:r>
      <w:r w:rsidRPr="004F3721">
        <w:rPr>
          <w:rFonts w:cs="Calibri"/>
          <w:szCs w:val="22"/>
        </w:rPr>
        <w:tab/>
        <w:t>Paulikné Szelei Mónika Progádor Kft. ügyvezető</w:t>
      </w:r>
    </w:p>
    <w:p w14:paraId="36AF9B98" w14:textId="77777777" w:rsidR="00BC43E8" w:rsidRDefault="00BC43E8" w:rsidP="00BC43E8">
      <w:pPr>
        <w:rPr>
          <w:rFonts w:cs="Calibri"/>
          <w:szCs w:val="22"/>
        </w:rPr>
      </w:pPr>
      <w:r w:rsidRPr="004F3721">
        <w:rPr>
          <w:rFonts w:cs="Calibri"/>
          <w:szCs w:val="22"/>
        </w:rPr>
        <w:t xml:space="preserve">Határidő: </w:t>
      </w:r>
      <w:r w:rsidRPr="004F3721">
        <w:rPr>
          <w:rFonts w:cs="Calibri"/>
          <w:szCs w:val="22"/>
        </w:rPr>
        <w:tab/>
        <w:t>azonnal</w:t>
      </w:r>
    </w:p>
    <w:p w14:paraId="09F0EA5E" w14:textId="32CF87FA" w:rsidR="00BC43E8" w:rsidRPr="00483CB8" w:rsidRDefault="00E61C7E" w:rsidP="00E61C7E">
      <w:pPr>
        <w:pStyle w:val="Listaszerbekezds"/>
        <w:numPr>
          <w:ilvl w:val="0"/>
          <w:numId w:val="38"/>
        </w:numPr>
        <w:rPr>
          <w:rFonts w:cs="Calibri"/>
          <w:b/>
          <w:bCs/>
          <w:i/>
          <w:iCs/>
          <w:szCs w:val="22"/>
        </w:rPr>
      </w:pPr>
      <w:r w:rsidRPr="00483CB8">
        <w:rPr>
          <w:rFonts w:cs="Calibri"/>
          <w:b/>
          <w:bCs/>
          <w:i/>
          <w:iCs/>
          <w:szCs w:val="22"/>
        </w:rPr>
        <w:t>A határozat megküldésre került a Progádor Kft. részére</w:t>
      </w:r>
    </w:p>
    <w:p w14:paraId="6E81688C" w14:textId="77777777" w:rsidR="00E61C7E" w:rsidRPr="00E61C7E" w:rsidRDefault="00E61C7E" w:rsidP="00E61C7E">
      <w:pPr>
        <w:rPr>
          <w:rFonts w:cs="Calibri"/>
          <w:szCs w:val="22"/>
        </w:rPr>
      </w:pPr>
    </w:p>
    <w:bookmarkEnd w:id="8"/>
    <w:p w14:paraId="5922D48E" w14:textId="4350A73D" w:rsidR="00BC43E8" w:rsidRPr="004F3721" w:rsidRDefault="00BC43E8" w:rsidP="00BC43E8">
      <w:pPr>
        <w:contextualSpacing/>
        <w:rPr>
          <w:rFonts w:cs="Calibri"/>
          <w:szCs w:val="22"/>
        </w:rPr>
      </w:pPr>
      <w:r w:rsidRPr="00E61C7E">
        <w:rPr>
          <w:rFonts w:cs="Calibri"/>
          <w:bCs/>
          <w:sz w:val="22"/>
          <w:szCs w:val="22"/>
        </w:rPr>
        <w:t>74/2025. (IV. 29.) KT határozat</w:t>
      </w:r>
      <w:r w:rsidR="00E61C7E">
        <w:rPr>
          <w:rFonts w:cs="Calibri"/>
          <w:bCs/>
          <w:sz w:val="22"/>
          <w:szCs w:val="22"/>
        </w:rPr>
        <w:t xml:space="preserve">tal a </w:t>
      </w:r>
      <w:bookmarkStart w:id="9" w:name="_Hlk197434958"/>
      <w:r w:rsidRPr="004F3721">
        <w:rPr>
          <w:rFonts w:cs="Calibri"/>
        </w:rPr>
        <w:t xml:space="preserve">Képviselő-testület </w:t>
      </w:r>
      <w:r w:rsidRPr="004F3721">
        <w:rPr>
          <w:rFonts w:cs="Calibri"/>
          <w:szCs w:val="22"/>
        </w:rPr>
        <w:t>zárt ülést rendel</w:t>
      </w:r>
      <w:r w:rsidR="00E61C7E">
        <w:rPr>
          <w:rFonts w:cs="Calibri"/>
          <w:szCs w:val="22"/>
        </w:rPr>
        <w:t>t</w:t>
      </w:r>
      <w:r w:rsidRPr="004F3721">
        <w:rPr>
          <w:rFonts w:cs="Calibri"/>
          <w:szCs w:val="22"/>
        </w:rPr>
        <w:t xml:space="preserve"> el a </w:t>
      </w:r>
      <w:proofErr w:type="spellStart"/>
      <w:r w:rsidRPr="004F3721">
        <w:rPr>
          <w:rFonts w:cs="Calibri"/>
          <w:szCs w:val="22"/>
        </w:rPr>
        <w:t>Mötv</w:t>
      </w:r>
      <w:proofErr w:type="spellEnd"/>
      <w:r w:rsidRPr="004F3721">
        <w:rPr>
          <w:rFonts w:cs="Calibri"/>
          <w:szCs w:val="22"/>
        </w:rPr>
        <w:t>. 46. § 2. bekezdés b) pontja alapján.</w:t>
      </w:r>
    </w:p>
    <w:p w14:paraId="284143C6" w14:textId="77777777" w:rsidR="00BC43E8" w:rsidRPr="004F3721" w:rsidRDefault="00BC43E8" w:rsidP="00BC43E8">
      <w:pPr>
        <w:spacing w:line="256" w:lineRule="auto"/>
        <w:rPr>
          <w:rFonts w:cs="Calibri"/>
        </w:rPr>
      </w:pPr>
    </w:p>
    <w:bookmarkEnd w:id="9"/>
    <w:p w14:paraId="68872E8C" w14:textId="77777777" w:rsidR="00483CB8" w:rsidRDefault="00E61C7E" w:rsidP="00E61C7E">
      <w:r w:rsidRPr="00C77D46">
        <w:rPr>
          <w:b/>
          <w:bCs/>
        </w:rPr>
        <w:t>Gádoros Nagyközségi Önkormányzat Képviselő-testülete a 202</w:t>
      </w:r>
      <w:r>
        <w:rPr>
          <w:b/>
          <w:bCs/>
        </w:rPr>
        <w:t>5</w:t>
      </w:r>
      <w:r w:rsidRPr="00C77D46">
        <w:rPr>
          <w:b/>
          <w:bCs/>
        </w:rPr>
        <w:t>. 0</w:t>
      </w:r>
      <w:r>
        <w:rPr>
          <w:b/>
          <w:bCs/>
        </w:rPr>
        <w:t>4</w:t>
      </w:r>
      <w:r w:rsidRPr="00C77D46">
        <w:rPr>
          <w:b/>
          <w:bCs/>
        </w:rPr>
        <w:t xml:space="preserve">. </w:t>
      </w:r>
      <w:r>
        <w:rPr>
          <w:b/>
          <w:bCs/>
        </w:rPr>
        <w:t>29-e</w:t>
      </w:r>
      <w:r w:rsidRPr="00C77D46">
        <w:rPr>
          <w:b/>
          <w:bCs/>
        </w:rPr>
        <w:t xml:space="preserve">i </w:t>
      </w:r>
      <w:r>
        <w:rPr>
          <w:b/>
          <w:bCs/>
        </w:rPr>
        <w:t>ZÁRT Ü</w:t>
      </w:r>
      <w:r w:rsidRPr="00C77D46">
        <w:rPr>
          <w:b/>
          <w:bCs/>
        </w:rPr>
        <w:t>LÉSEN a</w:t>
      </w:r>
      <w:r>
        <w:t xml:space="preserve"> </w:t>
      </w:r>
    </w:p>
    <w:p w14:paraId="13B7C157" w14:textId="3A0B8742" w:rsidR="00BC43E8" w:rsidRPr="00F006F7" w:rsidRDefault="00BC43E8" w:rsidP="00E61C7E">
      <w:r w:rsidRPr="00F006F7">
        <w:rPr>
          <w:rFonts w:cs="Calibri"/>
          <w:b/>
          <w:sz w:val="22"/>
          <w:szCs w:val="22"/>
        </w:rPr>
        <w:t>75/2025. (IV. 29.) KT határozat</w:t>
      </w:r>
      <w:r w:rsidR="00E61C7E">
        <w:rPr>
          <w:rFonts w:cs="Calibri"/>
          <w:b/>
          <w:sz w:val="22"/>
          <w:szCs w:val="22"/>
        </w:rPr>
        <w:t xml:space="preserve">tal a </w:t>
      </w:r>
      <w:r w:rsidRPr="00F006F7">
        <w:t>Képviselő-testület dönt</w:t>
      </w:r>
      <w:r w:rsidR="00E61C7E">
        <w:t>ött</w:t>
      </w:r>
      <w:r w:rsidRPr="00F006F7">
        <w:t xml:space="preserve"> arról, hogy </w:t>
      </w:r>
      <w:r w:rsidR="00483CB8">
        <w:t>a</w:t>
      </w:r>
      <w:r w:rsidRPr="00F006F7">
        <w:t xml:space="preserve"> Gondozási Központ intézményvezetője, Belláné Szőke Csilla részére 2025. május 01. napjától vezetői pótlékot és munkáltatói döntés alapján egyéb pótlékot állapít</w:t>
      </w:r>
      <w:r w:rsidR="00E61C7E">
        <w:t>ott</w:t>
      </w:r>
      <w:r w:rsidRPr="00F006F7">
        <w:t xml:space="preserve"> meg.</w:t>
      </w:r>
    </w:p>
    <w:p w14:paraId="689750AC" w14:textId="0800A195" w:rsidR="00BC43E8" w:rsidRPr="00F006F7" w:rsidRDefault="00BC43E8" w:rsidP="00BC43E8">
      <w:pPr>
        <w:spacing w:line="259" w:lineRule="auto"/>
      </w:pPr>
      <w:r w:rsidRPr="00F006F7">
        <w:t>A Képviselő-testület felkér</w:t>
      </w:r>
      <w:r w:rsidR="00E61C7E">
        <w:t>te</w:t>
      </w:r>
      <w:r w:rsidRPr="00F006F7">
        <w:t xml:space="preserve"> a polgármestert a munkajogi intézkedések megtételére.</w:t>
      </w:r>
    </w:p>
    <w:p w14:paraId="0FFEB499" w14:textId="77777777" w:rsidR="00BC43E8" w:rsidRPr="00F006F7" w:rsidRDefault="00BC43E8" w:rsidP="00BC43E8">
      <w:pPr>
        <w:spacing w:line="259" w:lineRule="auto"/>
      </w:pPr>
    </w:p>
    <w:p w14:paraId="39630A74" w14:textId="77777777" w:rsidR="00BC43E8" w:rsidRPr="00F006F7" w:rsidRDefault="00BC43E8" w:rsidP="00BC43E8">
      <w:pPr>
        <w:spacing w:line="259" w:lineRule="auto"/>
      </w:pPr>
      <w:r w:rsidRPr="00F006F7">
        <w:t xml:space="preserve">Felelős: </w:t>
      </w:r>
      <w:r w:rsidRPr="00F006F7">
        <w:tab/>
        <w:t>Dr. Szilágyi Tibor polgármester</w:t>
      </w:r>
    </w:p>
    <w:p w14:paraId="2794D8D0" w14:textId="77777777" w:rsidR="00BC43E8" w:rsidRPr="00F006F7" w:rsidRDefault="00BC43E8" w:rsidP="00BC43E8">
      <w:pPr>
        <w:spacing w:line="259" w:lineRule="auto"/>
      </w:pPr>
      <w:r w:rsidRPr="00F006F7">
        <w:t xml:space="preserve">Erről értesül: </w:t>
      </w:r>
      <w:r w:rsidRPr="00F006F7">
        <w:tab/>
        <w:t>Belláné Szőke Csilla Gondozási Központ Intézményvezető</w:t>
      </w:r>
    </w:p>
    <w:p w14:paraId="144E60C8" w14:textId="77777777" w:rsidR="00BC43E8" w:rsidRPr="00F006F7" w:rsidRDefault="00BC43E8" w:rsidP="00BC43E8">
      <w:pPr>
        <w:spacing w:line="259" w:lineRule="auto"/>
      </w:pPr>
      <w:r w:rsidRPr="00F006F7">
        <w:tab/>
      </w:r>
      <w:r w:rsidRPr="00F006F7">
        <w:tab/>
        <w:t>Libor Zsolt Istvánné pénzügyi csoportvezető</w:t>
      </w:r>
    </w:p>
    <w:p w14:paraId="1DE39B7F" w14:textId="77777777" w:rsidR="00BC43E8" w:rsidRPr="00F006F7" w:rsidRDefault="00BC43E8" w:rsidP="00BC43E8">
      <w:pPr>
        <w:spacing w:line="259" w:lineRule="auto"/>
      </w:pPr>
      <w:r w:rsidRPr="00F006F7">
        <w:t>Határidő:</w:t>
      </w:r>
      <w:r w:rsidRPr="00F006F7">
        <w:tab/>
        <w:t>értelem szerint</w:t>
      </w:r>
    </w:p>
    <w:p w14:paraId="3FD10B83" w14:textId="268503F0" w:rsidR="00BC43E8" w:rsidRPr="001A7573" w:rsidRDefault="001A7573" w:rsidP="001A7573">
      <w:pPr>
        <w:pStyle w:val="Listaszerbekezds"/>
        <w:numPr>
          <w:ilvl w:val="0"/>
          <w:numId w:val="38"/>
        </w:numPr>
        <w:rPr>
          <w:rFonts w:cs="Calibri"/>
          <w:b/>
          <w:bCs/>
          <w:i/>
          <w:iCs/>
          <w:color w:val="00000A"/>
          <w:szCs w:val="22"/>
        </w:rPr>
      </w:pPr>
      <w:r w:rsidRPr="001A7573">
        <w:rPr>
          <w:rFonts w:cs="Calibri"/>
          <w:b/>
          <w:bCs/>
          <w:i/>
          <w:iCs/>
          <w:color w:val="00000A"/>
          <w:szCs w:val="22"/>
        </w:rPr>
        <w:t>Az érintettek értesítése megtörtént.</w:t>
      </w:r>
    </w:p>
    <w:p w14:paraId="51B37928" w14:textId="77777777" w:rsidR="00BC43E8" w:rsidRPr="00E53413" w:rsidRDefault="00BC43E8" w:rsidP="00BC43E8">
      <w:pPr>
        <w:rPr>
          <w:rFonts w:cs="Calibri"/>
          <w:color w:val="00000A"/>
          <w:szCs w:val="22"/>
        </w:rPr>
      </w:pPr>
    </w:p>
    <w:p w14:paraId="64C1ED82" w14:textId="77777777" w:rsidR="00943778" w:rsidRDefault="00943778" w:rsidP="00C56FC9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0B184007" w14:textId="224D2921" w:rsidR="00136172" w:rsidRDefault="00AE5827" w:rsidP="00874EC0">
      <w:pPr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>Tisztelet Képviselő-testület!</w:t>
      </w:r>
    </w:p>
    <w:p w14:paraId="052F9170" w14:textId="00E14130" w:rsidR="00AE5827" w:rsidRDefault="00AE5827" w:rsidP="00874EC0">
      <w:pPr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 xml:space="preserve">Kérem a tisztelt Képviselő-testületet az előterjesztés megtárgyalására és a döntés meghozatalára. </w:t>
      </w:r>
    </w:p>
    <w:p w14:paraId="59B39082" w14:textId="53C8CE2C" w:rsidR="00136172" w:rsidRDefault="00136172" w:rsidP="00874EC0">
      <w:pPr>
        <w:rPr>
          <w:rFonts w:eastAsia="Times New Roman"/>
          <w:lang w:eastAsia="hu-HU"/>
        </w:rPr>
      </w:pPr>
    </w:p>
    <w:p w14:paraId="562F6714" w14:textId="77777777" w:rsidR="001B513C" w:rsidRPr="00297162" w:rsidRDefault="001B513C" w:rsidP="00874EC0">
      <w:pPr>
        <w:overflowPunct w:val="0"/>
        <w:autoSpaceDE w:val="0"/>
        <w:autoSpaceDN w:val="0"/>
        <w:adjustRightInd w:val="0"/>
        <w:textAlignment w:val="baseline"/>
        <w:rPr>
          <w:b/>
          <w:u w:val="single"/>
        </w:rPr>
      </w:pPr>
      <w:r w:rsidRPr="00297162">
        <w:rPr>
          <w:b/>
          <w:u w:val="single"/>
        </w:rPr>
        <w:t>Határozati javaslat:</w:t>
      </w:r>
    </w:p>
    <w:p w14:paraId="73925449" w14:textId="77777777" w:rsidR="001B513C" w:rsidRPr="00297162" w:rsidRDefault="001B513C" w:rsidP="00874EC0">
      <w:r w:rsidRPr="00297162">
        <w:t xml:space="preserve">Gádoros Nagyközség Önkormányzat Képviselő-testülete a lejárt határidejű határozatok végrehajtásáról szóló tájékoztatót elfogadja. </w:t>
      </w:r>
    </w:p>
    <w:p w14:paraId="4FB8758C" w14:textId="77777777" w:rsidR="001B513C" w:rsidRPr="00297162" w:rsidRDefault="001B513C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72824D9A" w14:textId="77777777" w:rsidR="001B513C" w:rsidRPr="00297162" w:rsidRDefault="001B513C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 xml:space="preserve">Felelős: </w:t>
      </w:r>
      <w:r w:rsidRPr="00297162">
        <w:rPr>
          <w:rFonts w:eastAsia="Times New Roman"/>
          <w:lang w:eastAsia="hu-HU"/>
        </w:rPr>
        <w:tab/>
        <w:t>Dr. Szilágyi Tibor polgármester</w:t>
      </w:r>
    </w:p>
    <w:p w14:paraId="0BE813AB" w14:textId="77777777" w:rsidR="001B513C" w:rsidRPr="00297162" w:rsidRDefault="001B513C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 xml:space="preserve">Határidő: </w:t>
      </w:r>
      <w:r w:rsidRPr="00297162">
        <w:rPr>
          <w:rFonts w:eastAsia="Times New Roman"/>
          <w:lang w:eastAsia="hu-HU"/>
        </w:rPr>
        <w:tab/>
        <w:t>értelem szerint</w:t>
      </w:r>
    </w:p>
    <w:p w14:paraId="563179D7" w14:textId="77777777" w:rsidR="00E9199F" w:rsidRDefault="00E9199F" w:rsidP="00874EC0">
      <w:pPr>
        <w:rPr>
          <w:rFonts w:eastAsia="Times New Roman"/>
          <w:lang w:eastAsia="hu-HU"/>
        </w:rPr>
      </w:pPr>
    </w:p>
    <w:p w14:paraId="5B85D5F9" w14:textId="77777777" w:rsidR="00D835E1" w:rsidRDefault="00D835E1" w:rsidP="00874EC0">
      <w:pPr>
        <w:rPr>
          <w:rFonts w:eastAsia="Times New Roman"/>
          <w:lang w:eastAsia="hu-HU"/>
        </w:rPr>
      </w:pPr>
    </w:p>
    <w:p w14:paraId="06D3D267" w14:textId="77777777" w:rsidR="00D835E1" w:rsidRDefault="00D835E1" w:rsidP="00874EC0">
      <w:pPr>
        <w:rPr>
          <w:rFonts w:eastAsia="Times New Roman"/>
          <w:lang w:eastAsia="hu-HU"/>
        </w:rPr>
      </w:pPr>
    </w:p>
    <w:p w14:paraId="7B21C8E3" w14:textId="563B20B5" w:rsidR="003D2251" w:rsidRPr="00297162" w:rsidRDefault="009D65CF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 xml:space="preserve">Gádoros, </w:t>
      </w:r>
      <w:r w:rsidR="003D2251" w:rsidRPr="00297162">
        <w:rPr>
          <w:rFonts w:eastAsia="Times New Roman"/>
          <w:lang w:eastAsia="hu-HU"/>
        </w:rPr>
        <w:t>202</w:t>
      </w:r>
      <w:r w:rsidR="001A7573">
        <w:rPr>
          <w:rFonts w:eastAsia="Times New Roman"/>
          <w:lang w:eastAsia="hu-HU"/>
        </w:rPr>
        <w:t>5</w:t>
      </w:r>
      <w:r w:rsidR="003D2251" w:rsidRPr="00297162">
        <w:rPr>
          <w:rFonts w:eastAsia="Times New Roman"/>
          <w:lang w:eastAsia="hu-HU"/>
        </w:rPr>
        <w:t xml:space="preserve">. </w:t>
      </w:r>
      <w:r w:rsidR="00B05423">
        <w:rPr>
          <w:rFonts w:eastAsia="Times New Roman"/>
          <w:lang w:eastAsia="hu-HU"/>
        </w:rPr>
        <w:t xml:space="preserve">május </w:t>
      </w:r>
      <w:r w:rsidR="007C3934">
        <w:rPr>
          <w:rFonts w:eastAsia="Times New Roman"/>
          <w:lang w:eastAsia="hu-HU"/>
        </w:rPr>
        <w:t>22</w:t>
      </w:r>
      <w:r w:rsidR="00EE5E8B">
        <w:rPr>
          <w:rFonts w:eastAsia="Times New Roman"/>
          <w:lang w:eastAsia="hu-HU"/>
        </w:rPr>
        <w:t>.</w:t>
      </w:r>
    </w:p>
    <w:p w14:paraId="6379045D" w14:textId="77777777" w:rsidR="00D367A4" w:rsidRDefault="00D367A4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0CE76936" w14:textId="77777777" w:rsidR="00D835E1" w:rsidRDefault="00D835E1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5E8DD3B0" w14:textId="77777777" w:rsidR="00D367A4" w:rsidRDefault="00D367A4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422A8120" w14:textId="0D38A0BC" w:rsidR="00D42428" w:rsidRPr="00297162" w:rsidRDefault="00D42428" w:rsidP="00874EC0">
      <w:pPr>
        <w:tabs>
          <w:tab w:val="center" w:pos="6804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ab/>
      </w:r>
      <w:r w:rsidR="00793170" w:rsidRPr="00297162">
        <w:rPr>
          <w:rFonts w:eastAsia="Times New Roman"/>
          <w:lang w:eastAsia="hu-HU"/>
        </w:rPr>
        <w:t>Dr. Szilágyi Tibor</w:t>
      </w:r>
    </w:p>
    <w:p w14:paraId="73A88648" w14:textId="77777777" w:rsidR="00D42428" w:rsidRPr="00297162" w:rsidRDefault="00D42428" w:rsidP="00874EC0">
      <w:pPr>
        <w:tabs>
          <w:tab w:val="center" w:pos="6804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ab/>
        <w:t>polgármester</w:t>
      </w:r>
    </w:p>
    <w:sectPr w:rsidR="00D42428" w:rsidRPr="00297162" w:rsidSect="006C77ED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FBD8B" w14:textId="77777777" w:rsidR="001A12C6" w:rsidRDefault="001A12C6" w:rsidP="0034438E">
      <w:r>
        <w:separator/>
      </w:r>
    </w:p>
  </w:endnote>
  <w:endnote w:type="continuationSeparator" w:id="0">
    <w:p w14:paraId="22B9AA0A" w14:textId="77777777" w:rsidR="001A12C6" w:rsidRDefault="001A12C6" w:rsidP="00344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7D752" w14:textId="77777777" w:rsidR="003306BD" w:rsidRDefault="003306BD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E85556">
      <w:rPr>
        <w:noProof/>
      </w:rPr>
      <w:t>1</w:t>
    </w:r>
    <w:r w:rsidR="00E85556">
      <w:rPr>
        <w:noProof/>
      </w:rPr>
      <w:t>6</w:t>
    </w:r>
    <w:r>
      <w:fldChar w:fldCharType="end"/>
    </w:r>
  </w:p>
  <w:p w14:paraId="36DC455F" w14:textId="77777777" w:rsidR="0034438E" w:rsidRDefault="0034438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6048F" w14:textId="77777777" w:rsidR="001A12C6" w:rsidRDefault="001A12C6" w:rsidP="0034438E">
      <w:r>
        <w:separator/>
      </w:r>
    </w:p>
  </w:footnote>
  <w:footnote w:type="continuationSeparator" w:id="0">
    <w:p w14:paraId="08DEAC1F" w14:textId="77777777" w:rsidR="001A12C6" w:rsidRDefault="001A12C6" w:rsidP="003443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kern w:val="1"/>
        <w:sz w:val="24"/>
        <w:szCs w:val="24"/>
        <w:lang w:val="en-US" w:eastAsia="ar-SA" w:bidi="ar-SA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3A727A"/>
    <w:multiLevelType w:val="hybridMultilevel"/>
    <w:tmpl w:val="BBCACFFE"/>
    <w:lvl w:ilvl="0" w:tplc="A43C2008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A43C2008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BDC3E2E">
      <w:start w:val="1"/>
      <w:numFmt w:val="decimal"/>
      <w:lvlText w:val="%4.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4A040938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3EE00B8"/>
    <w:multiLevelType w:val="multilevel"/>
    <w:tmpl w:val="1C623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pStyle w:val="Stluskett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pStyle w:val="Stlus1harom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A993888"/>
    <w:multiLevelType w:val="hybridMultilevel"/>
    <w:tmpl w:val="0E92688A"/>
    <w:lvl w:ilvl="0" w:tplc="8C1C70D4">
      <w:start w:val="20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F33FA4"/>
    <w:multiLevelType w:val="hybridMultilevel"/>
    <w:tmpl w:val="06568B16"/>
    <w:lvl w:ilvl="0" w:tplc="91866C3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2F11C5"/>
    <w:multiLevelType w:val="hybridMultilevel"/>
    <w:tmpl w:val="4FE46238"/>
    <w:lvl w:ilvl="0" w:tplc="68F2660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FE15FE"/>
    <w:multiLevelType w:val="hybridMultilevel"/>
    <w:tmpl w:val="81588DE6"/>
    <w:lvl w:ilvl="0" w:tplc="1D302B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B27186"/>
    <w:multiLevelType w:val="hybridMultilevel"/>
    <w:tmpl w:val="C99E4248"/>
    <w:lvl w:ilvl="0" w:tplc="D552368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84076D"/>
    <w:multiLevelType w:val="hybridMultilevel"/>
    <w:tmpl w:val="45AA0F98"/>
    <w:lvl w:ilvl="0" w:tplc="99EEE9DA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bCs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2719BB"/>
    <w:multiLevelType w:val="hybridMultilevel"/>
    <w:tmpl w:val="22CC614E"/>
    <w:lvl w:ilvl="0" w:tplc="25CA0206">
      <w:start w:val="202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AD40D8"/>
    <w:multiLevelType w:val="hybridMultilevel"/>
    <w:tmpl w:val="AC04B1D8"/>
    <w:lvl w:ilvl="0" w:tplc="7E28640C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D76CFC"/>
    <w:multiLevelType w:val="hybridMultilevel"/>
    <w:tmpl w:val="9D462EE4"/>
    <w:lvl w:ilvl="0" w:tplc="EFB6AB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B03097"/>
    <w:multiLevelType w:val="hybridMultilevel"/>
    <w:tmpl w:val="46709748"/>
    <w:lvl w:ilvl="0" w:tplc="0E427EDC">
      <w:start w:val="2"/>
      <w:numFmt w:val="decimal"/>
      <w:lvlText w:val="%1.)"/>
      <w:lvlJc w:val="left"/>
      <w:pPr>
        <w:ind w:left="360" w:hanging="360"/>
      </w:pPr>
      <w:rPr>
        <w:rFonts w:hint="default"/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BFF0D17"/>
    <w:multiLevelType w:val="hybridMultilevel"/>
    <w:tmpl w:val="69CC1FCE"/>
    <w:lvl w:ilvl="0" w:tplc="CF6E4F30">
      <w:start w:val="1"/>
      <w:numFmt w:val="decimal"/>
      <w:lvlText w:val="%1.)"/>
      <w:lvlJc w:val="left"/>
      <w:pPr>
        <w:ind w:left="502" w:hanging="360"/>
      </w:pPr>
      <w:rPr>
        <w:rFonts w:eastAsiaTheme="minorHAnsi"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D135AEC"/>
    <w:multiLevelType w:val="hybridMultilevel"/>
    <w:tmpl w:val="AD089266"/>
    <w:lvl w:ilvl="0" w:tplc="FD3C9AA2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7" w15:restartNumberingAfterBreak="0">
    <w:nsid w:val="3426656A"/>
    <w:multiLevelType w:val="hybridMultilevel"/>
    <w:tmpl w:val="F8125CB6"/>
    <w:lvl w:ilvl="0" w:tplc="8F2E5B2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8F1FB1"/>
    <w:multiLevelType w:val="hybridMultilevel"/>
    <w:tmpl w:val="1776842E"/>
    <w:lvl w:ilvl="0" w:tplc="B9E4F1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012219"/>
    <w:multiLevelType w:val="hybridMultilevel"/>
    <w:tmpl w:val="B0ECC76C"/>
    <w:lvl w:ilvl="0" w:tplc="75663AA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093349"/>
    <w:multiLevelType w:val="hybridMultilevel"/>
    <w:tmpl w:val="A81818F8"/>
    <w:lvl w:ilvl="0" w:tplc="3C4A5B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1F528A"/>
    <w:multiLevelType w:val="hybridMultilevel"/>
    <w:tmpl w:val="0D26CC4A"/>
    <w:lvl w:ilvl="0" w:tplc="FFFFFFFF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B12AD5"/>
    <w:multiLevelType w:val="hybridMultilevel"/>
    <w:tmpl w:val="12384CF8"/>
    <w:lvl w:ilvl="0" w:tplc="8C4E037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7342C7"/>
    <w:multiLevelType w:val="hybridMultilevel"/>
    <w:tmpl w:val="3D8692A6"/>
    <w:lvl w:ilvl="0" w:tplc="E53CC7D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0EC2C21"/>
    <w:multiLevelType w:val="hybridMultilevel"/>
    <w:tmpl w:val="81AC08D8"/>
    <w:lvl w:ilvl="0" w:tplc="4A2843F6">
      <w:start w:val="202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E0361E"/>
    <w:multiLevelType w:val="hybridMultilevel"/>
    <w:tmpl w:val="9F5038EE"/>
    <w:lvl w:ilvl="0" w:tplc="1D0A90B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64D87989"/>
    <w:multiLevelType w:val="hybridMultilevel"/>
    <w:tmpl w:val="AC6C15C6"/>
    <w:lvl w:ilvl="0" w:tplc="2F448C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E115FA"/>
    <w:multiLevelType w:val="hybridMultilevel"/>
    <w:tmpl w:val="29D89C04"/>
    <w:lvl w:ilvl="0" w:tplc="2F3C7FAA">
      <w:start w:val="590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083806"/>
    <w:multiLevelType w:val="hybridMultilevel"/>
    <w:tmpl w:val="B6848C90"/>
    <w:lvl w:ilvl="0" w:tplc="D5B625AC">
      <w:start w:val="590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FD7E35"/>
    <w:multiLevelType w:val="hybridMultilevel"/>
    <w:tmpl w:val="2A4887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CC1C03"/>
    <w:multiLevelType w:val="hybridMultilevel"/>
    <w:tmpl w:val="3008E9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202E41"/>
    <w:multiLevelType w:val="hybridMultilevel"/>
    <w:tmpl w:val="30300F5C"/>
    <w:lvl w:ilvl="0" w:tplc="872AB8C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313932"/>
    <w:multiLevelType w:val="hybridMultilevel"/>
    <w:tmpl w:val="9956ED56"/>
    <w:lvl w:ilvl="0" w:tplc="CF3CCB2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0E52D6"/>
    <w:multiLevelType w:val="hybridMultilevel"/>
    <w:tmpl w:val="5FEA3378"/>
    <w:lvl w:ilvl="0" w:tplc="8D821E5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A73F56"/>
    <w:multiLevelType w:val="hybridMultilevel"/>
    <w:tmpl w:val="CBEA4838"/>
    <w:lvl w:ilvl="0" w:tplc="C5C84462">
      <w:start w:val="3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2B06C7"/>
    <w:multiLevelType w:val="hybridMultilevel"/>
    <w:tmpl w:val="4972269C"/>
    <w:lvl w:ilvl="0" w:tplc="0D70FA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035E1A"/>
    <w:multiLevelType w:val="hybridMultilevel"/>
    <w:tmpl w:val="077A0F38"/>
    <w:lvl w:ilvl="0" w:tplc="3062799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241D87"/>
    <w:multiLevelType w:val="hybridMultilevel"/>
    <w:tmpl w:val="44BAF350"/>
    <w:lvl w:ilvl="0" w:tplc="205CE4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6FF5B2C"/>
    <w:multiLevelType w:val="hybridMultilevel"/>
    <w:tmpl w:val="E32CB2C8"/>
    <w:lvl w:ilvl="0" w:tplc="50C29C9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3395940">
    <w:abstractNumId w:val="4"/>
  </w:num>
  <w:num w:numId="2" w16cid:durableId="710617696">
    <w:abstractNumId w:val="29"/>
  </w:num>
  <w:num w:numId="3" w16cid:durableId="859782726">
    <w:abstractNumId w:val="20"/>
  </w:num>
  <w:num w:numId="4" w16cid:durableId="751901848">
    <w:abstractNumId w:val="34"/>
  </w:num>
  <w:num w:numId="5" w16cid:durableId="717628583">
    <w:abstractNumId w:val="3"/>
  </w:num>
  <w:num w:numId="6" w16cid:durableId="666321819">
    <w:abstractNumId w:val="22"/>
  </w:num>
  <w:num w:numId="7" w16cid:durableId="213931889">
    <w:abstractNumId w:val="12"/>
  </w:num>
  <w:num w:numId="8" w16cid:durableId="1079250502">
    <w:abstractNumId w:val="33"/>
  </w:num>
  <w:num w:numId="9" w16cid:durableId="766972651">
    <w:abstractNumId w:val="30"/>
  </w:num>
  <w:num w:numId="10" w16cid:durableId="1578512970">
    <w:abstractNumId w:val="31"/>
  </w:num>
  <w:num w:numId="11" w16cid:durableId="1924291420">
    <w:abstractNumId w:val="16"/>
  </w:num>
  <w:num w:numId="12" w16cid:durableId="548808809">
    <w:abstractNumId w:val="38"/>
  </w:num>
  <w:num w:numId="13" w16cid:durableId="1733237320">
    <w:abstractNumId w:val="23"/>
  </w:num>
  <w:num w:numId="14" w16cid:durableId="818810107">
    <w:abstractNumId w:val="27"/>
  </w:num>
  <w:num w:numId="15" w16cid:durableId="408356955">
    <w:abstractNumId w:val="28"/>
  </w:num>
  <w:num w:numId="16" w16cid:durableId="165948188">
    <w:abstractNumId w:val="37"/>
    <w:lvlOverride w:ilvl="0">
      <w:startOverride w:val="1"/>
    </w:lvlOverride>
  </w:num>
  <w:num w:numId="17" w16cid:durableId="2091198525">
    <w:abstractNumId w:val="18"/>
  </w:num>
  <w:num w:numId="18" w16cid:durableId="792939179">
    <w:abstractNumId w:val="25"/>
  </w:num>
  <w:num w:numId="19" w16cid:durableId="1922447610">
    <w:abstractNumId w:val="17"/>
  </w:num>
  <w:num w:numId="20" w16cid:durableId="1547640099">
    <w:abstractNumId w:val="8"/>
  </w:num>
  <w:num w:numId="21" w16cid:durableId="1462265521">
    <w:abstractNumId w:val="26"/>
  </w:num>
  <w:num w:numId="22" w16cid:durableId="1540050933">
    <w:abstractNumId w:val="35"/>
  </w:num>
  <w:num w:numId="23" w16cid:durableId="203446131">
    <w:abstractNumId w:val="10"/>
  </w:num>
  <w:num w:numId="24" w16cid:durableId="199802635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57715662">
    <w:abstractNumId w:val="36"/>
  </w:num>
  <w:num w:numId="26" w16cid:durableId="1722170388">
    <w:abstractNumId w:val="19"/>
  </w:num>
  <w:num w:numId="27" w16cid:durableId="1767380580">
    <w:abstractNumId w:val="19"/>
  </w:num>
  <w:num w:numId="28" w16cid:durableId="1637955077">
    <w:abstractNumId w:val="13"/>
  </w:num>
  <w:num w:numId="29" w16cid:durableId="668679682">
    <w:abstractNumId w:val="24"/>
  </w:num>
  <w:num w:numId="30" w16cid:durableId="1062293149">
    <w:abstractNumId w:val="11"/>
  </w:num>
  <w:num w:numId="31" w16cid:durableId="627055883">
    <w:abstractNumId w:val="32"/>
  </w:num>
  <w:num w:numId="32" w16cid:durableId="1518738486">
    <w:abstractNumId w:val="6"/>
  </w:num>
  <w:num w:numId="33" w16cid:durableId="399063709">
    <w:abstractNumId w:val="9"/>
  </w:num>
  <w:num w:numId="34" w16cid:durableId="598829063">
    <w:abstractNumId w:val="7"/>
  </w:num>
  <w:num w:numId="35" w16cid:durableId="135734274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16925844">
    <w:abstractNumId w:val="15"/>
  </w:num>
  <w:num w:numId="37" w16cid:durableId="1232085951">
    <w:abstractNumId w:val="14"/>
  </w:num>
  <w:num w:numId="38" w16cid:durableId="255677503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4"/>
  <w:hideSpellingErrors/>
  <w:hideGrammaticalError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4CA"/>
    <w:rsid w:val="000128FD"/>
    <w:rsid w:val="00017A17"/>
    <w:rsid w:val="00017A9D"/>
    <w:rsid w:val="00020DE2"/>
    <w:rsid w:val="000216BD"/>
    <w:rsid w:val="00024D67"/>
    <w:rsid w:val="00025802"/>
    <w:rsid w:val="00025D3A"/>
    <w:rsid w:val="00027EE6"/>
    <w:rsid w:val="000304D8"/>
    <w:rsid w:val="000348CD"/>
    <w:rsid w:val="000349BD"/>
    <w:rsid w:val="00035989"/>
    <w:rsid w:val="000369D0"/>
    <w:rsid w:val="00040E2D"/>
    <w:rsid w:val="0004152D"/>
    <w:rsid w:val="000536EA"/>
    <w:rsid w:val="000539CC"/>
    <w:rsid w:val="00053ECE"/>
    <w:rsid w:val="00055885"/>
    <w:rsid w:val="00055DB9"/>
    <w:rsid w:val="000601E7"/>
    <w:rsid w:val="00063024"/>
    <w:rsid w:val="00064DC6"/>
    <w:rsid w:val="00065986"/>
    <w:rsid w:val="00067C84"/>
    <w:rsid w:val="000714D0"/>
    <w:rsid w:val="00071D61"/>
    <w:rsid w:val="00073A9F"/>
    <w:rsid w:val="00074F51"/>
    <w:rsid w:val="00076924"/>
    <w:rsid w:val="00077B87"/>
    <w:rsid w:val="000800B6"/>
    <w:rsid w:val="000806A9"/>
    <w:rsid w:val="00081A27"/>
    <w:rsid w:val="00082207"/>
    <w:rsid w:val="00083FA6"/>
    <w:rsid w:val="00087D4C"/>
    <w:rsid w:val="00092AA2"/>
    <w:rsid w:val="00097846"/>
    <w:rsid w:val="00097869"/>
    <w:rsid w:val="000A00B1"/>
    <w:rsid w:val="000A596E"/>
    <w:rsid w:val="000A768A"/>
    <w:rsid w:val="000B2F04"/>
    <w:rsid w:val="000B36C2"/>
    <w:rsid w:val="000B6C84"/>
    <w:rsid w:val="000B7029"/>
    <w:rsid w:val="000C112D"/>
    <w:rsid w:val="000C4DFD"/>
    <w:rsid w:val="000C7D5B"/>
    <w:rsid w:val="000D118B"/>
    <w:rsid w:val="000D3B4D"/>
    <w:rsid w:val="000D5B0B"/>
    <w:rsid w:val="000D6B25"/>
    <w:rsid w:val="000E0403"/>
    <w:rsid w:val="000E23E5"/>
    <w:rsid w:val="000E264B"/>
    <w:rsid w:val="000E32A3"/>
    <w:rsid w:val="000E3F36"/>
    <w:rsid w:val="000E4A25"/>
    <w:rsid w:val="000E5279"/>
    <w:rsid w:val="000E52B9"/>
    <w:rsid w:val="000E783F"/>
    <w:rsid w:val="000E7F8F"/>
    <w:rsid w:val="000F0BDA"/>
    <w:rsid w:val="000F1319"/>
    <w:rsid w:val="000F35BB"/>
    <w:rsid w:val="000F4634"/>
    <w:rsid w:val="00100220"/>
    <w:rsid w:val="0010050D"/>
    <w:rsid w:val="00100FC7"/>
    <w:rsid w:val="0010214D"/>
    <w:rsid w:val="00102329"/>
    <w:rsid w:val="001037E0"/>
    <w:rsid w:val="00106AF6"/>
    <w:rsid w:val="0011330E"/>
    <w:rsid w:val="001147DC"/>
    <w:rsid w:val="00114F36"/>
    <w:rsid w:val="00116FBE"/>
    <w:rsid w:val="00122B2C"/>
    <w:rsid w:val="00122F0E"/>
    <w:rsid w:val="001235BB"/>
    <w:rsid w:val="00125007"/>
    <w:rsid w:val="00125014"/>
    <w:rsid w:val="0012501B"/>
    <w:rsid w:val="001250B8"/>
    <w:rsid w:val="0013143C"/>
    <w:rsid w:val="001316A0"/>
    <w:rsid w:val="0013309F"/>
    <w:rsid w:val="00135ECA"/>
    <w:rsid w:val="0013616F"/>
    <w:rsid w:val="00136172"/>
    <w:rsid w:val="00136EF1"/>
    <w:rsid w:val="0014111B"/>
    <w:rsid w:val="00144065"/>
    <w:rsid w:val="00151C44"/>
    <w:rsid w:val="0015373B"/>
    <w:rsid w:val="00153EEF"/>
    <w:rsid w:val="001623B0"/>
    <w:rsid w:val="001634E4"/>
    <w:rsid w:val="00163775"/>
    <w:rsid w:val="0016395E"/>
    <w:rsid w:val="00163988"/>
    <w:rsid w:val="00165CFA"/>
    <w:rsid w:val="00170C2D"/>
    <w:rsid w:val="001713D3"/>
    <w:rsid w:val="00171DDA"/>
    <w:rsid w:val="00171E38"/>
    <w:rsid w:val="001725E7"/>
    <w:rsid w:val="00172B30"/>
    <w:rsid w:val="00172DF2"/>
    <w:rsid w:val="0017502B"/>
    <w:rsid w:val="001778F4"/>
    <w:rsid w:val="001831CA"/>
    <w:rsid w:val="001835ED"/>
    <w:rsid w:val="00192B1A"/>
    <w:rsid w:val="00194685"/>
    <w:rsid w:val="001A0914"/>
    <w:rsid w:val="001A12C6"/>
    <w:rsid w:val="001A1DDE"/>
    <w:rsid w:val="001A3852"/>
    <w:rsid w:val="001A47DE"/>
    <w:rsid w:val="001A5096"/>
    <w:rsid w:val="001A55D8"/>
    <w:rsid w:val="001A5FEF"/>
    <w:rsid w:val="001A70D6"/>
    <w:rsid w:val="001A7573"/>
    <w:rsid w:val="001B088D"/>
    <w:rsid w:val="001B0C28"/>
    <w:rsid w:val="001B4F93"/>
    <w:rsid w:val="001B513C"/>
    <w:rsid w:val="001B53A9"/>
    <w:rsid w:val="001B60EF"/>
    <w:rsid w:val="001B6D61"/>
    <w:rsid w:val="001C18BE"/>
    <w:rsid w:val="001C65DF"/>
    <w:rsid w:val="001D1EFA"/>
    <w:rsid w:val="001D352C"/>
    <w:rsid w:val="001D3D34"/>
    <w:rsid w:val="001D6268"/>
    <w:rsid w:val="001E1696"/>
    <w:rsid w:val="001E2871"/>
    <w:rsid w:val="001E599F"/>
    <w:rsid w:val="001F2133"/>
    <w:rsid w:val="001F240E"/>
    <w:rsid w:val="001F2B3F"/>
    <w:rsid w:val="001F2B4F"/>
    <w:rsid w:val="001F4EFD"/>
    <w:rsid w:val="00201BE1"/>
    <w:rsid w:val="002025F8"/>
    <w:rsid w:val="002055F5"/>
    <w:rsid w:val="00207260"/>
    <w:rsid w:val="002112A4"/>
    <w:rsid w:val="002122E1"/>
    <w:rsid w:val="002204DE"/>
    <w:rsid w:val="00220881"/>
    <w:rsid w:val="00221E58"/>
    <w:rsid w:val="002231F4"/>
    <w:rsid w:val="00223737"/>
    <w:rsid w:val="002239BE"/>
    <w:rsid w:val="00223E4E"/>
    <w:rsid w:val="0023278D"/>
    <w:rsid w:val="002348BA"/>
    <w:rsid w:val="002349B4"/>
    <w:rsid w:val="00234F7B"/>
    <w:rsid w:val="0024059A"/>
    <w:rsid w:val="00241B13"/>
    <w:rsid w:val="002436CD"/>
    <w:rsid w:val="002454AF"/>
    <w:rsid w:val="00245A47"/>
    <w:rsid w:val="00251C5C"/>
    <w:rsid w:val="0025371D"/>
    <w:rsid w:val="00254F31"/>
    <w:rsid w:val="002556B7"/>
    <w:rsid w:val="00260CAF"/>
    <w:rsid w:val="0026166E"/>
    <w:rsid w:val="00264584"/>
    <w:rsid w:val="00264F6E"/>
    <w:rsid w:val="0026570F"/>
    <w:rsid w:val="002700CC"/>
    <w:rsid w:val="002702F9"/>
    <w:rsid w:val="00271BAF"/>
    <w:rsid w:val="00272028"/>
    <w:rsid w:val="00272A16"/>
    <w:rsid w:val="00272B62"/>
    <w:rsid w:val="00272C4F"/>
    <w:rsid w:val="00275DE0"/>
    <w:rsid w:val="00276124"/>
    <w:rsid w:val="002807E4"/>
    <w:rsid w:val="00280C0C"/>
    <w:rsid w:val="00280E99"/>
    <w:rsid w:val="0028158A"/>
    <w:rsid w:val="00282FFD"/>
    <w:rsid w:val="0028441C"/>
    <w:rsid w:val="00284B8B"/>
    <w:rsid w:val="00284C47"/>
    <w:rsid w:val="00285F0D"/>
    <w:rsid w:val="00286ABF"/>
    <w:rsid w:val="0028718C"/>
    <w:rsid w:val="002879EA"/>
    <w:rsid w:val="00290C79"/>
    <w:rsid w:val="00290F3D"/>
    <w:rsid w:val="00293B79"/>
    <w:rsid w:val="00295695"/>
    <w:rsid w:val="00296931"/>
    <w:rsid w:val="00297091"/>
    <w:rsid w:val="00297162"/>
    <w:rsid w:val="002A069E"/>
    <w:rsid w:val="002A0DA5"/>
    <w:rsid w:val="002A155C"/>
    <w:rsid w:val="002A1683"/>
    <w:rsid w:val="002A2591"/>
    <w:rsid w:val="002A261A"/>
    <w:rsid w:val="002A4157"/>
    <w:rsid w:val="002A4A2A"/>
    <w:rsid w:val="002A58D8"/>
    <w:rsid w:val="002A590B"/>
    <w:rsid w:val="002B09ED"/>
    <w:rsid w:val="002B1D01"/>
    <w:rsid w:val="002B2A9B"/>
    <w:rsid w:val="002B2AA9"/>
    <w:rsid w:val="002C0BFE"/>
    <w:rsid w:val="002C0CF9"/>
    <w:rsid w:val="002C2AF4"/>
    <w:rsid w:val="002C4294"/>
    <w:rsid w:val="002C65ED"/>
    <w:rsid w:val="002D19E5"/>
    <w:rsid w:val="002D4D48"/>
    <w:rsid w:val="002E13FA"/>
    <w:rsid w:val="002F108F"/>
    <w:rsid w:val="002F1CBD"/>
    <w:rsid w:val="002F39B7"/>
    <w:rsid w:val="002F4321"/>
    <w:rsid w:val="002F4474"/>
    <w:rsid w:val="002F6FBA"/>
    <w:rsid w:val="002F74EE"/>
    <w:rsid w:val="002F7564"/>
    <w:rsid w:val="002F7DAE"/>
    <w:rsid w:val="002F7E2B"/>
    <w:rsid w:val="002F7F54"/>
    <w:rsid w:val="00301ED5"/>
    <w:rsid w:val="00303B49"/>
    <w:rsid w:val="0030640B"/>
    <w:rsid w:val="00306487"/>
    <w:rsid w:val="00311779"/>
    <w:rsid w:val="00314B8D"/>
    <w:rsid w:val="00316088"/>
    <w:rsid w:val="00316212"/>
    <w:rsid w:val="00317F03"/>
    <w:rsid w:val="003215EB"/>
    <w:rsid w:val="0032221F"/>
    <w:rsid w:val="003306BD"/>
    <w:rsid w:val="00334038"/>
    <w:rsid w:val="00337AC2"/>
    <w:rsid w:val="003414E2"/>
    <w:rsid w:val="0034286F"/>
    <w:rsid w:val="00342EBA"/>
    <w:rsid w:val="0034361A"/>
    <w:rsid w:val="0034438E"/>
    <w:rsid w:val="0034619A"/>
    <w:rsid w:val="003473B0"/>
    <w:rsid w:val="00347549"/>
    <w:rsid w:val="00347AF1"/>
    <w:rsid w:val="0035026B"/>
    <w:rsid w:val="00351B27"/>
    <w:rsid w:val="003539F6"/>
    <w:rsid w:val="00354EC7"/>
    <w:rsid w:val="00355B6E"/>
    <w:rsid w:val="00355D34"/>
    <w:rsid w:val="00361328"/>
    <w:rsid w:val="0036480A"/>
    <w:rsid w:val="00364EEC"/>
    <w:rsid w:val="003666E2"/>
    <w:rsid w:val="00366D95"/>
    <w:rsid w:val="00374FDA"/>
    <w:rsid w:val="0037512C"/>
    <w:rsid w:val="00375A73"/>
    <w:rsid w:val="00376A54"/>
    <w:rsid w:val="003801DF"/>
    <w:rsid w:val="00381847"/>
    <w:rsid w:val="0038207F"/>
    <w:rsid w:val="0038475F"/>
    <w:rsid w:val="00385333"/>
    <w:rsid w:val="003868FE"/>
    <w:rsid w:val="003914C8"/>
    <w:rsid w:val="0039175E"/>
    <w:rsid w:val="00391CEB"/>
    <w:rsid w:val="00394D12"/>
    <w:rsid w:val="00395929"/>
    <w:rsid w:val="003A009E"/>
    <w:rsid w:val="003A00BC"/>
    <w:rsid w:val="003A2D3C"/>
    <w:rsid w:val="003A2F2B"/>
    <w:rsid w:val="003A3773"/>
    <w:rsid w:val="003A7FCF"/>
    <w:rsid w:val="003B0DD2"/>
    <w:rsid w:val="003B2E33"/>
    <w:rsid w:val="003B407C"/>
    <w:rsid w:val="003B5A0E"/>
    <w:rsid w:val="003B7DFA"/>
    <w:rsid w:val="003C04A9"/>
    <w:rsid w:val="003C18B8"/>
    <w:rsid w:val="003C36B4"/>
    <w:rsid w:val="003C3EED"/>
    <w:rsid w:val="003C6267"/>
    <w:rsid w:val="003D1712"/>
    <w:rsid w:val="003D2251"/>
    <w:rsid w:val="003D340D"/>
    <w:rsid w:val="003D6F3A"/>
    <w:rsid w:val="003E2164"/>
    <w:rsid w:val="003E41AA"/>
    <w:rsid w:val="003E7038"/>
    <w:rsid w:val="003E7841"/>
    <w:rsid w:val="003E78E8"/>
    <w:rsid w:val="003F6454"/>
    <w:rsid w:val="003F7A5F"/>
    <w:rsid w:val="00402CD7"/>
    <w:rsid w:val="00403A98"/>
    <w:rsid w:val="004116DA"/>
    <w:rsid w:val="0041235A"/>
    <w:rsid w:val="00414111"/>
    <w:rsid w:val="00414C5C"/>
    <w:rsid w:val="0042156D"/>
    <w:rsid w:val="00421DA1"/>
    <w:rsid w:val="0042290C"/>
    <w:rsid w:val="00424C90"/>
    <w:rsid w:val="00426D80"/>
    <w:rsid w:val="00431EAC"/>
    <w:rsid w:val="0043255B"/>
    <w:rsid w:val="00432D4F"/>
    <w:rsid w:val="00434694"/>
    <w:rsid w:val="00434743"/>
    <w:rsid w:val="00436528"/>
    <w:rsid w:val="00437D74"/>
    <w:rsid w:val="004400E5"/>
    <w:rsid w:val="0044406A"/>
    <w:rsid w:val="00444F08"/>
    <w:rsid w:val="00445E6B"/>
    <w:rsid w:val="004518BF"/>
    <w:rsid w:val="0045297A"/>
    <w:rsid w:val="00453E2E"/>
    <w:rsid w:val="004547CE"/>
    <w:rsid w:val="00456AA4"/>
    <w:rsid w:val="00457B54"/>
    <w:rsid w:val="004603C7"/>
    <w:rsid w:val="00460B11"/>
    <w:rsid w:val="00461006"/>
    <w:rsid w:val="00462ED2"/>
    <w:rsid w:val="0046346E"/>
    <w:rsid w:val="00463940"/>
    <w:rsid w:val="00463E57"/>
    <w:rsid w:val="004643A8"/>
    <w:rsid w:val="0046442F"/>
    <w:rsid w:val="00464585"/>
    <w:rsid w:val="004735DF"/>
    <w:rsid w:val="00473FAC"/>
    <w:rsid w:val="004745BE"/>
    <w:rsid w:val="00480264"/>
    <w:rsid w:val="004807AE"/>
    <w:rsid w:val="00481B1F"/>
    <w:rsid w:val="004823A3"/>
    <w:rsid w:val="00483C3A"/>
    <w:rsid w:val="00483CB8"/>
    <w:rsid w:val="00485392"/>
    <w:rsid w:val="00486B52"/>
    <w:rsid w:val="00487826"/>
    <w:rsid w:val="00487AAA"/>
    <w:rsid w:val="00493E67"/>
    <w:rsid w:val="004943F4"/>
    <w:rsid w:val="00495C12"/>
    <w:rsid w:val="00496E00"/>
    <w:rsid w:val="004A00D9"/>
    <w:rsid w:val="004A3D63"/>
    <w:rsid w:val="004A3F72"/>
    <w:rsid w:val="004A4174"/>
    <w:rsid w:val="004A58A3"/>
    <w:rsid w:val="004A5996"/>
    <w:rsid w:val="004A7076"/>
    <w:rsid w:val="004B14C7"/>
    <w:rsid w:val="004B41A9"/>
    <w:rsid w:val="004B5614"/>
    <w:rsid w:val="004C1EE0"/>
    <w:rsid w:val="004C52E5"/>
    <w:rsid w:val="004C5800"/>
    <w:rsid w:val="004D1604"/>
    <w:rsid w:val="004D3626"/>
    <w:rsid w:val="004D3F24"/>
    <w:rsid w:val="004D67C9"/>
    <w:rsid w:val="004D6EBD"/>
    <w:rsid w:val="004E0777"/>
    <w:rsid w:val="004E584F"/>
    <w:rsid w:val="004E7496"/>
    <w:rsid w:val="004F38C3"/>
    <w:rsid w:val="00500516"/>
    <w:rsid w:val="00506031"/>
    <w:rsid w:val="00506748"/>
    <w:rsid w:val="00510CA4"/>
    <w:rsid w:val="005121D1"/>
    <w:rsid w:val="005122F5"/>
    <w:rsid w:val="005128E8"/>
    <w:rsid w:val="00514160"/>
    <w:rsid w:val="00515309"/>
    <w:rsid w:val="00515F0C"/>
    <w:rsid w:val="00520145"/>
    <w:rsid w:val="0052031F"/>
    <w:rsid w:val="00521876"/>
    <w:rsid w:val="0052666D"/>
    <w:rsid w:val="0052714B"/>
    <w:rsid w:val="0052765D"/>
    <w:rsid w:val="00531594"/>
    <w:rsid w:val="00531C53"/>
    <w:rsid w:val="005336CA"/>
    <w:rsid w:val="00535F9B"/>
    <w:rsid w:val="005364AF"/>
    <w:rsid w:val="005417EA"/>
    <w:rsid w:val="00542E58"/>
    <w:rsid w:val="0054624D"/>
    <w:rsid w:val="005466F5"/>
    <w:rsid w:val="00546CE9"/>
    <w:rsid w:val="005478C4"/>
    <w:rsid w:val="00547CF4"/>
    <w:rsid w:val="00550116"/>
    <w:rsid w:val="00550863"/>
    <w:rsid w:val="00550E5C"/>
    <w:rsid w:val="00551030"/>
    <w:rsid w:val="00554838"/>
    <w:rsid w:val="005561E2"/>
    <w:rsid w:val="00557A64"/>
    <w:rsid w:val="0056195A"/>
    <w:rsid w:val="00561DF8"/>
    <w:rsid w:val="00562D9F"/>
    <w:rsid w:val="00564A39"/>
    <w:rsid w:val="0056676A"/>
    <w:rsid w:val="005670D7"/>
    <w:rsid w:val="005709BB"/>
    <w:rsid w:val="0057270B"/>
    <w:rsid w:val="005728C9"/>
    <w:rsid w:val="0057514E"/>
    <w:rsid w:val="00575240"/>
    <w:rsid w:val="0057548F"/>
    <w:rsid w:val="00583697"/>
    <w:rsid w:val="00583B18"/>
    <w:rsid w:val="00583C44"/>
    <w:rsid w:val="005844DC"/>
    <w:rsid w:val="00584AEE"/>
    <w:rsid w:val="00587350"/>
    <w:rsid w:val="00587E11"/>
    <w:rsid w:val="00590BB8"/>
    <w:rsid w:val="005913FC"/>
    <w:rsid w:val="0059215E"/>
    <w:rsid w:val="0059373B"/>
    <w:rsid w:val="00594200"/>
    <w:rsid w:val="005948A3"/>
    <w:rsid w:val="00597DE2"/>
    <w:rsid w:val="005A08D6"/>
    <w:rsid w:val="005A217A"/>
    <w:rsid w:val="005A5533"/>
    <w:rsid w:val="005B312D"/>
    <w:rsid w:val="005B33D1"/>
    <w:rsid w:val="005B3576"/>
    <w:rsid w:val="005B49F8"/>
    <w:rsid w:val="005B7B30"/>
    <w:rsid w:val="005C17C2"/>
    <w:rsid w:val="005C282A"/>
    <w:rsid w:val="005C32DF"/>
    <w:rsid w:val="005C32E6"/>
    <w:rsid w:val="005C3DB0"/>
    <w:rsid w:val="005C556E"/>
    <w:rsid w:val="005C7A36"/>
    <w:rsid w:val="005C7CC1"/>
    <w:rsid w:val="005D0685"/>
    <w:rsid w:val="005D42EE"/>
    <w:rsid w:val="005D5300"/>
    <w:rsid w:val="005E00E8"/>
    <w:rsid w:val="005E0B20"/>
    <w:rsid w:val="005E0BEC"/>
    <w:rsid w:val="005E1E12"/>
    <w:rsid w:val="005E20BF"/>
    <w:rsid w:val="005E298D"/>
    <w:rsid w:val="005E338F"/>
    <w:rsid w:val="005E3668"/>
    <w:rsid w:val="005E5410"/>
    <w:rsid w:val="005E7946"/>
    <w:rsid w:val="005E7BBA"/>
    <w:rsid w:val="005F0A01"/>
    <w:rsid w:val="005F19D8"/>
    <w:rsid w:val="005F548D"/>
    <w:rsid w:val="005F74E2"/>
    <w:rsid w:val="005F76EF"/>
    <w:rsid w:val="0060007B"/>
    <w:rsid w:val="00600732"/>
    <w:rsid w:val="0060166F"/>
    <w:rsid w:val="00603499"/>
    <w:rsid w:val="00604C7F"/>
    <w:rsid w:val="00607DF2"/>
    <w:rsid w:val="00610E44"/>
    <w:rsid w:val="00611B6B"/>
    <w:rsid w:val="006133E6"/>
    <w:rsid w:val="00613B74"/>
    <w:rsid w:val="00613DFC"/>
    <w:rsid w:val="006151FA"/>
    <w:rsid w:val="00615741"/>
    <w:rsid w:val="00615F46"/>
    <w:rsid w:val="00617462"/>
    <w:rsid w:val="00617B98"/>
    <w:rsid w:val="006207D0"/>
    <w:rsid w:val="00620ED0"/>
    <w:rsid w:val="00622542"/>
    <w:rsid w:val="006233E3"/>
    <w:rsid w:val="0062373C"/>
    <w:rsid w:val="00623E23"/>
    <w:rsid w:val="00626572"/>
    <w:rsid w:val="00626DB5"/>
    <w:rsid w:val="00627529"/>
    <w:rsid w:val="006327C5"/>
    <w:rsid w:val="00632B97"/>
    <w:rsid w:val="006334E0"/>
    <w:rsid w:val="006348C4"/>
    <w:rsid w:val="00640A88"/>
    <w:rsid w:val="00640FBE"/>
    <w:rsid w:val="0064502E"/>
    <w:rsid w:val="006453A3"/>
    <w:rsid w:val="00645CAC"/>
    <w:rsid w:val="00647EC8"/>
    <w:rsid w:val="006501AB"/>
    <w:rsid w:val="0065116D"/>
    <w:rsid w:val="0065192D"/>
    <w:rsid w:val="00652608"/>
    <w:rsid w:val="00654804"/>
    <w:rsid w:val="006559B2"/>
    <w:rsid w:val="00656AC4"/>
    <w:rsid w:val="00657DB3"/>
    <w:rsid w:val="0066129C"/>
    <w:rsid w:val="00661FE5"/>
    <w:rsid w:val="00662B9F"/>
    <w:rsid w:val="00662BFB"/>
    <w:rsid w:val="00664ECF"/>
    <w:rsid w:val="00666DF1"/>
    <w:rsid w:val="0066789A"/>
    <w:rsid w:val="0067327C"/>
    <w:rsid w:val="00676B29"/>
    <w:rsid w:val="0068264D"/>
    <w:rsid w:val="00683160"/>
    <w:rsid w:val="00685108"/>
    <w:rsid w:val="00685A94"/>
    <w:rsid w:val="00687DC9"/>
    <w:rsid w:val="00690018"/>
    <w:rsid w:val="00692C95"/>
    <w:rsid w:val="00693A98"/>
    <w:rsid w:val="00694180"/>
    <w:rsid w:val="006944E1"/>
    <w:rsid w:val="00694A02"/>
    <w:rsid w:val="006956C0"/>
    <w:rsid w:val="006978ED"/>
    <w:rsid w:val="006A1945"/>
    <w:rsid w:val="006A2928"/>
    <w:rsid w:val="006A3B5E"/>
    <w:rsid w:val="006B15B6"/>
    <w:rsid w:val="006B6625"/>
    <w:rsid w:val="006B7D43"/>
    <w:rsid w:val="006C096F"/>
    <w:rsid w:val="006C4A39"/>
    <w:rsid w:val="006C594B"/>
    <w:rsid w:val="006C5B52"/>
    <w:rsid w:val="006C61EB"/>
    <w:rsid w:val="006C67A8"/>
    <w:rsid w:val="006C6D84"/>
    <w:rsid w:val="006C767E"/>
    <w:rsid w:val="006C77ED"/>
    <w:rsid w:val="006D002C"/>
    <w:rsid w:val="006D10BC"/>
    <w:rsid w:val="006D40A3"/>
    <w:rsid w:val="006D4A25"/>
    <w:rsid w:val="006D789A"/>
    <w:rsid w:val="006D7D2D"/>
    <w:rsid w:val="006E0312"/>
    <w:rsid w:val="006E27AC"/>
    <w:rsid w:val="006E796C"/>
    <w:rsid w:val="006E7DE1"/>
    <w:rsid w:val="006F1CC8"/>
    <w:rsid w:val="006F23B2"/>
    <w:rsid w:val="006F4CE2"/>
    <w:rsid w:val="006F5499"/>
    <w:rsid w:val="006F5EE4"/>
    <w:rsid w:val="00701F5E"/>
    <w:rsid w:val="00702D27"/>
    <w:rsid w:val="0070520C"/>
    <w:rsid w:val="00706B94"/>
    <w:rsid w:val="00710BB0"/>
    <w:rsid w:val="007112BE"/>
    <w:rsid w:val="007125AB"/>
    <w:rsid w:val="00712885"/>
    <w:rsid w:val="00717E51"/>
    <w:rsid w:val="00720A4A"/>
    <w:rsid w:val="0072167E"/>
    <w:rsid w:val="00721F5B"/>
    <w:rsid w:val="007235C7"/>
    <w:rsid w:val="0072449E"/>
    <w:rsid w:val="00726D02"/>
    <w:rsid w:val="007328F7"/>
    <w:rsid w:val="00734FD8"/>
    <w:rsid w:val="00736A0C"/>
    <w:rsid w:val="00740611"/>
    <w:rsid w:val="00744CA5"/>
    <w:rsid w:val="0074688A"/>
    <w:rsid w:val="007475E2"/>
    <w:rsid w:val="00747AE1"/>
    <w:rsid w:val="00750B8F"/>
    <w:rsid w:val="007524A6"/>
    <w:rsid w:val="00753626"/>
    <w:rsid w:val="00755D5D"/>
    <w:rsid w:val="007569E9"/>
    <w:rsid w:val="00756D4F"/>
    <w:rsid w:val="00762F1E"/>
    <w:rsid w:val="00765103"/>
    <w:rsid w:val="00765B60"/>
    <w:rsid w:val="00766773"/>
    <w:rsid w:val="0077360C"/>
    <w:rsid w:val="0077528C"/>
    <w:rsid w:val="0077625D"/>
    <w:rsid w:val="00776280"/>
    <w:rsid w:val="00781F76"/>
    <w:rsid w:val="00781FE4"/>
    <w:rsid w:val="007820BD"/>
    <w:rsid w:val="007827E5"/>
    <w:rsid w:val="00782837"/>
    <w:rsid w:val="0078283D"/>
    <w:rsid w:val="00786830"/>
    <w:rsid w:val="00786D29"/>
    <w:rsid w:val="007928EB"/>
    <w:rsid w:val="00793170"/>
    <w:rsid w:val="0079611F"/>
    <w:rsid w:val="007965CA"/>
    <w:rsid w:val="00797356"/>
    <w:rsid w:val="007A04C7"/>
    <w:rsid w:val="007A0E0C"/>
    <w:rsid w:val="007A1168"/>
    <w:rsid w:val="007A31CF"/>
    <w:rsid w:val="007A38BC"/>
    <w:rsid w:val="007B039F"/>
    <w:rsid w:val="007B39FD"/>
    <w:rsid w:val="007B4973"/>
    <w:rsid w:val="007B49B0"/>
    <w:rsid w:val="007C0D4C"/>
    <w:rsid w:val="007C27EF"/>
    <w:rsid w:val="007C3934"/>
    <w:rsid w:val="007C3BC3"/>
    <w:rsid w:val="007C4B3A"/>
    <w:rsid w:val="007C6B8B"/>
    <w:rsid w:val="007C7AFE"/>
    <w:rsid w:val="007D1963"/>
    <w:rsid w:val="007D2231"/>
    <w:rsid w:val="007D2470"/>
    <w:rsid w:val="007D4DF8"/>
    <w:rsid w:val="007D72DC"/>
    <w:rsid w:val="007E4146"/>
    <w:rsid w:val="007E42D5"/>
    <w:rsid w:val="007E4FF5"/>
    <w:rsid w:val="007E6774"/>
    <w:rsid w:val="007E744D"/>
    <w:rsid w:val="007F0BDB"/>
    <w:rsid w:val="007F109F"/>
    <w:rsid w:val="007F21B9"/>
    <w:rsid w:val="007F272A"/>
    <w:rsid w:val="007F2D4D"/>
    <w:rsid w:val="00800A0A"/>
    <w:rsid w:val="00802819"/>
    <w:rsid w:val="008029BA"/>
    <w:rsid w:val="00805727"/>
    <w:rsid w:val="00805865"/>
    <w:rsid w:val="008075B2"/>
    <w:rsid w:val="00811C7B"/>
    <w:rsid w:val="008136D1"/>
    <w:rsid w:val="00813989"/>
    <w:rsid w:val="00815B93"/>
    <w:rsid w:val="0082024C"/>
    <w:rsid w:val="0082046C"/>
    <w:rsid w:val="008219C0"/>
    <w:rsid w:val="0082509C"/>
    <w:rsid w:val="00825260"/>
    <w:rsid w:val="00830834"/>
    <w:rsid w:val="00835FCD"/>
    <w:rsid w:val="00840D17"/>
    <w:rsid w:val="008418C2"/>
    <w:rsid w:val="00842E11"/>
    <w:rsid w:val="008432F9"/>
    <w:rsid w:val="00847250"/>
    <w:rsid w:val="008472B1"/>
    <w:rsid w:val="00847D2F"/>
    <w:rsid w:val="0085122F"/>
    <w:rsid w:val="008528EB"/>
    <w:rsid w:val="00852914"/>
    <w:rsid w:val="00852EF3"/>
    <w:rsid w:val="0085446E"/>
    <w:rsid w:val="008544FB"/>
    <w:rsid w:val="00854889"/>
    <w:rsid w:val="00856CA9"/>
    <w:rsid w:val="00860FEA"/>
    <w:rsid w:val="00861D6F"/>
    <w:rsid w:val="008638B3"/>
    <w:rsid w:val="008654F3"/>
    <w:rsid w:val="00866D35"/>
    <w:rsid w:val="0086760B"/>
    <w:rsid w:val="00867D39"/>
    <w:rsid w:val="00871148"/>
    <w:rsid w:val="0087134B"/>
    <w:rsid w:val="008726CC"/>
    <w:rsid w:val="00872A23"/>
    <w:rsid w:val="008733C9"/>
    <w:rsid w:val="008735AE"/>
    <w:rsid w:val="00874EC0"/>
    <w:rsid w:val="0088030D"/>
    <w:rsid w:val="008826B1"/>
    <w:rsid w:val="00883FED"/>
    <w:rsid w:val="0088460E"/>
    <w:rsid w:val="0088581F"/>
    <w:rsid w:val="00886466"/>
    <w:rsid w:val="00887FAB"/>
    <w:rsid w:val="0089227A"/>
    <w:rsid w:val="00892B17"/>
    <w:rsid w:val="008A43EE"/>
    <w:rsid w:val="008A52E9"/>
    <w:rsid w:val="008A68E1"/>
    <w:rsid w:val="008A7E2E"/>
    <w:rsid w:val="008B25FB"/>
    <w:rsid w:val="008B4AB8"/>
    <w:rsid w:val="008B624A"/>
    <w:rsid w:val="008B644A"/>
    <w:rsid w:val="008B6667"/>
    <w:rsid w:val="008B7751"/>
    <w:rsid w:val="008C3D63"/>
    <w:rsid w:val="008C3EB9"/>
    <w:rsid w:val="008C4E3F"/>
    <w:rsid w:val="008C4F10"/>
    <w:rsid w:val="008C5CE8"/>
    <w:rsid w:val="008C5E5F"/>
    <w:rsid w:val="008C7300"/>
    <w:rsid w:val="008D060B"/>
    <w:rsid w:val="008D0CDE"/>
    <w:rsid w:val="008D0EEC"/>
    <w:rsid w:val="008E1599"/>
    <w:rsid w:val="008E6A71"/>
    <w:rsid w:val="008E6D05"/>
    <w:rsid w:val="008F0F52"/>
    <w:rsid w:val="008F2B46"/>
    <w:rsid w:val="008F6594"/>
    <w:rsid w:val="008F7D39"/>
    <w:rsid w:val="008F7EB8"/>
    <w:rsid w:val="00902C08"/>
    <w:rsid w:val="00904706"/>
    <w:rsid w:val="0090510A"/>
    <w:rsid w:val="00905DF3"/>
    <w:rsid w:val="009123F5"/>
    <w:rsid w:val="00915BC7"/>
    <w:rsid w:val="0091602A"/>
    <w:rsid w:val="009164C1"/>
    <w:rsid w:val="00916F50"/>
    <w:rsid w:val="00917A19"/>
    <w:rsid w:val="00923012"/>
    <w:rsid w:val="00924E66"/>
    <w:rsid w:val="00930BFE"/>
    <w:rsid w:val="0093150A"/>
    <w:rsid w:val="00940CD4"/>
    <w:rsid w:val="00940DCD"/>
    <w:rsid w:val="00943778"/>
    <w:rsid w:val="0094381D"/>
    <w:rsid w:val="0094463E"/>
    <w:rsid w:val="00946A23"/>
    <w:rsid w:val="00946D42"/>
    <w:rsid w:val="00950144"/>
    <w:rsid w:val="00950540"/>
    <w:rsid w:val="00951FEE"/>
    <w:rsid w:val="00953CAD"/>
    <w:rsid w:val="00955010"/>
    <w:rsid w:val="00955B8E"/>
    <w:rsid w:val="009573F0"/>
    <w:rsid w:val="00962C54"/>
    <w:rsid w:val="00965A76"/>
    <w:rsid w:val="009661F2"/>
    <w:rsid w:val="00972F1C"/>
    <w:rsid w:val="0097380F"/>
    <w:rsid w:val="00974737"/>
    <w:rsid w:val="00976415"/>
    <w:rsid w:val="00976EE3"/>
    <w:rsid w:val="00981B3E"/>
    <w:rsid w:val="00982646"/>
    <w:rsid w:val="009832CF"/>
    <w:rsid w:val="009835F9"/>
    <w:rsid w:val="0098407A"/>
    <w:rsid w:val="0098431E"/>
    <w:rsid w:val="009847A3"/>
    <w:rsid w:val="0099199F"/>
    <w:rsid w:val="00991F35"/>
    <w:rsid w:val="0099213D"/>
    <w:rsid w:val="009A0335"/>
    <w:rsid w:val="009A37DC"/>
    <w:rsid w:val="009A75E3"/>
    <w:rsid w:val="009B0A15"/>
    <w:rsid w:val="009B1080"/>
    <w:rsid w:val="009B5C92"/>
    <w:rsid w:val="009B6723"/>
    <w:rsid w:val="009B6F72"/>
    <w:rsid w:val="009B6FAE"/>
    <w:rsid w:val="009C12E6"/>
    <w:rsid w:val="009C24A6"/>
    <w:rsid w:val="009C29F6"/>
    <w:rsid w:val="009C333F"/>
    <w:rsid w:val="009C5978"/>
    <w:rsid w:val="009D1B41"/>
    <w:rsid w:val="009D2E03"/>
    <w:rsid w:val="009D398A"/>
    <w:rsid w:val="009D3C97"/>
    <w:rsid w:val="009D65CF"/>
    <w:rsid w:val="009D6B73"/>
    <w:rsid w:val="009E1EA7"/>
    <w:rsid w:val="009E4CD5"/>
    <w:rsid w:val="009E7F16"/>
    <w:rsid w:val="009F0D48"/>
    <w:rsid w:val="009F1327"/>
    <w:rsid w:val="009F3CFC"/>
    <w:rsid w:val="009F41FE"/>
    <w:rsid w:val="009F5112"/>
    <w:rsid w:val="009F5226"/>
    <w:rsid w:val="009F6498"/>
    <w:rsid w:val="00A004F5"/>
    <w:rsid w:val="00A00EE4"/>
    <w:rsid w:val="00A0105D"/>
    <w:rsid w:val="00A01A9F"/>
    <w:rsid w:val="00A03901"/>
    <w:rsid w:val="00A04A9F"/>
    <w:rsid w:val="00A06537"/>
    <w:rsid w:val="00A07B5B"/>
    <w:rsid w:val="00A1597D"/>
    <w:rsid w:val="00A20C5A"/>
    <w:rsid w:val="00A230E6"/>
    <w:rsid w:val="00A23269"/>
    <w:rsid w:val="00A23784"/>
    <w:rsid w:val="00A26F14"/>
    <w:rsid w:val="00A26F5A"/>
    <w:rsid w:val="00A27F42"/>
    <w:rsid w:val="00A30214"/>
    <w:rsid w:val="00A3048D"/>
    <w:rsid w:val="00A31455"/>
    <w:rsid w:val="00A32C8A"/>
    <w:rsid w:val="00A336E7"/>
    <w:rsid w:val="00A33E81"/>
    <w:rsid w:val="00A3581F"/>
    <w:rsid w:val="00A37118"/>
    <w:rsid w:val="00A40CF6"/>
    <w:rsid w:val="00A42017"/>
    <w:rsid w:val="00A431D4"/>
    <w:rsid w:val="00A44D36"/>
    <w:rsid w:val="00A45378"/>
    <w:rsid w:val="00A46C63"/>
    <w:rsid w:val="00A525E0"/>
    <w:rsid w:val="00A53E7B"/>
    <w:rsid w:val="00A556BF"/>
    <w:rsid w:val="00A5580A"/>
    <w:rsid w:val="00A55C5F"/>
    <w:rsid w:val="00A56939"/>
    <w:rsid w:val="00A56950"/>
    <w:rsid w:val="00A56CED"/>
    <w:rsid w:val="00A61B49"/>
    <w:rsid w:val="00A61CED"/>
    <w:rsid w:val="00A62080"/>
    <w:rsid w:val="00A6376D"/>
    <w:rsid w:val="00A63963"/>
    <w:rsid w:val="00A63CB2"/>
    <w:rsid w:val="00A64493"/>
    <w:rsid w:val="00A66441"/>
    <w:rsid w:val="00A66E3C"/>
    <w:rsid w:val="00A67DDF"/>
    <w:rsid w:val="00A71F96"/>
    <w:rsid w:val="00A722F0"/>
    <w:rsid w:val="00A76AEE"/>
    <w:rsid w:val="00A775D5"/>
    <w:rsid w:val="00A8270F"/>
    <w:rsid w:val="00A82C61"/>
    <w:rsid w:val="00A83B59"/>
    <w:rsid w:val="00A84D63"/>
    <w:rsid w:val="00A86A9B"/>
    <w:rsid w:val="00A87D9E"/>
    <w:rsid w:val="00A9303E"/>
    <w:rsid w:val="00A93B21"/>
    <w:rsid w:val="00A940BE"/>
    <w:rsid w:val="00A9597B"/>
    <w:rsid w:val="00A96FCD"/>
    <w:rsid w:val="00AA05F8"/>
    <w:rsid w:val="00AA244B"/>
    <w:rsid w:val="00AA34A9"/>
    <w:rsid w:val="00AA39D4"/>
    <w:rsid w:val="00AA5C3B"/>
    <w:rsid w:val="00AA75D5"/>
    <w:rsid w:val="00AA7B54"/>
    <w:rsid w:val="00AB15D5"/>
    <w:rsid w:val="00AB244A"/>
    <w:rsid w:val="00AB47E3"/>
    <w:rsid w:val="00AB4F93"/>
    <w:rsid w:val="00AB6B7E"/>
    <w:rsid w:val="00AC04B3"/>
    <w:rsid w:val="00AC34EF"/>
    <w:rsid w:val="00AC3800"/>
    <w:rsid w:val="00AC3BC4"/>
    <w:rsid w:val="00AC3CD5"/>
    <w:rsid w:val="00AC4D86"/>
    <w:rsid w:val="00AC5962"/>
    <w:rsid w:val="00AC7E5F"/>
    <w:rsid w:val="00AD0810"/>
    <w:rsid w:val="00AD4A36"/>
    <w:rsid w:val="00AD501A"/>
    <w:rsid w:val="00AD5377"/>
    <w:rsid w:val="00AD55E7"/>
    <w:rsid w:val="00AD5B33"/>
    <w:rsid w:val="00AD6DF7"/>
    <w:rsid w:val="00AD72CE"/>
    <w:rsid w:val="00AD7CD4"/>
    <w:rsid w:val="00AE0C8C"/>
    <w:rsid w:val="00AE1CBF"/>
    <w:rsid w:val="00AE236B"/>
    <w:rsid w:val="00AE42B1"/>
    <w:rsid w:val="00AE5827"/>
    <w:rsid w:val="00AE71CF"/>
    <w:rsid w:val="00AF054D"/>
    <w:rsid w:val="00AF2AC2"/>
    <w:rsid w:val="00AF2BCD"/>
    <w:rsid w:val="00AF4046"/>
    <w:rsid w:val="00AF7958"/>
    <w:rsid w:val="00B01E13"/>
    <w:rsid w:val="00B03728"/>
    <w:rsid w:val="00B05423"/>
    <w:rsid w:val="00B054CA"/>
    <w:rsid w:val="00B10D1B"/>
    <w:rsid w:val="00B117DB"/>
    <w:rsid w:val="00B11F64"/>
    <w:rsid w:val="00B13403"/>
    <w:rsid w:val="00B134A0"/>
    <w:rsid w:val="00B13740"/>
    <w:rsid w:val="00B13E03"/>
    <w:rsid w:val="00B14387"/>
    <w:rsid w:val="00B15476"/>
    <w:rsid w:val="00B16D0F"/>
    <w:rsid w:val="00B23E28"/>
    <w:rsid w:val="00B27ACC"/>
    <w:rsid w:val="00B3020E"/>
    <w:rsid w:val="00B3415B"/>
    <w:rsid w:val="00B41BA5"/>
    <w:rsid w:val="00B439B6"/>
    <w:rsid w:val="00B46A02"/>
    <w:rsid w:val="00B500B3"/>
    <w:rsid w:val="00B502DF"/>
    <w:rsid w:val="00B507FA"/>
    <w:rsid w:val="00B50DAD"/>
    <w:rsid w:val="00B53B7A"/>
    <w:rsid w:val="00B54082"/>
    <w:rsid w:val="00B57370"/>
    <w:rsid w:val="00B6087D"/>
    <w:rsid w:val="00B62C09"/>
    <w:rsid w:val="00B63382"/>
    <w:rsid w:val="00B6498C"/>
    <w:rsid w:val="00B6522B"/>
    <w:rsid w:val="00B656DC"/>
    <w:rsid w:val="00B657F0"/>
    <w:rsid w:val="00B66DFA"/>
    <w:rsid w:val="00B66DFB"/>
    <w:rsid w:val="00B67EDE"/>
    <w:rsid w:val="00B70142"/>
    <w:rsid w:val="00B7411B"/>
    <w:rsid w:val="00B80636"/>
    <w:rsid w:val="00B80F2B"/>
    <w:rsid w:val="00B81029"/>
    <w:rsid w:val="00B81BFD"/>
    <w:rsid w:val="00B81E1A"/>
    <w:rsid w:val="00B84378"/>
    <w:rsid w:val="00B857A5"/>
    <w:rsid w:val="00B859B9"/>
    <w:rsid w:val="00B8659F"/>
    <w:rsid w:val="00B866A0"/>
    <w:rsid w:val="00B925FD"/>
    <w:rsid w:val="00B92B21"/>
    <w:rsid w:val="00B945C8"/>
    <w:rsid w:val="00B95149"/>
    <w:rsid w:val="00B95B55"/>
    <w:rsid w:val="00B97687"/>
    <w:rsid w:val="00BA011D"/>
    <w:rsid w:val="00BA05FC"/>
    <w:rsid w:val="00BA3B11"/>
    <w:rsid w:val="00BA66FA"/>
    <w:rsid w:val="00BB0E23"/>
    <w:rsid w:val="00BB1CC4"/>
    <w:rsid w:val="00BB416F"/>
    <w:rsid w:val="00BB7BE5"/>
    <w:rsid w:val="00BB7CDF"/>
    <w:rsid w:val="00BC0409"/>
    <w:rsid w:val="00BC10F1"/>
    <w:rsid w:val="00BC3309"/>
    <w:rsid w:val="00BC396E"/>
    <w:rsid w:val="00BC43E8"/>
    <w:rsid w:val="00BD1181"/>
    <w:rsid w:val="00BD29E4"/>
    <w:rsid w:val="00BD2BD7"/>
    <w:rsid w:val="00BD48BA"/>
    <w:rsid w:val="00BD55C6"/>
    <w:rsid w:val="00BD5E92"/>
    <w:rsid w:val="00BE1C60"/>
    <w:rsid w:val="00BE2003"/>
    <w:rsid w:val="00BE2608"/>
    <w:rsid w:val="00BE62D2"/>
    <w:rsid w:val="00BF0D09"/>
    <w:rsid w:val="00BF137D"/>
    <w:rsid w:val="00BF1EE5"/>
    <w:rsid w:val="00BF4205"/>
    <w:rsid w:val="00BF6161"/>
    <w:rsid w:val="00C00FC8"/>
    <w:rsid w:val="00C01D70"/>
    <w:rsid w:val="00C02756"/>
    <w:rsid w:val="00C05AE6"/>
    <w:rsid w:val="00C06D35"/>
    <w:rsid w:val="00C074AA"/>
    <w:rsid w:val="00C10F42"/>
    <w:rsid w:val="00C123FC"/>
    <w:rsid w:val="00C128D5"/>
    <w:rsid w:val="00C13292"/>
    <w:rsid w:val="00C1528B"/>
    <w:rsid w:val="00C176AD"/>
    <w:rsid w:val="00C17A81"/>
    <w:rsid w:val="00C21185"/>
    <w:rsid w:val="00C21FF3"/>
    <w:rsid w:val="00C25146"/>
    <w:rsid w:val="00C31E91"/>
    <w:rsid w:val="00C32CDF"/>
    <w:rsid w:val="00C35818"/>
    <w:rsid w:val="00C365D6"/>
    <w:rsid w:val="00C42349"/>
    <w:rsid w:val="00C42E1B"/>
    <w:rsid w:val="00C4308D"/>
    <w:rsid w:val="00C43398"/>
    <w:rsid w:val="00C43E4B"/>
    <w:rsid w:val="00C4478B"/>
    <w:rsid w:val="00C51381"/>
    <w:rsid w:val="00C51FA2"/>
    <w:rsid w:val="00C52842"/>
    <w:rsid w:val="00C53CD3"/>
    <w:rsid w:val="00C54A69"/>
    <w:rsid w:val="00C55BBA"/>
    <w:rsid w:val="00C56FC9"/>
    <w:rsid w:val="00C576A7"/>
    <w:rsid w:val="00C62184"/>
    <w:rsid w:val="00C6276C"/>
    <w:rsid w:val="00C62E30"/>
    <w:rsid w:val="00C63210"/>
    <w:rsid w:val="00C63369"/>
    <w:rsid w:val="00C66F99"/>
    <w:rsid w:val="00C77D46"/>
    <w:rsid w:val="00C81E6E"/>
    <w:rsid w:val="00C835D8"/>
    <w:rsid w:val="00C853BE"/>
    <w:rsid w:val="00C92299"/>
    <w:rsid w:val="00C92383"/>
    <w:rsid w:val="00C9351D"/>
    <w:rsid w:val="00C942D0"/>
    <w:rsid w:val="00C95D05"/>
    <w:rsid w:val="00CA0246"/>
    <w:rsid w:val="00CA4017"/>
    <w:rsid w:val="00CA4280"/>
    <w:rsid w:val="00CA45C1"/>
    <w:rsid w:val="00CA5A1A"/>
    <w:rsid w:val="00CA67F2"/>
    <w:rsid w:val="00CA6E43"/>
    <w:rsid w:val="00CB026A"/>
    <w:rsid w:val="00CB06AF"/>
    <w:rsid w:val="00CB61C0"/>
    <w:rsid w:val="00CB6EBF"/>
    <w:rsid w:val="00CC2EDE"/>
    <w:rsid w:val="00CC34AC"/>
    <w:rsid w:val="00CC7B05"/>
    <w:rsid w:val="00CC7D29"/>
    <w:rsid w:val="00CD02BD"/>
    <w:rsid w:val="00CD031B"/>
    <w:rsid w:val="00CD0356"/>
    <w:rsid w:val="00CD1102"/>
    <w:rsid w:val="00CE3F26"/>
    <w:rsid w:val="00CE7D18"/>
    <w:rsid w:val="00CF155A"/>
    <w:rsid w:val="00CF17B6"/>
    <w:rsid w:val="00CF484F"/>
    <w:rsid w:val="00CF50A7"/>
    <w:rsid w:val="00CF6660"/>
    <w:rsid w:val="00D02BD3"/>
    <w:rsid w:val="00D04E3C"/>
    <w:rsid w:val="00D12DE1"/>
    <w:rsid w:val="00D14A07"/>
    <w:rsid w:val="00D21BDD"/>
    <w:rsid w:val="00D236C8"/>
    <w:rsid w:val="00D2435D"/>
    <w:rsid w:val="00D24D65"/>
    <w:rsid w:val="00D24FE7"/>
    <w:rsid w:val="00D25F78"/>
    <w:rsid w:val="00D26ABE"/>
    <w:rsid w:val="00D27139"/>
    <w:rsid w:val="00D3020B"/>
    <w:rsid w:val="00D32119"/>
    <w:rsid w:val="00D367A4"/>
    <w:rsid w:val="00D41A3F"/>
    <w:rsid w:val="00D42428"/>
    <w:rsid w:val="00D42881"/>
    <w:rsid w:val="00D43A85"/>
    <w:rsid w:val="00D46D40"/>
    <w:rsid w:val="00D46F7E"/>
    <w:rsid w:val="00D47205"/>
    <w:rsid w:val="00D47DF4"/>
    <w:rsid w:val="00D50EBE"/>
    <w:rsid w:val="00D53E34"/>
    <w:rsid w:val="00D53ED9"/>
    <w:rsid w:val="00D54EEA"/>
    <w:rsid w:val="00D56628"/>
    <w:rsid w:val="00D568EC"/>
    <w:rsid w:val="00D635BE"/>
    <w:rsid w:val="00D65B53"/>
    <w:rsid w:val="00D66950"/>
    <w:rsid w:val="00D67C87"/>
    <w:rsid w:val="00D72ED6"/>
    <w:rsid w:val="00D77168"/>
    <w:rsid w:val="00D805B6"/>
    <w:rsid w:val="00D807F8"/>
    <w:rsid w:val="00D82910"/>
    <w:rsid w:val="00D835E1"/>
    <w:rsid w:val="00D868A3"/>
    <w:rsid w:val="00D90392"/>
    <w:rsid w:val="00D90605"/>
    <w:rsid w:val="00D94DA3"/>
    <w:rsid w:val="00D9526C"/>
    <w:rsid w:val="00D97FE0"/>
    <w:rsid w:val="00DA0672"/>
    <w:rsid w:val="00DA38E0"/>
    <w:rsid w:val="00DA3B30"/>
    <w:rsid w:val="00DA3ED7"/>
    <w:rsid w:val="00DA69F3"/>
    <w:rsid w:val="00DA6C99"/>
    <w:rsid w:val="00DB1F1C"/>
    <w:rsid w:val="00DB2C1B"/>
    <w:rsid w:val="00DB4DBA"/>
    <w:rsid w:val="00DB5AF7"/>
    <w:rsid w:val="00DB764F"/>
    <w:rsid w:val="00DB7F18"/>
    <w:rsid w:val="00DC1F6B"/>
    <w:rsid w:val="00DC3B1C"/>
    <w:rsid w:val="00DC5AB9"/>
    <w:rsid w:val="00DD2F3B"/>
    <w:rsid w:val="00DD77B3"/>
    <w:rsid w:val="00DE169C"/>
    <w:rsid w:val="00DE233E"/>
    <w:rsid w:val="00DE46E7"/>
    <w:rsid w:val="00DF0C6C"/>
    <w:rsid w:val="00DF1174"/>
    <w:rsid w:val="00DF48FD"/>
    <w:rsid w:val="00DF4CF7"/>
    <w:rsid w:val="00DF545F"/>
    <w:rsid w:val="00DF72B7"/>
    <w:rsid w:val="00E0306E"/>
    <w:rsid w:val="00E1004A"/>
    <w:rsid w:val="00E135C5"/>
    <w:rsid w:val="00E14199"/>
    <w:rsid w:val="00E152C5"/>
    <w:rsid w:val="00E152E3"/>
    <w:rsid w:val="00E16E7A"/>
    <w:rsid w:val="00E17B31"/>
    <w:rsid w:val="00E21C18"/>
    <w:rsid w:val="00E21F66"/>
    <w:rsid w:val="00E23938"/>
    <w:rsid w:val="00E23BC3"/>
    <w:rsid w:val="00E2410A"/>
    <w:rsid w:val="00E257CC"/>
    <w:rsid w:val="00E258D8"/>
    <w:rsid w:val="00E266D9"/>
    <w:rsid w:val="00E27521"/>
    <w:rsid w:val="00E27FC2"/>
    <w:rsid w:val="00E31E4D"/>
    <w:rsid w:val="00E32577"/>
    <w:rsid w:val="00E33D22"/>
    <w:rsid w:val="00E341BC"/>
    <w:rsid w:val="00E35491"/>
    <w:rsid w:val="00E367EF"/>
    <w:rsid w:val="00E36C5E"/>
    <w:rsid w:val="00E40739"/>
    <w:rsid w:val="00E52E24"/>
    <w:rsid w:val="00E541FF"/>
    <w:rsid w:val="00E551D7"/>
    <w:rsid w:val="00E55469"/>
    <w:rsid w:val="00E61512"/>
    <w:rsid w:val="00E61C7E"/>
    <w:rsid w:val="00E62342"/>
    <w:rsid w:val="00E639BB"/>
    <w:rsid w:val="00E65335"/>
    <w:rsid w:val="00E65505"/>
    <w:rsid w:val="00E662EA"/>
    <w:rsid w:val="00E67E01"/>
    <w:rsid w:val="00E71436"/>
    <w:rsid w:val="00E722B7"/>
    <w:rsid w:val="00E7240C"/>
    <w:rsid w:val="00E738AF"/>
    <w:rsid w:val="00E73BFB"/>
    <w:rsid w:val="00E74E6B"/>
    <w:rsid w:val="00E764AA"/>
    <w:rsid w:val="00E80290"/>
    <w:rsid w:val="00E8127E"/>
    <w:rsid w:val="00E81454"/>
    <w:rsid w:val="00E83232"/>
    <w:rsid w:val="00E84C65"/>
    <w:rsid w:val="00E85556"/>
    <w:rsid w:val="00E85A98"/>
    <w:rsid w:val="00E90593"/>
    <w:rsid w:val="00E9199F"/>
    <w:rsid w:val="00E95BF8"/>
    <w:rsid w:val="00E96B80"/>
    <w:rsid w:val="00EB00D7"/>
    <w:rsid w:val="00EB082D"/>
    <w:rsid w:val="00EB0C18"/>
    <w:rsid w:val="00EB21BA"/>
    <w:rsid w:val="00EB5906"/>
    <w:rsid w:val="00EB5AFE"/>
    <w:rsid w:val="00EB6436"/>
    <w:rsid w:val="00EB6B22"/>
    <w:rsid w:val="00EB6EF3"/>
    <w:rsid w:val="00EC32FE"/>
    <w:rsid w:val="00EC3512"/>
    <w:rsid w:val="00EC38B4"/>
    <w:rsid w:val="00EC3955"/>
    <w:rsid w:val="00EC572A"/>
    <w:rsid w:val="00EC6F5B"/>
    <w:rsid w:val="00EC7AB9"/>
    <w:rsid w:val="00ED348F"/>
    <w:rsid w:val="00ED59EF"/>
    <w:rsid w:val="00ED5E6B"/>
    <w:rsid w:val="00ED692D"/>
    <w:rsid w:val="00ED6AF7"/>
    <w:rsid w:val="00EE1BA2"/>
    <w:rsid w:val="00EE25D0"/>
    <w:rsid w:val="00EE342B"/>
    <w:rsid w:val="00EE5E8B"/>
    <w:rsid w:val="00EE6A53"/>
    <w:rsid w:val="00EF0F76"/>
    <w:rsid w:val="00EF2905"/>
    <w:rsid w:val="00EF5B38"/>
    <w:rsid w:val="00EF6D8E"/>
    <w:rsid w:val="00EF70CE"/>
    <w:rsid w:val="00F00AB8"/>
    <w:rsid w:val="00F020FC"/>
    <w:rsid w:val="00F03238"/>
    <w:rsid w:val="00F035AF"/>
    <w:rsid w:val="00F038B2"/>
    <w:rsid w:val="00F03B11"/>
    <w:rsid w:val="00F0597A"/>
    <w:rsid w:val="00F05BDA"/>
    <w:rsid w:val="00F1089E"/>
    <w:rsid w:val="00F11EFE"/>
    <w:rsid w:val="00F140FC"/>
    <w:rsid w:val="00F14B5E"/>
    <w:rsid w:val="00F160EB"/>
    <w:rsid w:val="00F164B1"/>
    <w:rsid w:val="00F17696"/>
    <w:rsid w:val="00F21629"/>
    <w:rsid w:val="00F22623"/>
    <w:rsid w:val="00F246A4"/>
    <w:rsid w:val="00F26596"/>
    <w:rsid w:val="00F33893"/>
    <w:rsid w:val="00F35ADF"/>
    <w:rsid w:val="00F35D6B"/>
    <w:rsid w:val="00F42497"/>
    <w:rsid w:val="00F44D1D"/>
    <w:rsid w:val="00F44D7B"/>
    <w:rsid w:val="00F45087"/>
    <w:rsid w:val="00F45ABF"/>
    <w:rsid w:val="00F461D3"/>
    <w:rsid w:val="00F46B57"/>
    <w:rsid w:val="00F50DCC"/>
    <w:rsid w:val="00F51BA6"/>
    <w:rsid w:val="00F51C09"/>
    <w:rsid w:val="00F55500"/>
    <w:rsid w:val="00F56284"/>
    <w:rsid w:val="00F56553"/>
    <w:rsid w:val="00F56DA2"/>
    <w:rsid w:val="00F60775"/>
    <w:rsid w:val="00F613E4"/>
    <w:rsid w:val="00F6469E"/>
    <w:rsid w:val="00F66275"/>
    <w:rsid w:val="00F66AC9"/>
    <w:rsid w:val="00F673A0"/>
    <w:rsid w:val="00F67468"/>
    <w:rsid w:val="00F72960"/>
    <w:rsid w:val="00F72E26"/>
    <w:rsid w:val="00F73663"/>
    <w:rsid w:val="00F7415B"/>
    <w:rsid w:val="00F75513"/>
    <w:rsid w:val="00F77371"/>
    <w:rsid w:val="00F77A30"/>
    <w:rsid w:val="00F77E93"/>
    <w:rsid w:val="00F841AD"/>
    <w:rsid w:val="00F84762"/>
    <w:rsid w:val="00F8481F"/>
    <w:rsid w:val="00F90B09"/>
    <w:rsid w:val="00F91247"/>
    <w:rsid w:val="00F92F03"/>
    <w:rsid w:val="00F970F9"/>
    <w:rsid w:val="00FA0194"/>
    <w:rsid w:val="00FA1B91"/>
    <w:rsid w:val="00FA34A5"/>
    <w:rsid w:val="00FA3C49"/>
    <w:rsid w:val="00FA4964"/>
    <w:rsid w:val="00FA6E16"/>
    <w:rsid w:val="00FA7FD9"/>
    <w:rsid w:val="00FB2620"/>
    <w:rsid w:val="00FB2AC6"/>
    <w:rsid w:val="00FB306D"/>
    <w:rsid w:val="00FB4060"/>
    <w:rsid w:val="00FB5786"/>
    <w:rsid w:val="00FB6C45"/>
    <w:rsid w:val="00FC49B3"/>
    <w:rsid w:val="00FC4D8D"/>
    <w:rsid w:val="00FC5390"/>
    <w:rsid w:val="00FC64F7"/>
    <w:rsid w:val="00FD140D"/>
    <w:rsid w:val="00FD2A28"/>
    <w:rsid w:val="00FD541D"/>
    <w:rsid w:val="00FD7849"/>
    <w:rsid w:val="00FE0CE8"/>
    <w:rsid w:val="00FE149A"/>
    <w:rsid w:val="00FE252C"/>
    <w:rsid w:val="00FE335F"/>
    <w:rsid w:val="00FE5A91"/>
    <w:rsid w:val="00FE6451"/>
    <w:rsid w:val="00FE7DA6"/>
    <w:rsid w:val="00FF109A"/>
    <w:rsid w:val="00FF1E1F"/>
    <w:rsid w:val="00FF547A"/>
    <w:rsid w:val="00FF6A01"/>
    <w:rsid w:val="00FF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1EE5A"/>
  <w15:chartTrackingRefBased/>
  <w15:docId w15:val="{9AEAD0F0-1422-4790-9682-200EC60F6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054CA"/>
    <w:pPr>
      <w:jc w:val="both"/>
    </w:pPr>
    <w:rPr>
      <w:sz w:val="24"/>
      <w:szCs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054CA"/>
    <w:rPr>
      <w:rFonts w:ascii="Segoe UI" w:hAnsi="Segoe UI"/>
      <w:sz w:val="18"/>
      <w:szCs w:val="18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B054CA"/>
    <w:rPr>
      <w:rFonts w:ascii="Segoe UI" w:eastAsia="Calibri" w:hAnsi="Segoe UI" w:cs="Segoe UI"/>
      <w:sz w:val="18"/>
      <w:szCs w:val="18"/>
    </w:rPr>
  </w:style>
  <w:style w:type="paragraph" w:styleId="Listaszerbekezds">
    <w:name w:val="List Paragraph"/>
    <w:aliases w:val="Számozott lista 1,Welt L,List Paragraph1"/>
    <w:basedOn w:val="Norml"/>
    <w:link w:val="ListaszerbekezdsChar"/>
    <w:uiPriority w:val="34"/>
    <w:qFormat/>
    <w:rsid w:val="00C05AE6"/>
    <w:pPr>
      <w:spacing w:line="259" w:lineRule="auto"/>
      <w:ind w:left="720"/>
      <w:contextualSpacing/>
    </w:pPr>
    <w:rPr>
      <w:lang w:val="x-none"/>
    </w:rPr>
  </w:style>
  <w:style w:type="paragraph" w:styleId="lfej">
    <w:name w:val="header"/>
    <w:basedOn w:val="Norml"/>
    <w:link w:val="lfejChar"/>
    <w:uiPriority w:val="99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34438E"/>
    <w:rPr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34438E"/>
    <w:rPr>
      <w:sz w:val="24"/>
      <w:szCs w:val="24"/>
      <w:lang w:eastAsia="en-US"/>
    </w:rPr>
  </w:style>
  <w:style w:type="paragraph" w:styleId="Nincstrkz">
    <w:name w:val="No Spacing"/>
    <w:link w:val="NincstrkzChar"/>
    <w:uiPriority w:val="1"/>
    <w:qFormat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customStyle="1" w:styleId="NincstrkzChar">
    <w:name w:val="Nincs térköz Char"/>
    <w:link w:val="Nincstrkz"/>
    <w:uiPriority w:val="1"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styleId="Hiperhivatkozs">
    <w:name w:val="Hyperlink"/>
    <w:uiPriority w:val="99"/>
    <w:unhideWhenUsed/>
    <w:rsid w:val="0012501B"/>
    <w:rPr>
      <w:color w:val="0563C1"/>
      <w:u w:val="single"/>
    </w:rPr>
  </w:style>
  <w:style w:type="paragraph" w:customStyle="1" w:styleId="Stluskett">
    <w:name w:val="Stílus_kettő"/>
    <w:basedOn w:val="Listaszerbekezds"/>
    <w:next w:val="Norml"/>
    <w:qFormat/>
    <w:rsid w:val="009D398A"/>
    <w:pPr>
      <w:numPr>
        <w:ilvl w:val="1"/>
        <w:numId w:val="1"/>
      </w:numPr>
      <w:tabs>
        <w:tab w:val="num" w:pos="1440"/>
        <w:tab w:val="left" w:leader="dot" w:pos="9072"/>
        <w:tab w:val="left" w:leader="dot" w:pos="9781"/>
        <w:tab w:val="left" w:leader="dot" w:pos="16443"/>
      </w:tabs>
      <w:spacing w:before="240" w:line="240" w:lineRule="auto"/>
      <w:ind w:left="144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lus1harom">
    <w:name w:val="Stílus1_harom"/>
    <w:basedOn w:val="Listaszerbekezds"/>
    <w:next w:val="Norml"/>
    <w:qFormat/>
    <w:rsid w:val="009D398A"/>
    <w:pPr>
      <w:numPr>
        <w:ilvl w:val="2"/>
        <w:numId w:val="1"/>
      </w:numPr>
      <w:tabs>
        <w:tab w:val="num" w:pos="2160"/>
        <w:tab w:val="left" w:leader="dot" w:pos="9072"/>
        <w:tab w:val="left" w:leader="dot" w:pos="9781"/>
        <w:tab w:val="left" w:leader="dot" w:pos="16443"/>
      </w:tabs>
      <w:spacing w:before="80" w:line="240" w:lineRule="auto"/>
      <w:ind w:left="216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andard">
    <w:name w:val="Standard"/>
    <w:rsid w:val="0065192D"/>
    <w:pPr>
      <w:suppressAutoHyphens/>
      <w:jc w:val="both"/>
    </w:pPr>
    <w:rPr>
      <w:kern w:val="2"/>
      <w:sz w:val="24"/>
      <w:szCs w:val="24"/>
      <w:lang w:eastAsia="zh-CN"/>
    </w:rPr>
  </w:style>
  <w:style w:type="table" w:styleId="Rcsostblzat">
    <w:name w:val="Table Grid"/>
    <w:basedOn w:val="Normltblzat"/>
    <w:uiPriority w:val="59"/>
    <w:rsid w:val="00CE3F26"/>
    <w:rPr>
      <w:rFonts w:ascii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uiPriority w:val="22"/>
    <w:qFormat/>
    <w:rsid w:val="00C10F42"/>
    <w:rPr>
      <w:b/>
      <w:bCs/>
    </w:rPr>
  </w:style>
  <w:style w:type="character" w:customStyle="1" w:styleId="ListaszerbekezdsChar">
    <w:name w:val="Listaszerű bekezdés Char"/>
    <w:aliases w:val="Számozott lista 1 Char,Welt L Char,List Paragraph1 Char"/>
    <w:link w:val="Listaszerbekezds"/>
    <w:uiPriority w:val="34"/>
    <w:rsid w:val="00B67EDE"/>
    <w:rPr>
      <w:sz w:val="24"/>
      <w:szCs w:val="24"/>
      <w:lang w:eastAsia="en-US"/>
    </w:rPr>
  </w:style>
  <w:style w:type="paragraph" w:styleId="NormlWeb">
    <w:name w:val="Normal (Web)"/>
    <w:basedOn w:val="Norml"/>
    <w:uiPriority w:val="99"/>
    <w:rsid w:val="005E7946"/>
    <w:pPr>
      <w:spacing w:before="100" w:beforeAutospacing="1" w:after="100" w:afterAutospacing="1"/>
      <w:jc w:val="left"/>
    </w:pPr>
    <w:rPr>
      <w:rFonts w:eastAsia="Times New Roman"/>
      <w:lang w:eastAsia="hu-HU"/>
    </w:rPr>
  </w:style>
  <w:style w:type="table" w:customStyle="1" w:styleId="Tblzategyszer11">
    <w:name w:val="Táblázat (egyszerű) 11"/>
    <w:basedOn w:val="Normltblzat"/>
    <w:uiPriority w:val="41"/>
    <w:rsid w:val="00F45087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SzvegtrzsChar">
    <w:name w:val="Szövegtörzs Char"/>
    <w:aliases w:val="normabeh Char,Standard paragraph Char"/>
    <w:link w:val="Szvegtrzs"/>
    <w:locked/>
    <w:rsid w:val="00C95D05"/>
    <w:rPr>
      <w:rFonts w:ascii="Arial" w:eastAsia="Times New Roman" w:hAnsi="Arial" w:cs="Arial"/>
      <w:sz w:val="24"/>
      <w:szCs w:val="24"/>
    </w:rPr>
  </w:style>
  <w:style w:type="paragraph" w:styleId="Szvegtrzs">
    <w:name w:val="Body Text"/>
    <w:aliases w:val="normabeh,Standard paragraph"/>
    <w:basedOn w:val="Norml"/>
    <w:link w:val="SzvegtrzsChar"/>
    <w:unhideWhenUsed/>
    <w:rsid w:val="00C95D05"/>
    <w:pPr>
      <w:spacing w:line="360" w:lineRule="auto"/>
    </w:pPr>
    <w:rPr>
      <w:rFonts w:ascii="Arial" w:eastAsia="Times New Roman" w:hAnsi="Arial" w:cs="Arial"/>
      <w:lang w:eastAsia="hu-HU"/>
    </w:rPr>
  </w:style>
  <w:style w:type="character" w:customStyle="1" w:styleId="SzvegtrzsChar1">
    <w:name w:val="Szövegtörzs Char1"/>
    <w:basedOn w:val="Bekezdsalapbettpusa"/>
    <w:uiPriority w:val="99"/>
    <w:semiHidden/>
    <w:rsid w:val="00C95D05"/>
    <w:rPr>
      <w:sz w:val="24"/>
      <w:szCs w:val="24"/>
      <w:lang w:eastAsia="en-US"/>
    </w:rPr>
  </w:style>
  <w:style w:type="paragraph" w:customStyle="1" w:styleId="Default">
    <w:name w:val="Default"/>
    <w:rsid w:val="000D3B4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Rcsostblzat1">
    <w:name w:val="Rácsos táblázat1"/>
    <w:basedOn w:val="Normltblzat"/>
    <w:next w:val="Rcsostblzat"/>
    <w:uiPriority w:val="59"/>
    <w:rsid w:val="005C282A"/>
    <w:pPr>
      <w:jc w:val="both"/>
    </w:pPr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cxspmiddle">
    <w:name w:val="msonormalcxspmiddle"/>
    <w:basedOn w:val="Norml"/>
    <w:rsid w:val="00A62080"/>
    <w:pPr>
      <w:spacing w:before="100" w:beforeAutospacing="1" w:after="100" w:afterAutospacing="1"/>
      <w:jc w:val="left"/>
    </w:pPr>
    <w:rPr>
      <w:rFonts w:eastAsia="Times New Roman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6348C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348C4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348C4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348C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348C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0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7BB85-8B8E-4C4B-99E0-E12682347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1095</TotalTime>
  <Pages>7</Pages>
  <Words>1633</Words>
  <Characters>11272</Characters>
  <Application>Microsoft Office Word</Application>
  <DocSecurity>0</DocSecurity>
  <Lines>93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balint_kriszti</dc:creator>
  <cp:keywords/>
  <dc:description/>
  <cp:lastModifiedBy>Németh Lászlóné</cp:lastModifiedBy>
  <cp:revision>72</cp:revision>
  <cp:lastPrinted>2024-02-12T10:12:00Z</cp:lastPrinted>
  <dcterms:created xsi:type="dcterms:W3CDTF">2023-11-14T14:45:00Z</dcterms:created>
  <dcterms:modified xsi:type="dcterms:W3CDTF">2025-07-15T07:09:00Z</dcterms:modified>
</cp:coreProperties>
</file>