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414A" w:rsidRPr="001975A6" w:rsidRDefault="001975A6" w:rsidP="001975A6">
      <w:pPr>
        <w:jc w:val="center"/>
        <w:rPr>
          <w:b/>
          <w:bCs/>
          <w:i/>
          <w:iCs/>
        </w:rPr>
      </w:pPr>
      <w:r w:rsidRPr="001975A6">
        <w:rPr>
          <w:b/>
          <w:bCs/>
          <w:i/>
          <w:iCs/>
        </w:rPr>
        <w:t>TEÁOR tevékenységek aktualizálása</w:t>
      </w:r>
    </w:p>
    <w:p w:rsidR="001975A6" w:rsidRDefault="001975A6"/>
    <w:p w:rsidR="001975A6" w:rsidRDefault="001975A6">
      <w:r>
        <w:t>2025.01.01-től a Progádor Nonprofit Kft. TEÁOR tevékenységei</w:t>
      </w:r>
      <w:r w:rsidR="00AC0FB5">
        <w:t xml:space="preserve"> közül néhány</w:t>
      </w:r>
      <w:r>
        <w:t xml:space="preserve"> átsorolásra került a Cégbíróság ál</w:t>
      </w:r>
      <w:r w:rsidR="00AC0FB5">
        <w:t>tal, a</w:t>
      </w:r>
      <w:r>
        <w:t xml:space="preserve">zonban vannak olyan tevékenységek, amelyekről dönteni kell, hogy töröltessük-e, </w:t>
      </w:r>
      <w:proofErr w:type="gramStart"/>
      <w:r>
        <w:t>illetve</w:t>
      </w:r>
      <w:proofErr w:type="gramEnd"/>
      <w:r>
        <w:t xml:space="preserve"> </w:t>
      </w:r>
      <w:r w:rsidR="00AC0FB5">
        <w:t xml:space="preserve">ha meg szeretnénk tartani, </w:t>
      </w:r>
      <w:r>
        <w:t>hova legyen átsorolva!</w:t>
      </w:r>
    </w:p>
    <w:p w:rsidR="001975A6" w:rsidRDefault="001975A6">
      <w:r w:rsidRPr="001975A6">
        <w:t>Mellékelem a tevékenységeket</w:t>
      </w:r>
      <w:r>
        <w:t>, amiket a könyvelő lekérdezett a NAV-</w:t>
      </w:r>
      <w:proofErr w:type="spellStart"/>
      <w:r>
        <w:t>tól</w:t>
      </w:r>
      <w:proofErr w:type="spellEnd"/>
      <w:r>
        <w:t xml:space="preserve">. </w:t>
      </w:r>
      <w:r w:rsidRPr="001975A6">
        <w:br/>
        <w:t>Mellé írta, amit átsorolt 2025.01.01-től a Cégbíróság átsorolva megjegyzéssel.</w:t>
      </w:r>
      <w:r w:rsidRPr="001975A6">
        <w:br/>
      </w:r>
      <w:r w:rsidRPr="001975A6">
        <w:br/>
        <w:t xml:space="preserve">Amit nem tudtak átsorolni, nekünk kell majd bejelenteni </w:t>
      </w:r>
      <w:r w:rsidR="00AC0FB5">
        <w:t>2025.</w:t>
      </w:r>
      <w:r w:rsidRPr="001975A6">
        <w:t xml:space="preserve">07.31-ig. </w:t>
      </w:r>
    </w:p>
    <w:p w:rsidR="001975A6" w:rsidRDefault="001975A6">
      <w:r w:rsidRPr="001975A6">
        <w:t>Amit át tud</w:t>
      </w:r>
      <w:r>
        <w:t>ott</w:t>
      </w:r>
      <w:r w:rsidRPr="001975A6">
        <w:t xml:space="preserve"> sorolni mellé</w:t>
      </w:r>
      <w:r>
        <w:t xml:space="preserve"> </w:t>
      </w:r>
      <w:r w:rsidRPr="001975A6">
        <w:t>írta, hogy mire változott 2025.01.01-től, ahol nem tudta átsorolni, ott pedig odaírta az összes KSH által felajánlott lehetőséget. Ott ki kell választani, hogy melyik legyen a régi helyett</w:t>
      </w:r>
      <w:r>
        <w:t xml:space="preserve">. </w:t>
      </w:r>
    </w:p>
    <w:p w:rsidR="00AC0FB5" w:rsidRDefault="001975A6">
      <w:r w:rsidRPr="001975A6">
        <w:t>A testületi döntés</w:t>
      </w:r>
      <w:r>
        <w:t xml:space="preserve">ek után a könyvelő be fogja </w:t>
      </w:r>
      <w:r w:rsidRPr="001975A6">
        <w:t xml:space="preserve">jelenteni a változásokat. Ami esetleg nem kell, azokat pedig ki </w:t>
      </w:r>
      <w:r>
        <w:t xml:space="preserve">fogja </w:t>
      </w:r>
      <w:r w:rsidRPr="001975A6">
        <w:t>jelenteni.</w:t>
      </w:r>
      <w:r>
        <w:t xml:space="preserve"> Fontos</w:t>
      </w:r>
      <w:r w:rsidR="00AC0FB5">
        <w:t xml:space="preserve"> felhívni a figyelmet</w:t>
      </w:r>
      <w:r w:rsidRPr="001975A6">
        <w:t xml:space="preserve"> a hulladék tárolásával kapcsolatos tevékenységekre, nehogy valamilyen büntetés legyen ebből a szigorodó környezetvédelmi előírások miatt.</w:t>
      </w:r>
    </w:p>
    <w:p w:rsidR="001975A6" w:rsidRDefault="001975A6">
      <w:r w:rsidRPr="001975A6">
        <w:br/>
      </w:r>
    </w:p>
    <w:sectPr w:rsidR="00197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5A6"/>
    <w:rsid w:val="00104286"/>
    <w:rsid w:val="001975A6"/>
    <w:rsid w:val="00AC0FB5"/>
    <w:rsid w:val="00D8414A"/>
    <w:rsid w:val="00E1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83DB"/>
  <w15:chartTrackingRefBased/>
  <w15:docId w15:val="{9564B3CF-EFCB-4AEA-9B0B-54EE16BA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975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975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975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975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975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975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975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975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975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975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975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975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975A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975A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975A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975A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975A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975A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975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975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975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975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975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975A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975A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975A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975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975A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975A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 Progador</dc:creator>
  <cp:keywords/>
  <dc:description/>
  <cp:lastModifiedBy>2015 Progador</cp:lastModifiedBy>
  <cp:revision>1</cp:revision>
  <dcterms:created xsi:type="dcterms:W3CDTF">2025-04-15T11:03:00Z</dcterms:created>
  <dcterms:modified xsi:type="dcterms:W3CDTF">2025-04-15T11:17:00Z</dcterms:modified>
</cp:coreProperties>
</file>