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A100" w14:textId="77777777" w:rsidR="00F72FD7" w:rsidRDefault="00F72FD7">
      <w:pPr>
        <w:jc w:val="center"/>
        <w:rPr>
          <w:b/>
          <w:spacing w:val="80"/>
          <w:sz w:val="28"/>
        </w:rPr>
      </w:pPr>
    </w:p>
    <w:p w14:paraId="31962D8E" w14:textId="77777777" w:rsidR="00F72FD7" w:rsidRPr="00F72FD7" w:rsidRDefault="00F72FD7" w:rsidP="00F72FD7">
      <w:pPr>
        <w:framePr w:hSpace="180" w:wrap="auto" w:vAnchor="text" w:hAnchor="text" w:x="180" w:y="1"/>
        <w:spacing w:line="240" w:lineRule="auto"/>
        <w:rPr>
          <w:rFonts w:eastAsia="Times New Roman"/>
          <w:noProof/>
          <w:color w:val="auto"/>
          <w:lang w:eastAsia="hu-HU"/>
        </w:rPr>
      </w:pPr>
      <w:r w:rsidRPr="00F72FD7">
        <w:rPr>
          <w:rFonts w:eastAsia="Times New Roman"/>
          <w:noProof/>
          <w:color w:val="auto"/>
          <w:lang w:eastAsia="hu-HU"/>
        </w:rPr>
        <w:drawing>
          <wp:inline distT="0" distB="0" distL="0" distR="0" wp14:anchorId="198642B1" wp14:editId="4EB94EFA">
            <wp:extent cx="857250" cy="11430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E6F09" w14:textId="77777777" w:rsidR="00F72FD7" w:rsidRPr="00F72FD7" w:rsidRDefault="00F72FD7" w:rsidP="00F72FD7">
      <w:pPr>
        <w:tabs>
          <w:tab w:val="left" w:pos="4962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Gádoros Nagyközség Önkormányzata</w:t>
      </w:r>
    </w:p>
    <w:p w14:paraId="66D68CED" w14:textId="798C5911" w:rsidR="00F72FD7" w:rsidRPr="00F72FD7" w:rsidRDefault="00F72FD7" w:rsidP="00F72FD7">
      <w:pPr>
        <w:tabs>
          <w:tab w:val="left" w:pos="368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5932 Gádoros, Kossuth </w:t>
      </w:r>
      <w:r w:rsidR="008E789E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Lajos </w:t>
      </w: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u</w:t>
      </w:r>
      <w:r w:rsidR="008E789E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 xml:space="preserve">tca </w:t>
      </w: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>16.</w:t>
      </w:r>
    </w:p>
    <w:p w14:paraId="4FE94613" w14:textId="77777777" w:rsidR="00F72FD7" w:rsidRPr="00F72FD7" w:rsidRDefault="00F72FD7" w:rsidP="00F72FD7">
      <w:pPr>
        <w:tabs>
          <w:tab w:val="left" w:pos="368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Monotype Corsiva" w:eastAsia="Times New Roman" w:hAnsi="Monotype Corsiva"/>
          <w:color w:val="auto"/>
          <w:szCs w:val="20"/>
          <w:lang w:eastAsia="hu-HU"/>
        </w:rPr>
      </w:pPr>
      <w:r w:rsidRPr="00F72FD7">
        <w:rPr>
          <w:rFonts w:ascii="Monotype Corsiva" w:eastAsia="Times New Roman" w:hAnsi="Monotype Corsiva"/>
          <w:b/>
          <w:color w:val="auto"/>
          <w:sz w:val="32"/>
          <w:szCs w:val="20"/>
          <w:lang w:eastAsia="hu-HU"/>
        </w:rPr>
        <w:tab/>
      </w:r>
    </w:p>
    <w:p w14:paraId="433228E9" w14:textId="77777777" w:rsidR="00F72FD7" w:rsidRPr="00F72FD7" w:rsidRDefault="00F72FD7" w:rsidP="00F72FD7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/>
          <w:color w:val="auto"/>
          <w:szCs w:val="20"/>
          <w:lang w:eastAsia="hu-HU"/>
        </w:rPr>
      </w:pPr>
    </w:p>
    <w:p w14:paraId="76583C99" w14:textId="77777777" w:rsidR="00F72FD7" w:rsidRPr="00F72FD7" w:rsidRDefault="00F72FD7" w:rsidP="00F72FD7">
      <w:pPr>
        <w:spacing w:line="240" w:lineRule="auto"/>
        <w:jc w:val="both"/>
        <w:rPr>
          <w:rFonts w:eastAsia="Times New Roman"/>
          <w:color w:val="auto"/>
          <w:lang w:eastAsia="hu-HU"/>
        </w:rPr>
      </w:pPr>
    </w:p>
    <w:p w14:paraId="32199E23" w14:textId="77777777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auto"/>
          <w:sz w:val="38"/>
          <w:szCs w:val="38"/>
          <w:lang w:eastAsia="hu-HU"/>
        </w:rPr>
      </w:pPr>
    </w:p>
    <w:p w14:paraId="1BD47591" w14:textId="77777777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eastAsia="Times New Roman"/>
          <w:color w:val="auto"/>
          <w:sz w:val="32"/>
          <w:szCs w:val="32"/>
          <w:lang w:eastAsia="hu-HU"/>
        </w:rPr>
      </w:pPr>
      <w:r w:rsidRPr="00F72FD7">
        <w:rPr>
          <w:rFonts w:eastAsia="Times New Roman"/>
          <w:color w:val="auto"/>
          <w:sz w:val="32"/>
          <w:szCs w:val="32"/>
          <w:lang w:eastAsia="hu-HU"/>
        </w:rPr>
        <w:t>ELŐTERJESZTÉS</w:t>
      </w:r>
    </w:p>
    <w:p w14:paraId="40AEEEC7" w14:textId="49A1024E" w:rsidR="00F72FD7" w:rsidRPr="00F72FD7" w:rsidRDefault="00F72FD7" w:rsidP="00F72FD7">
      <w:pPr>
        <w:shd w:val="clear" w:color="auto" w:fill="FFFFFF"/>
        <w:spacing w:line="240" w:lineRule="auto"/>
        <w:jc w:val="center"/>
        <w:rPr>
          <w:rFonts w:eastAsia="Times New Roman"/>
          <w:color w:val="auto"/>
          <w:sz w:val="32"/>
          <w:szCs w:val="32"/>
          <w:lang w:eastAsia="hu-HU"/>
        </w:rPr>
      </w:pPr>
      <w:r w:rsidRPr="00F72FD7">
        <w:rPr>
          <w:rFonts w:eastAsia="Times New Roman"/>
          <w:color w:val="auto"/>
          <w:sz w:val="32"/>
          <w:szCs w:val="32"/>
          <w:lang w:eastAsia="hu-HU"/>
        </w:rPr>
        <w:t>a KÉPVISELŐ-TESTÜLET 20</w:t>
      </w:r>
      <w:r w:rsidR="00B83B7B">
        <w:rPr>
          <w:rFonts w:eastAsia="Times New Roman"/>
          <w:color w:val="auto"/>
          <w:sz w:val="32"/>
          <w:szCs w:val="32"/>
          <w:lang w:eastAsia="hu-HU"/>
        </w:rPr>
        <w:t>2</w:t>
      </w:r>
      <w:r w:rsidR="00135680">
        <w:rPr>
          <w:rFonts w:eastAsia="Times New Roman"/>
          <w:color w:val="auto"/>
          <w:sz w:val="32"/>
          <w:szCs w:val="32"/>
          <w:lang w:eastAsia="hu-HU"/>
        </w:rPr>
        <w:t>5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 xml:space="preserve">. </w:t>
      </w:r>
      <w:r w:rsidR="00B83B7B">
        <w:rPr>
          <w:rFonts w:eastAsia="Times New Roman"/>
          <w:color w:val="auto"/>
          <w:sz w:val="32"/>
          <w:szCs w:val="32"/>
          <w:lang w:eastAsia="hu-HU"/>
        </w:rPr>
        <w:t xml:space="preserve">április </w:t>
      </w:r>
      <w:r w:rsidR="000377E6">
        <w:rPr>
          <w:rFonts w:eastAsia="Times New Roman"/>
          <w:color w:val="auto"/>
          <w:sz w:val="32"/>
          <w:szCs w:val="32"/>
          <w:lang w:eastAsia="hu-HU"/>
        </w:rPr>
        <w:t>2</w:t>
      </w:r>
      <w:r w:rsidR="00135680">
        <w:rPr>
          <w:rFonts w:eastAsia="Times New Roman"/>
          <w:color w:val="auto"/>
          <w:sz w:val="32"/>
          <w:szCs w:val="32"/>
          <w:lang w:eastAsia="hu-HU"/>
        </w:rPr>
        <w:t>9</w:t>
      </w:r>
      <w:r w:rsidR="00073AAF">
        <w:rPr>
          <w:rFonts w:eastAsia="Times New Roman"/>
          <w:color w:val="auto"/>
          <w:sz w:val="32"/>
          <w:szCs w:val="32"/>
          <w:lang w:eastAsia="hu-HU"/>
        </w:rPr>
        <w:t xml:space="preserve">-ei 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>rend</w:t>
      </w:r>
      <w:r w:rsidR="00B83B7B">
        <w:rPr>
          <w:rFonts w:eastAsia="Times New Roman"/>
          <w:color w:val="auto"/>
          <w:sz w:val="32"/>
          <w:szCs w:val="32"/>
          <w:lang w:eastAsia="hu-HU"/>
        </w:rPr>
        <w:t>es</w:t>
      </w:r>
      <w:r w:rsidRPr="00F72FD7">
        <w:rPr>
          <w:rFonts w:eastAsia="Times New Roman"/>
          <w:color w:val="auto"/>
          <w:sz w:val="32"/>
          <w:szCs w:val="32"/>
          <w:lang w:eastAsia="hu-HU"/>
        </w:rPr>
        <w:t xml:space="preserve"> ülésére</w:t>
      </w:r>
    </w:p>
    <w:p w14:paraId="120B1D7D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F770C0A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515CE5A" w14:textId="5170DB2C" w:rsidR="00F72FD7" w:rsidRPr="00F72FD7" w:rsidRDefault="005F5DE8" w:rsidP="005F5DE8">
      <w:pPr>
        <w:shd w:val="clear" w:color="auto" w:fill="FFFFFF"/>
        <w:spacing w:line="240" w:lineRule="auto"/>
        <w:ind w:firstLine="709"/>
        <w:rPr>
          <w:rFonts w:eastAsia="Times New Roman"/>
          <w:b/>
          <w:color w:val="auto"/>
          <w:u w:val="single"/>
          <w:lang w:eastAsia="hu-HU"/>
        </w:rPr>
      </w:pPr>
      <w:r>
        <w:rPr>
          <w:rFonts w:eastAsia="Times New Roman"/>
          <w:b/>
          <w:color w:val="auto"/>
          <w:u w:val="single"/>
          <w:lang w:eastAsia="hu-HU"/>
        </w:rPr>
        <w:t xml:space="preserve"> </w:t>
      </w:r>
      <w:r w:rsidR="00F72FD7" w:rsidRPr="00F72FD7">
        <w:rPr>
          <w:rFonts w:eastAsia="Times New Roman"/>
          <w:b/>
          <w:color w:val="auto"/>
          <w:u w:val="single"/>
          <w:lang w:eastAsia="hu-HU"/>
        </w:rPr>
        <w:t>Napirend:</w:t>
      </w:r>
    </w:p>
    <w:p w14:paraId="509A09B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072B194" w14:textId="1E5E0560" w:rsidR="00F72FD7" w:rsidRPr="00F72FD7" w:rsidRDefault="00F72FD7" w:rsidP="00F72FD7">
      <w:pPr>
        <w:spacing w:line="240" w:lineRule="auto"/>
        <w:ind w:left="2124" w:hanging="2124"/>
        <w:jc w:val="both"/>
        <w:rPr>
          <w:rFonts w:eastAsia="Times New Roman"/>
          <w:bCs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Tárgy: </w:t>
      </w:r>
      <w:r w:rsidRPr="00F72FD7">
        <w:rPr>
          <w:rFonts w:eastAsia="Times New Roman"/>
          <w:b/>
          <w:color w:val="auto"/>
          <w:lang w:eastAsia="hu-HU"/>
        </w:rPr>
        <w:tab/>
      </w:r>
      <w:bookmarkStart w:id="0" w:name="_Hlk132706830"/>
      <w:r w:rsidR="000B34A0">
        <w:rPr>
          <w:rFonts w:eastAsia="Times New Roman"/>
          <w:color w:val="auto"/>
          <w:lang w:eastAsia="hu-HU"/>
        </w:rPr>
        <w:t>Kisboldogasszony Katolikus Általános Iskola támogatási kérelme</w:t>
      </w:r>
      <w:bookmarkEnd w:id="0"/>
    </w:p>
    <w:p w14:paraId="0B135249" w14:textId="77777777" w:rsidR="00F72FD7" w:rsidRPr="00F72FD7" w:rsidRDefault="00F72FD7" w:rsidP="00F72FD7">
      <w:pPr>
        <w:spacing w:line="240" w:lineRule="auto"/>
        <w:jc w:val="both"/>
        <w:rPr>
          <w:rFonts w:eastAsia="Times New Roman"/>
          <w:bCs/>
          <w:color w:val="auto"/>
          <w:lang w:eastAsia="hu-HU"/>
        </w:rPr>
      </w:pPr>
    </w:p>
    <w:p w14:paraId="7F4873FC" w14:textId="095BD1A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Előterjesztő: 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ab/>
      </w:r>
      <w:r w:rsidR="00B83B7B">
        <w:rPr>
          <w:rFonts w:eastAsia="Times New Roman"/>
          <w:color w:val="auto"/>
          <w:lang w:eastAsia="hu-HU"/>
        </w:rPr>
        <w:t>Dr. Szilágyi</w:t>
      </w:r>
      <w:r w:rsidR="00656F28">
        <w:rPr>
          <w:rFonts w:eastAsia="Times New Roman"/>
          <w:color w:val="auto"/>
          <w:lang w:eastAsia="hu-HU"/>
        </w:rPr>
        <w:t xml:space="preserve"> </w:t>
      </w:r>
      <w:r w:rsidR="00B83B7B">
        <w:rPr>
          <w:rFonts w:eastAsia="Times New Roman"/>
          <w:color w:val="auto"/>
          <w:lang w:eastAsia="hu-HU"/>
        </w:rPr>
        <w:t>Tibor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="008E789E">
        <w:rPr>
          <w:rFonts w:eastAsia="Times New Roman"/>
          <w:color w:val="auto"/>
          <w:lang w:eastAsia="hu-HU"/>
        </w:rPr>
        <w:t>p</w:t>
      </w:r>
      <w:r w:rsidRPr="00F72FD7">
        <w:rPr>
          <w:rFonts w:eastAsia="Times New Roman"/>
          <w:color w:val="auto"/>
          <w:lang w:eastAsia="hu-HU"/>
        </w:rPr>
        <w:t>olgármester</w:t>
      </w:r>
    </w:p>
    <w:p w14:paraId="199696F7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12A447E" w14:textId="548B918E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Készítette: 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ab/>
      </w:r>
      <w:r w:rsidR="005F5DE8">
        <w:rPr>
          <w:rFonts w:eastAsia="Times New Roman"/>
          <w:color w:val="auto"/>
          <w:lang w:eastAsia="hu-HU"/>
        </w:rPr>
        <w:t>Dr. Szilágyi Tibor polgármester</w:t>
      </w:r>
    </w:p>
    <w:p w14:paraId="0D92698C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0D109701" w14:textId="79FED022" w:rsidR="00F72FD7" w:rsidRPr="00F72FD7" w:rsidRDefault="00F72FD7" w:rsidP="000C3754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Előzetesen tárgyalja: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="000B34A0">
        <w:rPr>
          <w:rFonts w:eastAsia="Times New Roman"/>
          <w:color w:val="auto"/>
          <w:lang w:eastAsia="hu-HU"/>
        </w:rPr>
        <w:t>Pénzügyi, Gazdasági és Környezetvédelmi Bizottság</w:t>
      </w:r>
    </w:p>
    <w:p w14:paraId="507DB13E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010573FD" w14:textId="44C1BA5C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 a jogszabályi rendelkezéseknek megfelel: </w:t>
      </w:r>
      <w:r w:rsidR="00B83B7B">
        <w:rPr>
          <w:rFonts w:eastAsia="Times New Roman"/>
          <w:color w:val="auto"/>
          <w:lang w:eastAsia="hu-HU"/>
        </w:rPr>
        <w:t>Kőszegi Erzsébet Mária</w:t>
      </w:r>
      <w:r w:rsidRPr="00F72FD7">
        <w:rPr>
          <w:rFonts w:eastAsia="Times New Roman"/>
          <w:color w:val="auto"/>
          <w:lang w:eastAsia="hu-HU"/>
        </w:rPr>
        <w:t>. s.k.</w:t>
      </w:r>
      <w:r w:rsidR="008E789E">
        <w:rPr>
          <w:rFonts w:eastAsia="Times New Roman"/>
          <w:color w:val="auto"/>
          <w:lang w:eastAsia="hu-HU"/>
        </w:rPr>
        <w:t xml:space="preserve"> jegyző</w:t>
      </w:r>
    </w:p>
    <w:p w14:paraId="493F69EE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0CFB212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AEF1CFA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előterjesztéssel kapcsolatos törvényességi észrevétel: </w:t>
      </w:r>
    </w:p>
    <w:p w14:paraId="223784C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46ECA319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 döntéshez</w:t>
      </w:r>
      <w:r w:rsidRPr="00F72FD7">
        <w:rPr>
          <w:rFonts w:eastAsia="Times New Roman"/>
          <w:b/>
          <w:color w:val="auto"/>
          <w:lang w:eastAsia="hu-HU"/>
        </w:rPr>
        <w:tab/>
        <w:t>egyszerű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lang w:eastAsia="hu-HU"/>
          </w:rPr>
          <w:id w:val="-15818965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lang w:eastAsia="hu-HU"/>
            </w:rPr>
            <w:t>☒</w:t>
          </w:r>
        </w:sdtContent>
      </w:sdt>
    </w:p>
    <w:p w14:paraId="7F39DEC1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  <w:tab w:val="left" w:pos="3402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>minősített</w:t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sym w:font="Webdings" w:char="F063"/>
      </w:r>
      <w:r w:rsidRPr="00F72FD7">
        <w:rPr>
          <w:rFonts w:eastAsia="Times New Roman"/>
          <w:color w:val="auto"/>
          <w:lang w:eastAsia="hu-HU"/>
        </w:rPr>
        <w:t xml:space="preserve"> 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t>többség szükséges.</w:t>
      </w:r>
    </w:p>
    <w:p w14:paraId="6A2388CC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043EF8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948B35B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75159594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 xml:space="preserve">Az előterjesztés a kifüggesztési helyszínen közzétehető: </w:t>
      </w:r>
    </w:p>
    <w:p w14:paraId="581841C8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35A0689A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ab/>
        <w:t xml:space="preserve">Igen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szCs w:val="28"/>
            <w:lang w:eastAsia="hu-HU"/>
          </w:rPr>
          <w:id w:val="-182388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szCs w:val="28"/>
              <w:lang w:eastAsia="hu-HU"/>
            </w:rPr>
            <w:t>☒</w:t>
          </w:r>
        </w:sdtContent>
      </w:sdt>
    </w:p>
    <w:p w14:paraId="65D9B8B4" w14:textId="77777777" w:rsidR="00F72FD7" w:rsidRPr="00F72FD7" w:rsidRDefault="00F72FD7" w:rsidP="00F72FD7">
      <w:pPr>
        <w:shd w:val="clear" w:color="auto" w:fill="FFFFFF"/>
        <w:tabs>
          <w:tab w:val="left" w:pos="1418"/>
          <w:tab w:val="left" w:pos="2835"/>
        </w:tabs>
        <w:spacing w:line="240" w:lineRule="auto"/>
        <w:rPr>
          <w:rFonts w:eastAsia="Times New Roman"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ab/>
        <w:t>Nem</w:t>
      </w:r>
      <w:r w:rsidRPr="00F72FD7">
        <w:rPr>
          <w:rFonts w:eastAsia="Times New Roman"/>
          <w:color w:val="auto"/>
          <w:lang w:eastAsia="hu-HU"/>
        </w:rPr>
        <w:tab/>
      </w:r>
      <w:r w:rsidRPr="00F72FD7">
        <w:rPr>
          <w:rFonts w:eastAsia="Times New Roman"/>
          <w:color w:val="auto"/>
          <w:lang w:eastAsia="hu-HU"/>
        </w:rPr>
        <w:sym w:font="Webdings" w:char="F063"/>
      </w:r>
    </w:p>
    <w:p w14:paraId="6C8FCCA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2ABE086F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756662F" w14:textId="77777777" w:rsidR="00F72FD7" w:rsidRPr="0001730F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color w:val="auto"/>
          <w:sz w:val="28"/>
          <w:szCs w:val="28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előterjesztést nyílt ülésen kell tárgyalni</w:t>
      </w:r>
      <w:r w:rsidRPr="00F72FD7">
        <w:rPr>
          <w:rFonts w:eastAsia="Times New Roman"/>
          <w:color w:val="auto"/>
          <w:lang w:eastAsia="hu-HU"/>
        </w:rPr>
        <w:t xml:space="preserve">. </w:t>
      </w:r>
      <w:r w:rsidRPr="00F72FD7">
        <w:rPr>
          <w:rFonts w:eastAsia="Times New Roman"/>
          <w:color w:val="auto"/>
          <w:lang w:eastAsia="hu-HU"/>
        </w:rPr>
        <w:tab/>
      </w:r>
      <w:sdt>
        <w:sdtPr>
          <w:rPr>
            <w:rFonts w:eastAsia="Times New Roman"/>
            <w:color w:val="auto"/>
            <w:sz w:val="28"/>
            <w:szCs w:val="28"/>
            <w:lang w:eastAsia="hu-HU"/>
          </w:rPr>
          <w:id w:val="-15184573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730F" w:rsidRPr="0001730F">
            <w:rPr>
              <w:rFonts w:ascii="MS Gothic" w:eastAsia="MS Gothic" w:hAnsi="MS Gothic" w:hint="eastAsia"/>
              <w:color w:val="auto"/>
              <w:sz w:val="28"/>
              <w:szCs w:val="28"/>
              <w:lang w:eastAsia="hu-HU"/>
            </w:rPr>
            <w:t>☒</w:t>
          </w:r>
        </w:sdtContent>
      </w:sdt>
    </w:p>
    <w:p w14:paraId="289B0D71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5F5F5EE6" w14:textId="77777777" w:rsidR="00F72FD7" w:rsidRPr="00F72FD7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előterjesztést zárt ülésen kell tárgyalni.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sym w:font="Webdings" w:char="F063"/>
      </w:r>
    </w:p>
    <w:p w14:paraId="68C875E5" w14:textId="77777777" w:rsidR="00F72FD7" w:rsidRPr="00F72FD7" w:rsidRDefault="00F72FD7" w:rsidP="00F72FD7">
      <w:pPr>
        <w:shd w:val="clear" w:color="auto" w:fill="FFFFFF"/>
        <w:spacing w:line="240" w:lineRule="auto"/>
        <w:rPr>
          <w:rFonts w:eastAsia="Times New Roman"/>
          <w:color w:val="auto"/>
          <w:lang w:eastAsia="hu-HU"/>
        </w:rPr>
      </w:pPr>
    </w:p>
    <w:p w14:paraId="6D5FB1F3" w14:textId="77777777" w:rsidR="00F72FD7" w:rsidRDefault="00F72FD7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  <w:r w:rsidRPr="00F72FD7">
        <w:rPr>
          <w:rFonts w:eastAsia="Times New Roman"/>
          <w:b/>
          <w:color w:val="auto"/>
          <w:lang w:eastAsia="hu-HU"/>
        </w:rPr>
        <w:t>Az előterjesztés zárt ülésen tárgyalható.</w:t>
      </w:r>
      <w:r w:rsidRPr="00F72FD7">
        <w:rPr>
          <w:rFonts w:eastAsia="Times New Roman"/>
          <w:b/>
          <w:color w:val="auto"/>
          <w:lang w:eastAsia="hu-HU"/>
        </w:rPr>
        <w:tab/>
      </w:r>
      <w:r w:rsidRPr="00F72FD7">
        <w:rPr>
          <w:rFonts w:eastAsia="Times New Roman"/>
          <w:b/>
          <w:color w:val="auto"/>
          <w:lang w:eastAsia="hu-HU"/>
        </w:rPr>
        <w:sym w:font="Webdings" w:char="F063"/>
      </w:r>
    </w:p>
    <w:p w14:paraId="280694F9" w14:textId="77777777" w:rsidR="000C3754" w:rsidRDefault="000C3754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</w:p>
    <w:p w14:paraId="213E1F54" w14:textId="77777777" w:rsidR="000C3754" w:rsidRDefault="000C3754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</w:p>
    <w:p w14:paraId="7F4CEDCA" w14:textId="77777777" w:rsidR="00135680" w:rsidRDefault="00135680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</w:p>
    <w:p w14:paraId="793E9DCD" w14:textId="77777777" w:rsidR="00135680" w:rsidRPr="00F72FD7" w:rsidRDefault="00135680" w:rsidP="00F72FD7">
      <w:pPr>
        <w:shd w:val="clear" w:color="auto" w:fill="FFFFFF"/>
        <w:tabs>
          <w:tab w:val="left" w:pos="5103"/>
        </w:tabs>
        <w:spacing w:line="240" w:lineRule="auto"/>
        <w:rPr>
          <w:rFonts w:eastAsia="Times New Roman"/>
          <w:b/>
          <w:color w:val="auto"/>
          <w:lang w:eastAsia="hu-HU"/>
        </w:rPr>
      </w:pPr>
    </w:p>
    <w:p w14:paraId="669977A5" w14:textId="77777777" w:rsidR="00C25429" w:rsidRDefault="00A16523">
      <w:pPr>
        <w:jc w:val="center"/>
        <w:rPr>
          <w:b/>
          <w:spacing w:val="80"/>
          <w:sz w:val="28"/>
        </w:rPr>
      </w:pPr>
      <w:r>
        <w:rPr>
          <w:b/>
          <w:spacing w:val="80"/>
          <w:sz w:val="28"/>
        </w:rPr>
        <w:lastRenderedPageBreak/>
        <w:t>ELŐTERJESZTÉS</w:t>
      </w:r>
    </w:p>
    <w:p w14:paraId="288FD946" w14:textId="77777777" w:rsidR="008051B0" w:rsidRDefault="008051B0">
      <w:pPr>
        <w:jc w:val="center"/>
        <w:rPr>
          <w:b/>
          <w:sz w:val="28"/>
        </w:rPr>
      </w:pPr>
    </w:p>
    <w:p w14:paraId="0B692121" w14:textId="12D6388A" w:rsidR="000C3754" w:rsidRDefault="00A16523">
      <w:pPr>
        <w:jc w:val="center"/>
        <w:rPr>
          <w:b/>
          <w:sz w:val="28"/>
          <w:szCs w:val="28"/>
        </w:rPr>
      </w:pPr>
      <w:r w:rsidRPr="00D64B3C">
        <w:rPr>
          <w:b/>
          <w:sz w:val="28"/>
          <w:szCs w:val="28"/>
        </w:rPr>
        <w:t>A Képviselő-testület 20</w:t>
      </w:r>
      <w:r w:rsidR="00B83B7B" w:rsidRPr="00D64B3C">
        <w:rPr>
          <w:b/>
          <w:sz w:val="28"/>
          <w:szCs w:val="28"/>
        </w:rPr>
        <w:t>2</w:t>
      </w:r>
      <w:r w:rsidR="00135680">
        <w:rPr>
          <w:b/>
          <w:sz w:val="28"/>
          <w:szCs w:val="28"/>
        </w:rPr>
        <w:t>5</w:t>
      </w:r>
      <w:r w:rsidRPr="00D64B3C">
        <w:rPr>
          <w:b/>
          <w:sz w:val="28"/>
          <w:szCs w:val="28"/>
        </w:rPr>
        <w:t xml:space="preserve">. </w:t>
      </w:r>
      <w:r w:rsidR="00B83B7B" w:rsidRPr="00D64B3C">
        <w:rPr>
          <w:b/>
          <w:sz w:val="28"/>
          <w:szCs w:val="28"/>
        </w:rPr>
        <w:t xml:space="preserve">április </w:t>
      </w:r>
      <w:r w:rsidR="000377E6" w:rsidRPr="00D64B3C">
        <w:rPr>
          <w:b/>
          <w:sz w:val="28"/>
          <w:szCs w:val="28"/>
        </w:rPr>
        <w:t>2</w:t>
      </w:r>
      <w:r w:rsidR="00135680">
        <w:rPr>
          <w:b/>
          <w:sz w:val="28"/>
          <w:szCs w:val="28"/>
        </w:rPr>
        <w:t>9</w:t>
      </w:r>
      <w:r w:rsidR="00F24731" w:rsidRPr="00D64B3C">
        <w:rPr>
          <w:b/>
          <w:sz w:val="28"/>
          <w:szCs w:val="28"/>
        </w:rPr>
        <w:t>-é</w:t>
      </w:r>
      <w:r w:rsidRPr="00D64B3C">
        <w:rPr>
          <w:b/>
          <w:sz w:val="28"/>
          <w:szCs w:val="28"/>
        </w:rPr>
        <w:t>n tartandó rend</w:t>
      </w:r>
      <w:r w:rsidR="00B83B7B" w:rsidRPr="00D64B3C">
        <w:rPr>
          <w:b/>
          <w:sz w:val="28"/>
          <w:szCs w:val="28"/>
        </w:rPr>
        <w:t xml:space="preserve">es </w:t>
      </w:r>
      <w:r w:rsidRPr="00D64B3C">
        <w:rPr>
          <w:b/>
          <w:sz w:val="28"/>
          <w:szCs w:val="28"/>
        </w:rPr>
        <w:t xml:space="preserve">ülésére </w:t>
      </w:r>
      <w:bookmarkStart w:id="1" w:name="_Hlk523993109"/>
      <w:r w:rsidR="00346033" w:rsidRPr="00D64B3C">
        <w:rPr>
          <w:b/>
          <w:sz w:val="28"/>
          <w:szCs w:val="28"/>
        </w:rPr>
        <w:t>a</w:t>
      </w:r>
      <w:bookmarkEnd w:id="1"/>
    </w:p>
    <w:p w14:paraId="58217899" w14:textId="1FCFDE7C" w:rsidR="00C25429" w:rsidRDefault="000B34A0">
      <w:pPr>
        <w:jc w:val="center"/>
        <w:rPr>
          <w:b/>
        </w:rPr>
      </w:pPr>
      <w:r w:rsidRPr="000B34A0">
        <w:rPr>
          <w:rFonts w:eastAsia="Times New Roman"/>
          <w:b/>
          <w:bCs/>
          <w:color w:val="auto"/>
          <w:sz w:val="28"/>
          <w:szCs w:val="28"/>
          <w:lang w:eastAsia="hu-HU"/>
        </w:rPr>
        <w:t>Kisboldogasszony Katolikus Általános Iskola támogatási kérelme</w:t>
      </w:r>
    </w:p>
    <w:p w14:paraId="171C61E6" w14:textId="77777777" w:rsidR="008051B0" w:rsidRDefault="008051B0">
      <w:pPr>
        <w:jc w:val="center"/>
        <w:rPr>
          <w:b/>
        </w:rPr>
      </w:pPr>
    </w:p>
    <w:p w14:paraId="36E45FA4" w14:textId="77777777" w:rsidR="00C25429" w:rsidRDefault="00C25429">
      <w:pPr>
        <w:jc w:val="center"/>
        <w:rPr>
          <w:b/>
        </w:rPr>
      </w:pPr>
    </w:p>
    <w:p w14:paraId="7235DB0F" w14:textId="77777777" w:rsidR="00C25429" w:rsidRDefault="00A16523" w:rsidP="008E789E">
      <w:pPr>
        <w:rPr>
          <w:b/>
        </w:rPr>
      </w:pPr>
      <w:r>
        <w:rPr>
          <w:b/>
        </w:rPr>
        <w:t>Tisztelt Képviselő-testület!</w:t>
      </w:r>
    </w:p>
    <w:p w14:paraId="1721CF67" w14:textId="77777777" w:rsidR="00C25429" w:rsidRDefault="00C25429"/>
    <w:p w14:paraId="176675CC" w14:textId="736B5CC2" w:rsidR="00AE0672" w:rsidRDefault="00AE0672" w:rsidP="00D64B3C">
      <w:pPr>
        <w:tabs>
          <w:tab w:val="left" w:pos="4140"/>
        </w:tabs>
        <w:jc w:val="both"/>
      </w:pPr>
      <w:r>
        <w:t>Kérelemmel fordult a</w:t>
      </w:r>
      <w:r w:rsidR="000B34A0" w:rsidRPr="000B34A0">
        <w:t xml:space="preserve"> </w:t>
      </w:r>
      <w:r w:rsidR="000B34A0">
        <w:t>Kisboldoga</w:t>
      </w:r>
      <w:r w:rsidR="00852318">
        <w:t xml:space="preserve">sszony Katolikus Általános Iskola </w:t>
      </w:r>
      <w:r w:rsidR="00135680">
        <w:t>I</w:t>
      </w:r>
      <w:r w:rsidR="00852318">
        <w:t xml:space="preserve">gazgatója </w:t>
      </w:r>
      <w:r>
        <w:t>a Képviselő-testülethez, támogatás ügyében.</w:t>
      </w:r>
    </w:p>
    <w:p w14:paraId="4EDE2021" w14:textId="135383BF" w:rsidR="00946A7E" w:rsidRDefault="00AE0672" w:rsidP="00D64B3C">
      <w:pPr>
        <w:tabs>
          <w:tab w:val="left" w:pos="4140"/>
        </w:tabs>
        <w:jc w:val="both"/>
      </w:pPr>
      <w:r>
        <w:t>Az iskola</w:t>
      </w:r>
      <w:r w:rsidR="00852318">
        <w:t xml:space="preserve"> 7. osztályos tanuló</w:t>
      </w:r>
      <w:r>
        <w:t>i</w:t>
      </w:r>
      <w:r w:rsidR="00852318">
        <w:t xml:space="preserve"> a </w:t>
      </w:r>
      <w:r w:rsidR="00135680">
        <w:t>„</w:t>
      </w:r>
      <w:r w:rsidR="00852318">
        <w:t>Határtalanul!</w:t>
      </w:r>
      <w:r w:rsidR="00135680">
        <w:t>”</w:t>
      </w:r>
      <w:r w:rsidR="00852318">
        <w:t xml:space="preserve"> pályázaton kirándulást nyertek </w:t>
      </w:r>
      <w:r w:rsidR="00135680">
        <w:t>E</w:t>
      </w:r>
      <w:r w:rsidR="00852318">
        <w:t>rdély</w:t>
      </w:r>
      <w:r w:rsidR="00135680">
        <w:t>be</w:t>
      </w:r>
      <w:r w:rsidR="00852318">
        <w:t xml:space="preserve"> </w:t>
      </w:r>
      <w:r w:rsidR="00135680">
        <w:t>(Torockó)</w:t>
      </w:r>
      <w:r w:rsidR="00852318">
        <w:t>, de</w:t>
      </w:r>
      <w:r w:rsidR="00C23FF2">
        <w:t xml:space="preserve"> </w:t>
      </w:r>
      <w:r w:rsidR="008D503F">
        <w:t xml:space="preserve">a 2023-2024. évben beadott pályázat költségvetése </w:t>
      </w:r>
      <w:r w:rsidR="008D503F">
        <w:t>nem fedez</w:t>
      </w:r>
      <w:r w:rsidR="008D503F">
        <w:t>i a kirándulás teljes</w:t>
      </w:r>
      <w:r w:rsidR="008D503F">
        <w:t xml:space="preserve"> költség</w:t>
      </w:r>
      <w:r w:rsidR="008D503F">
        <w:t>ét</w:t>
      </w:r>
      <w:r w:rsidR="008D503F">
        <w:t xml:space="preserve"> (elsősorban a belépőjegyeket)</w:t>
      </w:r>
      <w:r w:rsidR="008D503F">
        <w:t>, mivel</w:t>
      </w:r>
      <w:r w:rsidR="00852318">
        <w:t xml:space="preserve"> </w:t>
      </w:r>
      <w:r w:rsidR="00135680">
        <w:t xml:space="preserve">Romániában is megdrágultak az árak, </w:t>
      </w:r>
      <w:r w:rsidR="00852318">
        <w:t xml:space="preserve">ezért </w:t>
      </w:r>
      <w:proofErr w:type="gramStart"/>
      <w:r w:rsidR="00852318">
        <w:t>1</w:t>
      </w:r>
      <w:r w:rsidR="00135680">
        <w:t>0</w:t>
      </w:r>
      <w:r w:rsidR="00852318">
        <w:t>0.000,-</w:t>
      </w:r>
      <w:proofErr w:type="gramEnd"/>
      <w:r w:rsidR="00852318">
        <w:t xml:space="preserve"> Ft támogatást kér</w:t>
      </w:r>
      <w:r w:rsidR="008D503F">
        <w:t xml:space="preserve"> a Képviselő-testülettől</w:t>
      </w:r>
      <w:r w:rsidR="00852318">
        <w:t>. (levél mellékelten csatolva)</w:t>
      </w:r>
    </w:p>
    <w:p w14:paraId="06D23527" w14:textId="77777777" w:rsidR="000C3754" w:rsidRDefault="000C3754" w:rsidP="00D64B3C">
      <w:pPr>
        <w:tabs>
          <w:tab w:val="left" w:pos="4140"/>
        </w:tabs>
        <w:jc w:val="both"/>
      </w:pPr>
    </w:p>
    <w:p w14:paraId="1C9E60EC" w14:textId="1C152ED0" w:rsidR="00D64B3C" w:rsidRPr="0059285C" w:rsidRDefault="00D64B3C" w:rsidP="00D64B3C">
      <w:pPr>
        <w:tabs>
          <w:tab w:val="left" w:pos="4140"/>
        </w:tabs>
        <w:jc w:val="both"/>
        <w:rPr>
          <w:rFonts w:eastAsia="Times New Roman"/>
        </w:rPr>
      </w:pPr>
      <w:r>
        <w:t xml:space="preserve">Kérem a tisztelt Képviselő-testületet, hogy </w:t>
      </w:r>
      <w:r w:rsidR="000C3754">
        <w:t>az előterjesztést megtárgyalni és döntést hozni szíveskedjenek.</w:t>
      </w:r>
    </w:p>
    <w:p w14:paraId="78C92618" w14:textId="77777777" w:rsidR="00D64B3C" w:rsidRDefault="00D64B3C">
      <w:pPr>
        <w:jc w:val="both"/>
        <w:rPr>
          <w:b/>
          <w:sz w:val="26"/>
          <w:szCs w:val="26"/>
        </w:rPr>
      </w:pPr>
    </w:p>
    <w:p w14:paraId="15A42093" w14:textId="0725486B" w:rsidR="00AE0672" w:rsidRPr="008D503F" w:rsidRDefault="00AE0672">
      <w:pPr>
        <w:jc w:val="both"/>
        <w:rPr>
          <w:b/>
          <w:u w:val="single"/>
        </w:rPr>
      </w:pPr>
      <w:r w:rsidRPr="008D503F">
        <w:rPr>
          <w:b/>
          <w:u w:val="single"/>
        </w:rPr>
        <w:t>Határozati javaslat I.:</w:t>
      </w:r>
    </w:p>
    <w:p w14:paraId="13785527" w14:textId="3E8436EC" w:rsidR="00AE0672" w:rsidRDefault="00AE0672">
      <w:pPr>
        <w:jc w:val="both"/>
        <w:rPr>
          <w:bCs/>
        </w:rPr>
      </w:pPr>
      <w:r w:rsidRPr="008D503F">
        <w:rPr>
          <w:bCs/>
        </w:rPr>
        <w:t xml:space="preserve">Gádoros Nagyközség Önkormányzat Képviselő-testülete dönt arról, hogy a Kisboldogasszony Katolikus Általános Iskola 7. osztályos tanulóinak a „Határtalanul!” nyertes pályázatát </w:t>
      </w:r>
      <w:proofErr w:type="gramStart"/>
      <w:r w:rsidRPr="008D503F">
        <w:rPr>
          <w:bCs/>
        </w:rPr>
        <w:t>100.000,-</w:t>
      </w:r>
      <w:proofErr w:type="gramEnd"/>
      <w:r w:rsidRPr="008D503F">
        <w:rPr>
          <w:bCs/>
        </w:rPr>
        <w:t xml:space="preserve"> Ft-tal, azaz Egyszázezer forinttal támogatja a tartalék keret terhére.</w:t>
      </w:r>
    </w:p>
    <w:p w14:paraId="38651C9B" w14:textId="77777777" w:rsidR="008D503F" w:rsidRPr="008D503F" w:rsidRDefault="008D503F">
      <w:pPr>
        <w:jc w:val="both"/>
        <w:rPr>
          <w:bCs/>
        </w:rPr>
      </w:pPr>
    </w:p>
    <w:p w14:paraId="20017421" w14:textId="69C52D80" w:rsidR="00AE0672" w:rsidRPr="008D503F" w:rsidRDefault="00AE0672">
      <w:pPr>
        <w:jc w:val="both"/>
        <w:rPr>
          <w:bCs/>
        </w:rPr>
      </w:pPr>
      <w:r w:rsidRPr="008D503F">
        <w:rPr>
          <w:bCs/>
        </w:rPr>
        <w:t>Felkéri Polgármester Urat a szükséges intézkedések megtételére.</w:t>
      </w:r>
    </w:p>
    <w:p w14:paraId="6C81B9F4" w14:textId="56767BC8" w:rsidR="00AE0672" w:rsidRPr="008D503F" w:rsidRDefault="00AE0672">
      <w:pPr>
        <w:jc w:val="both"/>
        <w:rPr>
          <w:bCs/>
        </w:rPr>
      </w:pPr>
    </w:p>
    <w:p w14:paraId="79786B39" w14:textId="60202EFC" w:rsidR="00AE0672" w:rsidRPr="008D503F" w:rsidRDefault="00AE0672">
      <w:pPr>
        <w:jc w:val="both"/>
        <w:rPr>
          <w:bCs/>
        </w:rPr>
      </w:pPr>
      <w:r w:rsidRPr="008D503F">
        <w:rPr>
          <w:bCs/>
        </w:rPr>
        <w:t xml:space="preserve">Felelős: </w:t>
      </w:r>
      <w:r w:rsidRPr="008D503F">
        <w:rPr>
          <w:bCs/>
        </w:rPr>
        <w:tab/>
        <w:t>Dr. Szilágyi Tibor polgármester</w:t>
      </w:r>
    </w:p>
    <w:p w14:paraId="0E15197D" w14:textId="1DB382D4" w:rsidR="00AE0672" w:rsidRPr="008D503F" w:rsidRDefault="00AE0672">
      <w:pPr>
        <w:jc w:val="both"/>
        <w:rPr>
          <w:bCs/>
        </w:rPr>
      </w:pPr>
      <w:r w:rsidRPr="008D503F">
        <w:rPr>
          <w:bCs/>
        </w:rPr>
        <w:t xml:space="preserve">Erről értesül: </w:t>
      </w:r>
      <w:r w:rsidR="008D503F">
        <w:rPr>
          <w:bCs/>
        </w:rPr>
        <w:tab/>
      </w:r>
      <w:r w:rsidRPr="008D503F">
        <w:rPr>
          <w:bCs/>
        </w:rPr>
        <w:t>Kozmer Imre igazgató</w:t>
      </w:r>
    </w:p>
    <w:p w14:paraId="482A763E" w14:textId="2355239B" w:rsidR="00AE0672" w:rsidRPr="008D503F" w:rsidRDefault="00AE0672">
      <w:pPr>
        <w:jc w:val="both"/>
        <w:rPr>
          <w:bCs/>
        </w:rPr>
      </w:pPr>
      <w:r w:rsidRPr="008D503F">
        <w:rPr>
          <w:bCs/>
        </w:rPr>
        <w:tab/>
      </w:r>
      <w:r w:rsidRPr="008D503F">
        <w:rPr>
          <w:bCs/>
        </w:rPr>
        <w:tab/>
        <w:t>Libor Zsolt Istvánné pénzügyi csoportvezető</w:t>
      </w:r>
    </w:p>
    <w:p w14:paraId="04EFA3D9" w14:textId="717EF014" w:rsidR="00AE0672" w:rsidRPr="008D503F" w:rsidRDefault="00AE0672">
      <w:pPr>
        <w:jc w:val="both"/>
        <w:rPr>
          <w:bCs/>
        </w:rPr>
      </w:pPr>
      <w:r w:rsidRPr="008D503F">
        <w:rPr>
          <w:bCs/>
        </w:rPr>
        <w:t>Határidő:</w:t>
      </w:r>
      <w:r w:rsidRPr="008D503F">
        <w:rPr>
          <w:bCs/>
        </w:rPr>
        <w:tab/>
        <w:t>értelem szerint</w:t>
      </w:r>
    </w:p>
    <w:p w14:paraId="3335A542" w14:textId="77777777" w:rsidR="00AE0672" w:rsidRPr="008D503F" w:rsidRDefault="00AE0672">
      <w:pPr>
        <w:jc w:val="both"/>
        <w:rPr>
          <w:bCs/>
        </w:rPr>
      </w:pPr>
    </w:p>
    <w:p w14:paraId="77E5F29E" w14:textId="6708A330" w:rsidR="00AE0672" w:rsidRPr="008D503F" w:rsidRDefault="00AE0672" w:rsidP="00AE0672">
      <w:pPr>
        <w:jc w:val="both"/>
        <w:rPr>
          <w:b/>
          <w:u w:val="single"/>
        </w:rPr>
      </w:pPr>
      <w:r w:rsidRPr="008D503F">
        <w:rPr>
          <w:b/>
          <w:u w:val="single"/>
        </w:rPr>
        <w:t>Határozati javaslat I</w:t>
      </w:r>
      <w:r w:rsidRPr="008D503F">
        <w:rPr>
          <w:b/>
          <w:u w:val="single"/>
        </w:rPr>
        <w:t>I</w:t>
      </w:r>
      <w:r w:rsidRPr="008D503F">
        <w:rPr>
          <w:b/>
          <w:u w:val="single"/>
        </w:rPr>
        <w:t>.:</w:t>
      </w:r>
    </w:p>
    <w:p w14:paraId="5D2ECE24" w14:textId="0D07FE05" w:rsidR="00AE0672" w:rsidRPr="008D503F" w:rsidRDefault="00AE0672" w:rsidP="00AE0672">
      <w:pPr>
        <w:jc w:val="both"/>
        <w:rPr>
          <w:bCs/>
        </w:rPr>
      </w:pPr>
      <w:r w:rsidRPr="008D503F">
        <w:rPr>
          <w:bCs/>
        </w:rPr>
        <w:t xml:space="preserve">Gádoros Nagyközség Önkormányzat Képviselő-testülete </w:t>
      </w:r>
      <w:r w:rsidRPr="008D503F">
        <w:rPr>
          <w:bCs/>
        </w:rPr>
        <w:t>nem támogatja a</w:t>
      </w:r>
      <w:r w:rsidRPr="008D503F">
        <w:rPr>
          <w:bCs/>
        </w:rPr>
        <w:t xml:space="preserve"> Kisboldogasszony Katolikus Általános Iskola 7. osztályos tanulóinak a „Határtalanul!” </w:t>
      </w:r>
      <w:r w:rsidRPr="008D503F">
        <w:rPr>
          <w:bCs/>
        </w:rPr>
        <w:t>nevű pályázatát, nehéz gazdasági helyzete miatt.</w:t>
      </w:r>
    </w:p>
    <w:p w14:paraId="67A72207" w14:textId="77777777" w:rsidR="00AE0672" w:rsidRPr="008D503F" w:rsidRDefault="00AE0672" w:rsidP="00AE0672">
      <w:pPr>
        <w:jc w:val="both"/>
        <w:rPr>
          <w:bCs/>
        </w:rPr>
      </w:pPr>
    </w:p>
    <w:p w14:paraId="11D1566A" w14:textId="77777777" w:rsidR="00AE0672" w:rsidRPr="008D503F" w:rsidRDefault="00AE0672" w:rsidP="00AE0672">
      <w:pPr>
        <w:jc w:val="both"/>
        <w:rPr>
          <w:bCs/>
        </w:rPr>
      </w:pPr>
      <w:r w:rsidRPr="008D503F">
        <w:rPr>
          <w:bCs/>
        </w:rPr>
        <w:t xml:space="preserve">Felelős: </w:t>
      </w:r>
      <w:r w:rsidRPr="008D503F">
        <w:rPr>
          <w:bCs/>
        </w:rPr>
        <w:tab/>
        <w:t>Dr. Szilágyi Tibor polgármester</w:t>
      </w:r>
    </w:p>
    <w:p w14:paraId="26ECDB41" w14:textId="0AAEC959" w:rsidR="00AE0672" w:rsidRPr="008D503F" w:rsidRDefault="00AE0672" w:rsidP="00AE0672">
      <w:pPr>
        <w:jc w:val="both"/>
        <w:rPr>
          <w:bCs/>
        </w:rPr>
      </w:pPr>
      <w:r w:rsidRPr="008D503F">
        <w:rPr>
          <w:bCs/>
        </w:rPr>
        <w:t xml:space="preserve">Erről értesül: </w:t>
      </w:r>
      <w:r w:rsidR="008D503F">
        <w:rPr>
          <w:bCs/>
        </w:rPr>
        <w:tab/>
      </w:r>
      <w:r w:rsidRPr="008D503F">
        <w:rPr>
          <w:bCs/>
        </w:rPr>
        <w:t>Kozmer Imre igazgató</w:t>
      </w:r>
    </w:p>
    <w:p w14:paraId="1BFA2921" w14:textId="77777777" w:rsidR="00AE0672" w:rsidRPr="008D503F" w:rsidRDefault="00AE0672" w:rsidP="00AE0672">
      <w:pPr>
        <w:jc w:val="both"/>
        <w:rPr>
          <w:bCs/>
        </w:rPr>
      </w:pPr>
      <w:r w:rsidRPr="008D503F">
        <w:rPr>
          <w:bCs/>
        </w:rPr>
        <w:t>Határidő:</w:t>
      </w:r>
      <w:r w:rsidRPr="008D503F">
        <w:rPr>
          <w:bCs/>
        </w:rPr>
        <w:tab/>
        <w:t>értelem szerint</w:t>
      </w:r>
    </w:p>
    <w:p w14:paraId="0E22CC1A" w14:textId="77777777" w:rsidR="00D64B3C" w:rsidRPr="008D503F" w:rsidRDefault="00D64B3C" w:rsidP="00D64B3C">
      <w:pPr>
        <w:pStyle w:val="Default"/>
        <w:ind w:right="-567"/>
        <w:jc w:val="both"/>
        <w:rPr>
          <w:rFonts w:ascii="Times New Roman" w:hAnsi="Times New Roman" w:cs="Times New Roman"/>
        </w:rPr>
      </w:pPr>
    </w:p>
    <w:p w14:paraId="5CACDD03" w14:textId="77777777" w:rsidR="00550454" w:rsidRPr="008D503F" w:rsidRDefault="00550454" w:rsidP="00550454">
      <w:pPr>
        <w:spacing w:line="240" w:lineRule="auto"/>
        <w:jc w:val="both"/>
      </w:pPr>
    </w:p>
    <w:p w14:paraId="12212684" w14:textId="2817E801" w:rsidR="00C25429" w:rsidRPr="008D503F" w:rsidRDefault="00A16523">
      <w:r w:rsidRPr="008D503F">
        <w:t xml:space="preserve">Gádoros, </w:t>
      </w:r>
      <w:r w:rsidR="007E2F7A" w:rsidRPr="008D503F">
        <w:t>202</w:t>
      </w:r>
      <w:r w:rsidR="00AE0672" w:rsidRPr="008D503F">
        <w:t>5</w:t>
      </w:r>
      <w:r w:rsidR="007E2F7A" w:rsidRPr="008D503F">
        <w:t xml:space="preserve">. április </w:t>
      </w:r>
      <w:r w:rsidR="00AE0672" w:rsidRPr="008D503F">
        <w:t>1</w:t>
      </w:r>
      <w:r w:rsidR="007909A5" w:rsidRPr="008D503F">
        <w:t>.</w:t>
      </w:r>
    </w:p>
    <w:p w14:paraId="1CCF4D54" w14:textId="77777777" w:rsidR="00C25429" w:rsidRPr="008D503F" w:rsidRDefault="00C25429"/>
    <w:p w14:paraId="57D64BE8" w14:textId="77777777" w:rsidR="00C25429" w:rsidRPr="008D503F" w:rsidRDefault="00C25429"/>
    <w:p w14:paraId="532AEC8E" w14:textId="5F16C54A" w:rsidR="00C25429" w:rsidRPr="008D503F" w:rsidRDefault="007E2F7A">
      <w:pPr>
        <w:ind w:left="6804"/>
        <w:jc w:val="center"/>
      </w:pPr>
      <w:r w:rsidRPr="008D503F">
        <w:t>Dr. Szilágyi Tibor</w:t>
      </w:r>
    </w:p>
    <w:p w14:paraId="30C1E54B" w14:textId="77777777" w:rsidR="00C25429" w:rsidRPr="008D503F" w:rsidRDefault="00A16523">
      <w:pPr>
        <w:ind w:left="6804"/>
        <w:jc w:val="center"/>
      </w:pPr>
      <w:r w:rsidRPr="008D503F">
        <w:t>polgármester</w:t>
      </w:r>
    </w:p>
    <w:sectPr w:rsidR="00C25429" w:rsidRPr="008D503F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32154A"/>
    <w:multiLevelType w:val="hybridMultilevel"/>
    <w:tmpl w:val="9C285658"/>
    <w:lvl w:ilvl="0" w:tplc="3B4070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490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429"/>
    <w:rsid w:val="0001730F"/>
    <w:rsid w:val="000377E6"/>
    <w:rsid w:val="000641C4"/>
    <w:rsid w:val="00073AAF"/>
    <w:rsid w:val="000B34A0"/>
    <w:rsid w:val="000C3754"/>
    <w:rsid w:val="000D68BB"/>
    <w:rsid w:val="0012730C"/>
    <w:rsid w:val="00135680"/>
    <w:rsid w:val="00167476"/>
    <w:rsid w:val="001919C9"/>
    <w:rsid w:val="002715FF"/>
    <w:rsid w:val="002B3297"/>
    <w:rsid w:val="00322E4A"/>
    <w:rsid w:val="00346033"/>
    <w:rsid w:val="00373B10"/>
    <w:rsid w:val="00375D22"/>
    <w:rsid w:val="003F0AD9"/>
    <w:rsid w:val="00440FC7"/>
    <w:rsid w:val="005029F7"/>
    <w:rsid w:val="0051496A"/>
    <w:rsid w:val="00533FCA"/>
    <w:rsid w:val="00550454"/>
    <w:rsid w:val="005F5DE8"/>
    <w:rsid w:val="00613037"/>
    <w:rsid w:val="00656F28"/>
    <w:rsid w:val="00660560"/>
    <w:rsid w:val="006A0E21"/>
    <w:rsid w:val="006E3CFF"/>
    <w:rsid w:val="007909A5"/>
    <w:rsid w:val="007A327C"/>
    <w:rsid w:val="007C498A"/>
    <w:rsid w:val="007E2F7A"/>
    <w:rsid w:val="008039AC"/>
    <w:rsid w:val="008051B0"/>
    <w:rsid w:val="00852318"/>
    <w:rsid w:val="008A2F64"/>
    <w:rsid w:val="008D503F"/>
    <w:rsid w:val="008E789E"/>
    <w:rsid w:val="0093127C"/>
    <w:rsid w:val="00936C71"/>
    <w:rsid w:val="00946A7E"/>
    <w:rsid w:val="009C34BB"/>
    <w:rsid w:val="00A055BB"/>
    <w:rsid w:val="00A16523"/>
    <w:rsid w:val="00A620FA"/>
    <w:rsid w:val="00AE0672"/>
    <w:rsid w:val="00B83B7B"/>
    <w:rsid w:val="00C23FF2"/>
    <w:rsid w:val="00C25429"/>
    <w:rsid w:val="00C8658E"/>
    <w:rsid w:val="00C91F41"/>
    <w:rsid w:val="00CF3B2E"/>
    <w:rsid w:val="00D64B3C"/>
    <w:rsid w:val="00D940CD"/>
    <w:rsid w:val="00E50D79"/>
    <w:rsid w:val="00EB4173"/>
    <w:rsid w:val="00EC29ED"/>
    <w:rsid w:val="00EE6806"/>
    <w:rsid w:val="00EF72D7"/>
    <w:rsid w:val="00F01A11"/>
    <w:rsid w:val="00F24731"/>
    <w:rsid w:val="00F636DA"/>
    <w:rsid w:val="00F72FD7"/>
    <w:rsid w:val="00F74CF0"/>
    <w:rsid w:val="00FA0690"/>
    <w:rsid w:val="00FA2A2F"/>
    <w:rsid w:val="00FE38BB"/>
    <w:rsid w:val="00FE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456E"/>
  <w15:docId w15:val="{DDC23275-90F5-4D26-97B6-57723722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unhideWhenUsed/>
    <w:qFormat/>
    <w:rsid w:val="00056F5B"/>
    <w:rPr>
      <w:rFonts w:cs="Times New Roman"/>
      <w:vertAlign w:val="superscript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4835EC"/>
    <w:pPr>
      <w:ind w:left="720"/>
      <w:contextualSpacing/>
    </w:pPr>
  </w:style>
  <w:style w:type="table" w:styleId="Rcsostblzat">
    <w:name w:val="Table Grid"/>
    <w:basedOn w:val="Normltblzat"/>
    <w:uiPriority w:val="59"/>
    <w:rsid w:val="009B2BEC"/>
    <w:rPr>
      <w:rFonts w:asciiTheme="minorHAnsi" w:hAnsiTheme="minorHAnsi" w:cs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22E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2E4A"/>
    <w:rPr>
      <w:rFonts w:ascii="Segoe UI" w:hAnsi="Segoe UI" w:cs="Segoe UI"/>
      <w:color w:val="00000A"/>
      <w:sz w:val="18"/>
      <w:szCs w:val="18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rsid w:val="00D64B3C"/>
    <w:rPr>
      <w:color w:val="00000A"/>
      <w:sz w:val="24"/>
    </w:rPr>
  </w:style>
  <w:style w:type="paragraph" w:customStyle="1" w:styleId="Default">
    <w:name w:val="Default"/>
    <w:rsid w:val="00D64B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dc:description/>
  <cp:lastModifiedBy>Németh Lászlóné</cp:lastModifiedBy>
  <cp:revision>9</cp:revision>
  <cp:lastPrinted>2023-04-18T08:27:00Z</cp:lastPrinted>
  <dcterms:created xsi:type="dcterms:W3CDTF">2023-04-18T08:33:00Z</dcterms:created>
  <dcterms:modified xsi:type="dcterms:W3CDTF">2025-04-01T13:24:00Z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