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 u.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59DEC083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A83BFA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B05B38">
        <w:rPr>
          <w:sz w:val="32"/>
          <w:szCs w:val="32"/>
        </w:rPr>
        <w:t>január 2</w:t>
      </w:r>
      <w:r w:rsidR="00A83BFA">
        <w:rPr>
          <w:sz w:val="32"/>
          <w:szCs w:val="32"/>
        </w:rPr>
        <w:t>1-</w:t>
      </w:r>
      <w:r w:rsidR="00B7411B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3FCB5679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0C019A70" w:rsidR="0037512C" w:rsidRPr="00930BFE" w:rsidRDefault="00A83BFA" w:rsidP="00930BFE">
      <w:pPr>
        <w:shd w:val="clear" w:color="auto" w:fill="FFFFFF"/>
        <w:ind w:left="780"/>
        <w:rPr>
          <w:b/>
          <w:u w:val="single"/>
        </w:rPr>
      </w:pPr>
      <w:r>
        <w:rPr>
          <w:b/>
          <w:sz w:val="44"/>
          <w:szCs w:val="44"/>
          <w:u w:val="single"/>
        </w:rPr>
        <w:t>1</w:t>
      </w:r>
      <w:r w:rsidR="004E7496" w:rsidRPr="004F37D5">
        <w:rPr>
          <w:b/>
          <w:sz w:val="44"/>
          <w:szCs w:val="44"/>
          <w:u w:val="single"/>
        </w:rPr>
        <w:t>.</w:t>
      </w:r>
      <w:r w:rsidR="004E7496"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313460E8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404CDE">
        <w:rPr>
          <w:bCs/>
        </w:rPr>
        <w:t xml:space="preserve">Dr. Neller Vivien </w:t>
      </w:r>
      <w:r w:rsidR="007E4248">
        <w:rPr>
          <w:bCs/>
        </w:rPr>
        <w:t xml:space="preserve">fogorvos </w:t>
      </w:r>
      <w:r w:rsidR="00AA1B09">
        <w:rPr>
          <w:bCs/>
        </w:rPr>
        <w:t>kérelme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77777777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Polgármester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4732BB6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>Dr. Szilágyi Tibor Polgármester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34630351" w:rsidR="001B0C28" w:rsidRPr="006A3797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A83BFA" w:rsidRPr="00A83BFA">
        <w:rPr>
          <w:bCs/>
        </w:rPr>
        <w:t>Pénzügyi, Gazdasági és Környezetvédelmi Bizottság</w:t>
      </w:r>
    </w:p>
    <w:p w14:paraId="4089CD0C" w14:textId="77777777" w:rsidR="009E4CD5" w:rsidRPr="006A3797" w:rsidRDefault="009E4CD5" w:rsidP="009E4CD5">
      <w:pPr>
        <w:shd w:val="clear" w:color="auto" w:fill="FFFFFF"/>
        <w:rPr>
          <w:bCs/>
        </w:rPr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0D04ECD3" w14:textId="6DEC560E" w:rsidR="00404CDE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A83BFA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B05B38">
        <w:rPr>
          <w:b/>
          <w:sz w:val="28"/>
        </w:rPr>
        <w:t>január 2</w:t>
      </w:r>
      <w:r w:rsidR="00A83BFA">
        <w:rPr>
          <w:b/>
          <w:sz w:val="28"/>
        </w:rPr>
        <w:t>1-é</w:t>
      </w:r>
      <w:r w:rsidR="00B7411B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</w:p>
    <w:p w14:paraId="267C7DA6" w14:textId="1BCD3439" w:rsidR="0037512C" w:rsidRPr="00602176" w:rsidRDefault="00404CDE" w:rsidP="00BE2608">
      <w:pPr>
        <w:shd w:val="clear" w:color="auto" w:fill="FFFFFF"/>
        <w:jc w:val="center"/>
        <w:rPr>
          <w:b/>
          <w:sz w:val="28"/>
        </w:rPr>
      </w:pPr>
      <w:r>
        <w:rPr>
          <w:b/>
          <w:bCs/>
          <w:sz w:val="28"/>
          <w:szCs w:val="28"/>
        </w:rPr>
        <w:t xml:space="preserve">Dr. Neller Vivien </w:t>
      </w:r>
      <w:r w:rsidR="007E4248">
        <w:rPr>
          <w:b/>
          <w:bCs/>
          <w:sz w:val="28"/>
          <w:szCs w:val="28"/>
        </w:rPr>
        <w:t xml:space="preserve">fogorvos </w:t>
      </w:r>
      <w:r w:rsidR="00AA1B09">
        <w:rPr>
          <w:b/>
          <w:bCs/>
          <w:sz w:val="28"/>
          <w:szCs w:val="28"/>
        </w:rPr>
        <w:t>kérelmének</w:t>
      </w:r>
      <w:r w:rsidR="007E4248">
        <w:rPr>
          <w:b/>
          <w:bCs/>
          <w:sz w:val="28"/>
          <w:szCs w:val="28"/>
        </w:rPr>
        <w:t xml:space="preserve"> ügyében</w:t>
      </w: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Pr="005D0685" w:rsidRDefault="0037512C" w:rsidP="0037512C">
      <w:pPr>
        <w:jc w:val="center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107F8366" w14:textId="77777777" w:rsidR="00AA1B09" w:rsidRDefault="00AA1B09" w:rsidP="00AA1B09"/>
    <w:p w14:paraId="1F99F79A" w14:textId="58D7C3CF" w:rsidR="00A83BFA" w:rsidRPr="00A83BFA" w:rsidRDefault="00A83BFA" w:rsidP="00AA1B09">
      <w:pPr>
        <w:rPr>
          <w:i/>
          <w:iCs/>
        </w:rPr>
      </w:pPr>
      <w:r w:rsidRPr="00A83BFA">
        <w:rPr>
          <w:i/>
          <w:iCs/>
        </w:rPr>
        <w:t>Előzmények:</w:t>
      </w:r>
    </w:p>
    <w:p w14:paraId="5BB2A0B6" w14:textId="1083F95A" w:rsidR="00AA1B09" w:rsidRDefault="00AA1B09" w:rsidP="00AA1B09">
      <w:r>
        <w:t>A Képviselő-testület 202</w:t>
      </w:r>
      <w:r w:rsidR="00A83BFA">
        <w:t>4</w:t>
      </w:r>
      <w:r>
        <w:t xml:space="preserve">. </w:t>
      </w:r>
      <w:r w:rsidR="00A83BFA">
        <w:t>január 23-án</w:t>
      </w:r>
      <w:r>
        <w:t xml:space="preserve"> </w:t>
      </w:r>
      <w:r w:rsidR="00645AD5">
        <w:t>az 1/2024. (I. 23) KT határozattal döntött</w:t>
      </w:r>
      <w:r>
        <w:t xml:space="preserve"> Dr. Neller Vivien fogorvosnő kérelmé</w:t>
      </w:r>
      <w:r w:rsidR="00A83BFA">
        <w:t>ről és engedélyezte</w:t>
      </w:r>
      <w:r w:rsidRPr="00AA1B09">
        <w:t xml:space="preserve"> az önkormányzati tulajdonú 5932 Gádoros, Kossuth u. 27. szám alatti ingatlanban számára a magán fogászati páciensek ellátását a jelenlegi hivatalos rendelési idő után</w:t>
      </w:r>
      <w:r w:rsidR="00A83BFA">
        <w:t xml:space="preserve"> nettó </w:t>
      </w:r>
      <w:proofErr w:type="gramStart"/>
      <w:r w:rsidR="00A83BFA">
        <w:t>20.000,-</w:t>
      </w:r>
      <w:proofErr w:type="gramEnd"/>
      <w:r w:rsidR="00A83BFA">
        <w:t xml:space="preserve"> Ft/hó bérleti díj</w:t>
      </w:r>
      <w:r w:rsidR="0091528D">
        <w:t xml:space="preserve"> fizetése mellett.</w:t>
      </w:r>
    </w:p>
    <w:p w14:paraId="12A07C55" w14:textId="77777777" w:rsidR="00A83BFA" w:rsidRDefault="00A83BFA" w:rsidP="0005409B"/>
    <w:p w14:paraId="3C4E2CA6" w14:textId="09CFDA93" w:rsidR="000F1BE0" w:rsidRDefault="00AA1B09" w:rsidP="0005409B">
      <w:r>
        <w:t xml:space="preserve">A Doktornő </w:t>
      </w:r>
      <w:r w:rsidR="00645AD5">
        <w:t>a Békés Vármegyei Kormányhivatal Orosházi Járási Hivatalánál kérte a működési engedélyének módosítását</w:t>
      </w:r>
      <w:r w:rsidR="0091528D">
        <w:t xml:space="preserve"> és a </w:t>
      </w:r>
      <w:r w:rsidR="00645AD5">
        <w:t xml:space="preserve">nem közfinanszírozott fogászati ellátás rendelési idejét heti 5 óráról heti 1 órára </w:t>
      </w:r>
      <w:r w:rsidR="0091528D">
        <w:t>csökkentette</w:t>
      </w:r>
      <w:r w:rsidR="00645AD5">
        <w:t>.</w:t>
      </w:r>
    </w:p>
    <w:p w14:paraId="68C7999C" w14:textId="77777777" w:rsidR="00645AD5" w:rsidRDefault="00645AD5" w:rsidP="0005409B"/>
    <w:p w14:paraId="1346B59C" w14:textId="01F359A5" w:rsidR="00F27CC5" w:rsidRDefault="000F1BE0" w:rsidP="0005409B">
      <w:r w:rsidRPr="00E15708">
        <w:t>Jelen megkeresését azért küldte</w:t>
      </w:r>
      <w:r w:rsidR="0091528D">
        <w:t>,</w:t>
      </w:r>
      <w:r w:rsidRPr="00E15708">
        <w:t xml:space="preserve"> mert</w:t>
      </w:r>
      <w:r w:rsidR="00AA1B09" w:rsidRPr="00E15708">
        <w:t xml:space="preserve"> </w:t>
      </w:r>
      <w:r w:rsidRPr="00E15708">
        <w:t xml:space="preserve">kéri </w:t>
      </w:r>
      <w:r w:rsidR="00645AD5">
        <w:t>a</w:t>
      </w:r>
      <w:r w:rsidRPr="00E15708">
        <w:t xml:space="preserve"> </w:t>
      </w:r>
      <w:r w:rsidR="00645AD5">
        <w:t xml:space="preserve">bérleti szerződés </w:t>
      </w:r>
      <w:r w:rsidRPr="00E15708">
        <w:t>felülvizsgálat</w:t>
      </w:r>
      <w:r w:rsidR="00645AD5">
        <w:t>á</w:t>
      </w:r>
      <w:r w:rsidRPr="00E15708">
        <w:t>t.</w:t>
      </w:r>
      <w:r w:rsidR="0091528D">
        <w:t xml:space="preserve"> (lásd melléklet)</w:t>
      </w:r>
    </w:p>
    <w:p w14:paraId="6B38AFAC" w14:textId="77777777" w:rsidR="00F00B7E" w:rsidRDefault="00F00B7E" w:rsidP="0005409B"/>
    <w:p w14:paraId="26BB1D84" w14:textId="1AB1E61F" w:rsidR="00743805" w:rsidRPr="0005409B" w:rsidRDefault="00743805" w:rsidP="0005409B">
      <w:r>
        <w:t>Kérem a tisztelt Képviselő-testületet az előterjesztés megvitatására és a határozat meghozatalára.</w:t>
      </w:r>
    </w:p>
    <w:p w14:paraId="49B9F3FF" w14:textId="77777777" w:rsidR="003A009E" w:rsidRDefault="003A009E" w:rsidP="008654F3"/>
    <w:p w14:paraId="1E9D1B02" w14:textId="4AC36CCE" w:rsidR="0094463E" w:rsidRPr="002C65ED" w:rsidRDefault="0094463E" w:rsidP="0094463E">
      <w:pPr>
        <w:rPr>
          <w:b/>
          <w:u w:val="single"/>
        </w:rPr>
      </w:pPr>
      <w:bookmarkStart w:id="0" w:name="_Hlk156462086"/>
      <w:r w:rsidRPr="002C65ED">
        <w:rPr>
          <w:b/>
          <w:u w:val="single"/>
        </w:rPr>
        <w:t>Határozati javaslat</w:t>
      </w:r>
      <w:r w:rsidR="008F0846">
        <w:rPr>
          <w:b/>
          <w:u w:val="single"/>
        </w:rPr>
        <w:t xml:space="preserve"> I.</w:t>
      </w:r>
      <w:r>
        <w:rPr>
          <w:b/>
          <w:u w:val="single"/>
        </w:rPr>
        <w:t>:</w:t>
      </w:r>
    </w:p>
    <w:p w14:paraId="11606FDD" w14:textId="381DC70D" w:rsidR="00B73578" w:rsidRDefault="00B73578" w:rsidP="006076EF">
      <w:pPr>
        <w:rPr>
          <w:shd w:val="clear" w:color="auto" w:fill="FFFFFF"/>
        </w:rPr>
      </w:pPr>
      <w:r>
        <w:t xml:space="preserve">Gádoros Nagyközség Önkormányzat Képviselő-testülete </w:t>
      </w:r>
      <w:r w:rsidR="00E91FFF">
        <w:t>hatályban tartja az 1/2024. (I. 23.) KT határozatát, mely</w:t>
      </w:r>
      <w:r>
        <w:t xml:space="preserve"> </w:t>
      </w:r>
      <w:r w:rsidR="00207DD2">
        <w:rPr>
          <w:shd w:val="clear" w:color="auto" w:fill="FFFFFF"/>
        </w:rPr>
        <w:t>a</w:t>
      </w:r>
      <w:r w:rsidRPr="00845F06">
        <w:rPr>
          <w:shd w:val="clear" w:color="auto" w:fill="FFFFFF"/>
        </w:rPr>
        <w:t xml:space="preserve"> TOMINELL-DENT Kft. </w:t>
      </w:r>
      <w:r>
        <w:rPr>
          <w:shd w:val="clear" w:color="auto" w:fill="FFFFFF"/>
        </w:rPr>
        <w:t>magán fogászati rendelési idejér</w:t>
      </w:r>
      <w:r w:rsidR="00E91FFF">
        <w:rPr>
          <w:shd w:val="clear" w:color="auto" w:fill="FFFFFF"/>
        </w:rPr>
        <w:t>e szóló bérleti díjat</w:t>
      </w:r>
      <w:r w:rsidR="00476586">
        <w:rPr>
          <w:shd w:val="clear" w:color="auto" w:fill="FFFFFF"/>
        </w:rPr>
        <w:t xml:space="preserve"> (nettó </w:t>
      </w:r>
      <w:proofErr w:type="gramStart"/>
      <w:r w:rsidR="00476586">
        <w:rPr>
          <w:shd w:val="clear" w:color="auto" w:fill="FFFFFF"/>
        </w:rPr>
        <w:t>20.000,-</w:t>
      </w:r>
      <w:proofErr w:type="gramEnd"/>
      <w:r w:rsidR="00476586">
        <w:rPr>
          <w:shd w:val="clear" w:color="auto" w:fill="FFFFFF"/>
        </w:rPr>
        <w:t xml:space="preserve"> Ft/hó)</w:t>
      </w:r>
      <w:r w:rsidR="00E91FFF">
        <w:rPr>
          <w:shd w:val="clear" w:color="auto" w:fill="FFFFFF"/>
        </w:rPr>
        <w:t xml:space="preserve"> tartalmazza.</w:t>
      </w:r>
    </w:p>
    <w:p w14:paraId="5DB4E04D" w14:textId="77777777" w:rsidR="00B73578" w:rsidRDefault="00B73578" w:rsidP="006076EF"/>
    <w:p w14:paraId="56B37308" w14:textId="77777777" w:rsidR="00B73578" w:rsidRDefault="00B73578" w:rsidP="00B73578">
      <w:pPr>
        <w:overflowPunct w:val="0"/>
        <w:autoSpaceDE w:val="0"/>
        <w:autoSpaceDN w:val="0"/>
        <w:adjustRightInd w:val="0"/>
        <w:textAlignment w:val="baseline"/>
      </w:pPr>
      <w:r>
        <w:t xml:space="preserve">Felelős: </w:t>
      </w:r>
      <w:r>
        <w:tab/>
        <w:t>Dr. Szilágyi Tibor polgármester</w:t>
      </w:r>
    </w:p>
    <w:p w14:paraId="3D50E1D5" w14:textId="77777777" w:rsidR="00B73578" w:rsidRDefault="00B73578" w:rsidP="00B73578">
      <w:pPr>
        <w:overflowPunct w:val="0"/>
        <w:autoSpaceDE w:val="0"/>
        <w:autoSpaceDN w:val="0"/>
        <w:adjustRightInd w:val="0"/>
        <w:textAlignment w:val="baseline"/>
      </w:pPr>
      <w:r>
        <w:t xml:space="preserve">Erről értesül: </w:t>
      </w:r>
      <w:r>
        <w:tab/>
        <w:t>Dr. Neller Vivien fogorvos</w:t>
      </w:r>
    </w:p>
    <w:p w14:paraId="62F47FBE" w14:textId="77777777" w:rsidR="00B73578" w:rsidRDefault="00B73578" w:rsidP="00B73578">
      <w:pPr>
        <w:overflowPunct w:val="0"/>
        <w:autoSpaceDE w:val="0"/>
        <w:autoSpaceDN w:val="0"/>
        <w:adjustRightInd w:val="0"/>
        <w:textAlignment w:val="baseline"/>
      </w:pPr>
      <w:r>
        <w:tab/>
      </w:r>
      <w:r>
        <w:tab/>
        <w:t>Libor Zsoltné pénzügyi csoportvezető</w:t>
      </w:r>
    </w:p>
    <w:p w14:paraId="58D59448" w14:textId="77777777" w:rsidR="00B73578" w:rsidRDefault="00B73578" w:rsidP="00B73578">
      <w:pPr>
        <w:overflowPunct w:val="0"/>
        <w:autoSpaceDE w:val="0"/>
        <w:autoSpaceDN w:val="0"/>
        <w:adjustRightInd w:val="0"/>
        <w:textAlignment w:val="baseline"/>
      </w:pPr>
      <w:r>
        <w:t xml:space="preserve">Határidő: </w:t>
      </w:r>
      <w:r>
        <w:tab/>
        <w:t>értelem szerint</w:t>
      </w:r>
    </w:p>
    <w:p w14:paraId="39BACEB1" w14:textId="77777777" w:rsidR="00B73578" w:rsidRDefault="00B73578" w:rsidP="006076EF"/>
    <w:p w14:paraId="52013000" w14:textId="68EC7A9D" w:rsidR="00B73578" w:rsidRPr="002C65ED" w:rsidRDefault="00B73578" w:rsidP="00B73578">
      <w:pPr>
        <w:rPr>
          <w:b/>
          <w:u w:val="single"/>
        </w:rPr>
      </w:pPr>
      <w:r w:rsidRPr="002C65ED">
        <w:rPr>
          <w:b/>
          <w:u w:val="single"/>
        </w:rPr>
        <w:t>Határozati javaslat</w:t>
      </w:r>
      <w:r>
        <w:rPr>
          <w:b/>
          <w:u w:val="single"/>
        </w:rPr>
        <w:t xml:space="preserve"> II.:</w:t>
      </w:r>
    </w:p>
    <w:p w14:paraId="4BF5FDC7" w14:textId="209550BC" w:rsidR="006076EF" w:rsidRPr="00C263F0" w:rsidRDefault="006076EF" w:rsidP="006076EF">
      <w:pPr>
        <w:rPr>
          <w:shd w:val="clear" w:color="auto" w:fill="FFFFFF"/>
        </w:rPr>
      </w:pPr>
      <w:r>
        <w:t xml:space="preserve">Gádoros Nagyközség Önkormányzat Képviselő-testülete dönt arról, hogy </w:t>
      </w:r>
      <w:r>
        <w:rPr>
          <w:shd w:val="clear" w:color="auto" w:fill="FFFFFF"/>
        </w:rPr>
        <w:t>a</w:t>
      </w:r>
      <w:r w:rsidRPr="00845F06">
        <w:rPr>
          <w:shd w:val="clear" w:color="auto" w:fill="FFFFFF"/>
        </w:rPr>
        <w:t xml:space="preserve">z </w:t>
      </w:r>
      <w:r>
        <w:rPr>
          <w:shd w:val="clear" w:color="auto" w:fill="FFFFFF"/>
        </w:rPr>
        <w:t xml:space="preserve">önkormányzati tulajdonú </w:t>
      </w:r>
      <w:r w:rsidRPr="00845F06">
        <w:rPr>
          <w:shd w:val="clear" w:color="auto" w:fill="FFFFFF"/>
        </w:rPr>
        <w:t xml:space="preserve">5932 Gádoros, Kossuth Lajos utca 27. </w:t>
      </w:r>
      <w:r>
        <w:rPr>
          <w:shd w:val="clear" w:color="auto" w:fill="FFFFFF"/>
        </w:rPr>
        <w:t xml:space="preserve">(hrsz. 898) </w:t>
      </w:r>
      <w:r w:rsidRPr="00845F06">
        <w:rPr>
          <w:shd w:val="clear" w:color="auto" w:fill="FFFFFF"/>
        </w:rPr>
        <w:t>szám alatt</w:t>
      </w:r>
      <w:r>
        <w:rPr>
          <w:shd w:val="clear" w:color="auto" w:fill="FFFFFF"/>
        </w:rPr>
        <w:t>i</w:t>
      </w:r>
      <w:r w:rsidRPr="00845F06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ingatlanra </w:t>
      </w:r>
      <w:r w:rsidR="00A35B6C">
        <w:rPr>
          <w:shd w:val="clear" w:color="auto" w:fill="FFFFFF"/>
        </w:rPr>
        <w:t xml:space="preserve">2025. </w:t>
      </w:r>
      <w:r w:rsidR="0091528D">
        <w:rPr>
          <w:shd w:val="clear" w:color="auto" w:fill="FFFFFF"/>
        </w:rPr>
        <w:t>.......................</w:t>
      </w:r>
      <w:r w:rsidR="00A35B6C">
        <w:rPr>
          <w:shd w:val="clear" w:color="auto" w:fill="FFFFFF"/>
        </w:rPr>
        <w:t xml:space="preserve"> napjától </w:t>
      </w:r>
      <w:r w:rsidRPr="00845F06">
        <w:rPr>
          <w:shd w:val="clear" w:color="auto" w:fill="FFFFFF"/>
        </w:rPr>
        <w:t>a TOMINELL-DENT Kft. Egészségügyi Szolgáltató</w:t>
      </w:r>
      <w:r>
        <w:rPr>
          <w:shd w:val="clear" w:color="auto" w:fill="FFFFFF"/>
        </w:rPr>
        <w:t xml:space="preserve"> alkalmazott fogorvosa Dr. Neller Vivien</w:t>
      </w:r>
      <w:r w:rsidRPr="00845F06">
        <w:rPr>
          <w:shd w:val="clear" w:color="auto" w:fill="FFFFFF"/>
        </w:rPr>
        <w:t xml:space="preserve"> </w:t>
      </w:r>
      <w:r>
        <w:rPr>
          <w:shd w:val="clear" w:color="auto" w:fill="FFFFFF"/>
        </w:rPr>
        <w:t>magán fogászati rendelés idejére nettó ......................- Ft/hó, azaz nettó ............................ forint/hó összegben</w:t>
      </w:r>
      <w:r w:rsidR="00A35B6C" w:rsidRPr="00A35B6C">
        <w:rPr>
          <w:shd w:val="clear" w:color="auto" w:fill="FFFFFF"/>
        </w:rPr>
        <w:t xml:space="preserve"> </w:t>
      </w:r>
      <w:r w:rsidR="00A35B6C">
        <w:rPr>
          <w:shd w:val="clear" w:color="auto" w:fill="FFFFFF"/>
        </w:rPr>
        <w:t>bérleti díjat állapít meg.</w:t>
      </w:r>
    </w:p>
    <w:p w14:paraId="54824E71" w14:textId="77777777" w:rsidR="006076EF" w:rsidRDefault="006076EF" w:rsidP="006076EF">
      <w:pPr>
        <w:rPr>
          <w:shd w:val="clear" w:color="auto" w:fill="FFFFFF"/>
        </w:rPr>
      </w:pPr>
    </w:p>
    <w:p w14:paraId="372EC267" w14:textId="3692127C" w:rsidR="00F0690E" w:rsidRDefault="005F0422" w:rsidP="006076EF">
      <w:pPr>
        <w:rPr>
          <w:shd w:val="clear" w:color="auto" w:fill="FFFFFF"/>
        </w:rPr>
      </w:pPr>
      <w:r>
        <w:rPr>
          <w:shd w:val="clear" w:color="auto" w:fill="FFFFFF"/>
        </w:rPr>
        <w:t>Ezzel egyidejűleg a</w:t>
      </w:r>
      <w:r w:rsidR="00ED451D">
        <w:rPr>
          <w:shd w:val="clear" w:color="auto" w:fill="FFFFFF"/>
        </w:rPr>
        <w:t>z</w:t>
      </w:r>
      <w:r w:rsidR="00F0690E">
        <w:rPr>
          <w:shd w:val="clear" w:color="auto" w:fill="FFFFFF"/>
        </w:rPr>
        <w:t xml:space="preserve"> 1/2024. (I. 23.) KT határozat </w:t>
      </w:r>
      <w:r>
        <w:rPr>
          <w:shd w:val="clear" w:color="auto" w:fill="FFFFFF"/>
        </w:rPr>
        <w:t>hatályát veszti.</w:t>
      </w:r>
    </w:p>
    <w:p w14:paraId="1919FA75" w14:textId="77777777" w:rsidR="00F0690E" w:rsidRDefault="00F0690E" w:rsidP="006076EF">
      <w:pPr>
        <w:rPr>
          <w:shd w:val="clear" w:color="auto" w:fill="FFFFFF"/>
        </w:rPr>
      </w:pPr>
    </w:p>
    <w:p w14:paraId="26082868" w14:textId="77777777" w:rsidR="006076EF" w:rsidRDefault="006076EF" w:rsidP="006076EF">
      <w:pPr>
        <w:overflowPunct w:val="0"/>
        <w:autoSpaceDE w:val="0"/>
        <w:autoSpaceDN w:val="0"/>
        <w:adjustRightInd w:val="0"/>
        <w:textAlignment w:val="baseline"/>
      </w:pPr>
      <w:r>
        <w:t xml:space="preserve">Felelős: </w:t>
      </w:r>
      <w:r>
        <w:tab/>
        <w:t>Dr. Szilágyi Tibor polgármester</w:t>
      </w:r>
    </w:p>
    <w:p w14:paraId="2202F214" w14:textId="77777777" w:rsidR="006076EF" w:rsidRDefault="006076EF" w:rsidP="006076EF">
      <w:pPr>
        <w:overflowPunct w:val="0"/>
        <w:autoSpaceDE w:val="0"/>
        <w:autoSpaceDN w:val="0"/>
        <w:adjustRightInd w:val="0"/>
        <w:textAlignment w:val="baseline"/>
      </w:pPr>
      <w:r>
        <w:t xml:space="preserve">Erről értesül: </w:t>
      </w:r>
      <w:r>
        <w:tab/>
        <w:t>Dr. Neller Vivien fogorvos</w:t>
      </w:r>
    </w:p>
    <w:p w14:paraId="660DAA00" w14:textId="77777777" w:rsidR="006076EF" w:rsidRDefault="006076EF" w:rsidP="006076EF">
      <w:pPr>
        <w:overflowPunct w:val="0"/>
        <w:autoSpaceDE w:val="0"/>
        <w:autoSpaceDN w:val="0"/>
        <w:adjustRightInd w:val="0"/>
        <w:textAlignment w:val="baseline"/>
      </w:pPr>
      <w:r>
        <w:tab/>
      </w:r>
      <w:r>
        <w:tab/>
        <w:t>Libor Zsoltné pénzügyi csoportvezető</w:t>
      </w:r>
    </w:p>
    <w:p w14:paraId="353FBFCE" w14:textId="77777777" w:rsidR="006076EF" w:rsidRDefault="006076EF" w:rsidP="006076EF">
      <w:pPr>
        <w:overflowPunct w:val="0"/>
        <w:autoSpaceDE w:val="0"/>
        <w:autoSpaceDN w:val="0"/>
        <w:adjustRightInd w:val="0"/>
        <w:textAlignment w:val="baseline"/>
      </w:pPr>
      <w:r>
        <w:t xml:space="preserve">Határidő: </w:t>
      </w:r>
      <w:r>
        <w:tab/>
        <w:t>értelem szerint</w:t>
      </w:r>
    </w:p>
    <w:bookmarkEnd w:id="0"/>
    <w:p w14:paraId="6FCCCB38" w14:textId="77777777" w:rsidR="0094463E" w:rsidRPr="00770691" w:rsidRDefault="0094463E" w:rsidP="00500516">
      <w:pPr>
        <w:rPr>
          <w:rFonts w:eastAsia="Times New Roman"/>
          <w:lang w:eastAsia="hu-HU"/>
        </w:rPr>
      </w:pPr>
    </w:p>
    <w:p w14:paraId="7B21C8E3" w14:textId="727C66CF" w:rsidR="003D2251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3D2251">
        <w:rPr>
          <w:rFonts w:eastAsia="Times New Roman"/>
          <w:lang w:eastAsia="hu-HU"/>
        </w:rPr>
        <w:t>202</w:t>
      </w:r>
      <w:r w:rsidR="00645AD5">
        <w:rPr>
          <w:rFonts w:eastAsia="Times New Roman"/>
          <w:lang w:eastAsia="hu-HU"/>
        </w:rPr>
        <w:t>5</w:t>
      </w:r>
      <w:r w:rsidR="003D2251">
        <w:rPr>
          <w:rFonts w:eastAsia="Times New Roman"/>
          <w:lang w:eastAsia="hu-HU"/>
        </w:rPr>
        <w:t xml:space="preserve">. </w:t>
      </w:r>
      <w:r w:rsidR="00B06D07">
        <w:rPr>
          <w:rFonts w:eastAsia="Times New Roman"/>
          <w:lang w:eastAsia="hu-HU"/>
        </w:rPr>
        <w:t xml:space="preserve">január </w:t>
      </w:r>
      <w:r w:rsidR="00645AD5">
        <w:rPr>
          <w:rFonts w:eastAsia="Times New Roman"/>
          <w:lang w:eastAsia="hu-HU"/>
        </w:rPr>
        <w:t>0</w:t>
      </w:r>
      <w:r w:rsidR="009F13AD">
        <w:rPr>
          <w:rFonts w:eastAsia="Times New Roman"/>
          <w:lang w:eastAsia="hu-HU"/>
        </w:rPr>
        <w:t>9</w:t>
      </w:r>
      <w:r w:rsidR="00B06D07">
        <w:rPr>
          <w:rFonts w:eastAsia="Times New Roman"/>
          <w:lang w:eastAsia="hu-HU"/>
        </w:rPr>
        <w:t>.</w:t>
      </w:r>
    </w:p>
    <w:p w14:paraId="13DD950D" w14:textId="77777777" w:rsidR="00645AD5" w:rsidRDefault="00645AD5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7000174" w14:textId="77777777" w:rsidR="00645AD5" w:rsidRDefault="00645AD5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22A8120" w14:textId="5CC130B7" w:rsidR="00D42428" w:rsidRPr="002C65ED" w:rsidRDefault="005E68B6" w:rsidP="005E68B6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 w:rsidR="00D42428" w:rsidRPr="002C65ED">
        <w:rPr>
          <w:rFonts w:eastAsia="Times New Roman"/>
          <w:lang w:eastAsia="hu-HU"/>
        </w:rPr>
        <w:tab/>
      </w:r>
      <w:r w:rsidR="009F13AD">
        <w:rPr>
          <w:rFonts w:eastAsia="Times New Roman"/>
          <w:lang w:eastAsia="hu-HU"/>
        </w:rPr>
        <w:t xml:space="preserve">    </w:t>
      </w:r>
      <w:r w:rsidR="00793170" w:rsidRPr="002C65ED">
        <w:rPr>
          <w:rFonts w:eastAsia="Times New Roman"/>
          <w:lang w:eastAsia="hu-HU"/>
        </w:rPr>
        <w:t>Dr. Szilágyi Tibor</w:t>
      </w:r>
    </w:p>
    <w:p w14:paraId="73A88648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sectPr w:rsidR="00D42428" w:rsidRPr="002C65ED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073628"/>
    <w:multiLevelType w:val="hybridMultilevel"/>
    <w:tmpl w:val="89C4B970"/>
    <w:lvl w:ilvl="0" w:tplc="9EB4ECC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DA577F"/>
    <w:multiLevelType w:val="hybridMultilevel"/>
    <w:tmpl w:val="6CF0A89E"/>
    <w:lvl w:ilvl="0" w:tplc="FFFFFFFF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56423"/>
    <w:multiLevelType w:val="hybridMultilevel"/>
    <w:tmpl w:val="FB72DD50"/>
    <w:lvl w:ilvl="0" w:tplc="37A65B4C">
      <w:start w:val="2"/>
      <w:numFmt w:val="bullet"/>
      <w:lvlText w:val="-"/>
      <w:lvlJc w:val="left"/>
      <w:pPr>
        <w:ind w:left="2487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8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14D46"/>
    <w:multiLevelType w:val="hybridMultilevel"/>
    <w:tmpl w:val="FEBAD398"/>
    <w:lvl w:ilvl="0" w:tplc="35EC0F44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5695F"/>
    <w:multiLevelType w:val="hybridMultilevel"/>
    <w:tmpl w:val="69D48C56"/>
    <w:lvl w:ilvl="0" w:tplc="A98E22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05E39"/>
    <w:multiLevelType w:val="hybridMultilevel"/>
    <w:tmpl w:val="80FCC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3D8191E"/>
    <w:multiLevelType w:val="hybridMultilevel"/>
    <w:tmpl w:val="20246182"/>
    <w:lvl w:ilvl="0" w:tplc="3BBAC800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C02499"/>
    <w:multiLevelType w:val="hybridMultilevel"/>
    <w:tmpl w:val="7BFE1B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C12A8"/>
    <w:multiLevelType w:val="hybridMultilevel"/>
    <w:tmpl w:val="DDA6E4AC"/>
    <w:lvl w:ilvl="0" w:tplc="A30812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EB2809"/>
    <w:multiLevelType w:val="hybridMultilevel"/>
    <w:tmpl w:val="C3343C62"/>
    <w:lvl w:ilvl="0" w:tplc="2976E5C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329598">
    <w:abstractNumId w:val="5"/>
  </w:num>
  <w:num w:numId="2" w16cid:durableId="1226603209">
    <w:abstractNumId w:val="4"/>
  </w:num>
  <w:num w:numId="3" w16cid:durableId="1482648670">
    <w:abstractNumId w:val="14"/>
  </w:num>
  <w:num w:numId="4" w16cid:durableId="792866862">
    <w:abstractNumId w:val="18"/>
  </w:num>
  <w:num w:numId="5" w16cid:durableId="1971747016">
    <w:abstractNumId w:val="8"/>
  </w:num>
  <w:num w:numId="6" w16cid:durableId="1182551317">
    <w:abstractNumId w:val="7"/>
  </w:num>
  <w:num w:numId="7" w16cid:durableId="1668095964">
    <w:abstractNumId w:val="34"/>
  </w:num>
  <w:num w:numId="8" w16cid:durableId="1990667123">
    <w:abstractNumId w:val="27"/>
  </w:num>
  <w:num w:numId="9" w16cid:durableId="804935282">
    <w:abstractNumId w:val="12"/>
  </w:num>
  <w:num w:numId="10" w16cid:durableId="656344025">
    <w:abstractNumId w:val="30"/>
  </w:num>
  <w:num w:numId="11" w16cid:durableId="480316482">
    <w:abstractNumId w:val="32"/>
  </w:num>
  <w:num w:numId="12" w16cid:durableId="1113784765">
    <w:abstractNumId w:val="26"/>
  </w:num>
  <w:num w:numId="13" w16cid:durableId="1838230444">
    <w:abstractNumId w:val="0"/>
  </w:num>
  <w:num w:numId="14" w16cid:durableId="1753962556">
    <w:abstractNumId w:val="25"/>
  </w:num>
  <w:num w:numId="15" w16cid:durableId="1621496601">
    <w:abstractNumId w:val="40"/>
  </w:num>
  <w:num w:numId="16" w16cid:durableId="806362197">
    <w:abstractNumId w:val="3"/>
  </w:num>
  <w:num w:numId="17" w16cid:durableId="1927570607">
    <w:abstractNumId w:val="43"/>
  </w:num>
  <w:num w:numId="18" w16cid:durableId="667488597">
    <w:abstractNumId w:val="38"/>
  </w:num>
  <w:num w:numId="19" w16cid:durableId="446706136">
    <w:abstractNumId w:val="15"/>
  </w:num>
  <w:num w:numId="20" w16cid:durableId="2002196191">
    <w:abstractNumId w:val="6"/>
  </w:num>
  <w:num w:numId="21" w16cid:durableId="1003125277">
    <w:abstractNumId w:val="41"/>
  </w:num>
  <w:num w:numId="22" w16cid:durableId="380594883">
    <w:abstractNumId w:val="35"/>
  </w:num>
  <w:num w:numId="23" w16cid:durableId="1158225460">
    <w:abstractNumId w:val="24"/>
  </w:num>
  <w:num w:numId="24" w16cid:durableId="404187869">
    <w:abstractNumId w:val="11"/>
  </w:num>
  <w:num w:numId="25" w16cid:durableId="1828208287">
    <w:abstractNumId w:val="44"/>
  </w:num>
  <w:num w:numId="26" w16cid:durableId="1800878301">
    <w:abstractNumId w:val="29"/>
  </w:num>
  <w:num w:numId="27" w16cid:durableId="1214849300">
    <w:abstractNumId w:val="21"/>
  </w:num>
  <w:num w:numId="28" w16cid:durableId="358628996">
    <w:abstractNumId w:val="22"/>
  </w:num>
  <w:num w:numId="29" w16cid:durableId="200870391">
    <w:abstractNumId w:val="16"/>
  </w:num>
  <w:num w:numId="30" w16cid:durableId="184757618">
    <w:abstractNumId w:val="36"/>
  </w:num>
  <w:num w:numId="31" w16cid:durableId="959460955">
    <w:abstractNumId w:val="13"/>
  </w:num>
  <w:num w:numId="32" w16cid:durableId="304480651">
    <w:abstractNumId w:val="37"/>
  </w:num>
  <w:num w:numId="33" w16cid:durableId="2146046435">
    <w:abstractNumId w:val="28"/>
  </w:num>
  <w:num w:numId="34" w16cid:durableId="1564484573">
    <w:abstractNumId w:val="20"/>
  </w:num>
  <w:num w:numId="35" w16cid:durableId="550923778">
    <w:abstractNumId w:val="9"/>
  </w:num>
  <w:num w:numId="36" w16cid:durableId="1334801983">
    <w:abstractNumId w:val="39"/>
  </w:num>
  <w:num w:numId="37" w16cid:durableId="1409618015">
    <w:abstractNumId w:val="42"/>
  </w:num>
  <w:num w:numId="38" w16cid:durableId="1991518396">
    <w:abstractNumId w:val="23"/>
  </w:num>
  <w:num w:numId="39" w16cid:durableId="1496799550">
    <w:abstractNumId w:val="19"/>
  </w:num>
  <w:num w:numId="40" w16cid:durableId="1621765930">
    <w:abstractNumId w:val="33"/>
  </w:num>
  <w:num w:numId="41" w16cid:durableId="355891465">
    <w:abstractNumId w:val="31"/>
  </w:num>
  <w:num w:numId="42" w16cid:durableId="1847548959">
    <w:abstractNumId w:val="10"/>
  </w:num>
  <w:num w:numId="43" w16cid:durableId="53427705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6EA"/>
    <w:rsid w:val="000539CC"/>
    <w:rsid w:val="0005409B"/>
    <w:rsid w:val="00055885"/>
    <w:rsid w:val="000601E7"/>
    <w:rsid w:val="00063024"/>
    <w:rsid w:val="00064DC6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2AA2"/>
    <w:rsid w:val="000A00B1"/>
    <w:rsid w:val="000A596E"/>
    <w:rsid w:val="000B6C84"/>
    <w:rsid w:val="000C112D"/>
    <w:rsid w:val="000C4DFD"/>
    <w:rsid w:val="000D118B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1BE0"/>
    <w:rsid w:val="000F35BB"/>
    <w:rsid w:val="000F4634"/>
    <w:rsid w:val="00100220"/>
    <w:rsid w:val="00100FC7"/>
    <w:rsid w:val="001037E0"/>
    <w:rsid w:val="0011330E"/>
    <w:rsid w:val="00114F36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63988"/>
    <w:rsid w:val="00170C2D"/>
    <w:rsid w:val="00171E38"/>
    <w:rsid w:val="001725E7"/>
    <w:rsid w:val="00172B30"/>
    <w:rsid w:val="00172DF2"/>
    <w:rsid w:val="0017502B"/>
    <w:rsid w:val="001831CA"/>
    <w:rsid w:val="001835ED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D61"/>
    <w:rsid w:val="001D352C"/>
    <w:rsid w:val="001D3D34"/>
    <w:rsid w:val="001D6268"/>
    <w:rsid w:val="001E1696"/>
    <w:rsid w:val="001E2871"/>
    <w:rsid w:val="001E599F"/>
    <w:rsid w:val="001F240E"/>
    <w:rsid w:val="001F2B3F"/>
    <w:rsid w:val="001F4EFD"/>
    <w:rsid w:val="00201BE1"/>
    <w:rsid w:val="002055F5"/>
    <w:rsid w:val="00207260"/>
    <w:rsid w:val="00207DD2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56B7"/>
    <w:rsid w:val="00260CAF"/>
    <w:rsid w:val="0026166E"/>
    <w:rsid w:val="0026570F"/>
    <w:rsid w:val="002700CC"/>
    <w:rsid w:val="002702F9"/>
    <w:rsid w:val="00272028"/>
    <w:rsid w:val="00272A16"/>
    <w:rsid w:val="00272B62"/>
    <w:rsid w:val="00272C4F"/>
    <w:rsid w:val="00276124"/>
    <w:rsid w:val="002807E4"/>
    <w:rsid w:val="00280C0C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3B79"/>
    <w:rsid w:val="00295695"/>
    <w:rsid w:val="00296931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65ED"/>
    <w:rsid w:val="002D19E5"/>
    <w:rsid w:val="002D4D48"/>
    <w:rsid w:val="002F108F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3B49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438E"/>
    <w:rsid w:val="003473B0"/>
    <w:rsid w:val="00347549"/>
    <w:rsid w:val="00347AF1"/>
    <w:rsid w:val="0035026B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74FDA"/>
    <w:rsid w:val="0037512C"/>
    <w:rsid w:val="00375A73"/>
    <w:rsid w:val="00376A54"/>
    <w:rsid w:val="003801DF"/>
    <w:rsid w:val="00381847"/>
    <w:rsid w:val="0038207F"/>
    <w:rsid w:val="0038475F"/>
    <w:rsid w:val="00385333"/>
    <w:rsid w:val="003868FE"/>
    <w:rsid w:val="003914C8"/>
    <w:rsid w:val="00391CEB"/>
    <w:rsid w:val="00394D12"/>
    <w:rsid w:val="00395929"/>
    <w:rsid w:val="003A009E"/>
    <w:rsid w:val="003A00BC"/>
    <w:rsid w:val="003A3773"/>
    <w:rsid w:val="003B0DD2"/>
    <w:rsid w:val="003B2E33"/>
    <w:rsid w:val="003B407C"/>
    <w:rsid w:val="003B5A0E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6454"/>
    <w:rsid w:val="003F7A5F"/>
    <w:rsid w:val="00402CD7"/>
    <w:rsid w:val="00403A98"/>
    <w:rsid w:val="00404CDE"/>
    <w:rsid w:val="004116DA"/>
    <w:rsid w:val="0041235A"/>
    <w:rsid w:val="00414111"/>
    <w:rsid w:val="00414C5C"/>
    <w:rsid w:val="0042156D"/>
    <w:rsid w:val="00421DA1"/>
    <w:rsid w:val="00426D80"/>
    <w:rsid w:val="00431EAC"/>
    <w:rsid w:val="0043255B"/>
    <w:rsid w:val="00432D4F"/>
    <w:rsid w:val="00434743"/>
    <w:rsid w:val="00436528"/>
    <w:rsid w:val="00437D74"/>
    <w:rsid w:val="0044406A"/>
    <w:rsid w:val="00445E6B"/>
    <w:rsid w:val="004518BF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76586"/>
    <w:rsid w:val="004813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B5614"/>
    <w:rsid w:val="004C52E5"/>
    <w:rsid w:val="004C5800"/>
    <w:rsid w:val="004D1604"/>
    <w:rsid w:val="004D3626"/>
    <w:rsid w:val="004D3F24"/>
    <w:rsid w:val="004D67C9"/>
    <w:rsid w:val="004E0777"/>
    <w:rsid w:val="004E584F"/>
    <w:rsid w:val="004E7496"/>
    <w:rsid w:val="004F37D5"/>
    <w:rsid w:val="00500516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37AE1"/>
    <w:rsid w:val="005417EA"/>
    <w:rsid w:val="0054624D"/>
    <w:rsid w:val="00546CE9"/>
    <w:rsid w:val="00550863"/>
    <w:rsid w:val="00550E5C"/>
    <w:rsid w:val="00551030"/>
    <w:rsid w:val="005561E2"/>
    <w:rsid w:val="00557A64"/>
    <w:rsid w:val="00561DF8"/>
    <w:rsid w:val="00562D9F"/>
    <w:rsid w:val="00564A39"/>
    <w:rsid w:val="0056676A"/>
    <w:rsid w:val="005670D7"/>
    <w:rsid w:val="0057270B"/>
    <w:rsid w:val="005728C9"/>
    <w:rsid w:val="0057514E"/>
    <w:rsid w:val="00575240"/>
    <w:rsid w:val="0057548F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200"/>
    <w:rsid w:val="005948A3"/>
    <w:rsid w:val="00597660"/>
    <w:rsid w:val="00597DE2"/>
    <w:rsid w:val="005A08D6"/>
    <w:rsid w:val="005A217A"/>
    <w:rsid w:val="005B312D"/>
    <w:rsid w:val="005B33D1"/>
    <w:rsid w:val="005B3576"/>
    <w:rsid w:val="005B49F8"/>
    <w:rsid w:val="005B7B30"/>
    <w:rsid w:val="005C02CC"/>
    <w:rsid w:val="005C17C2"/>
    <w:rsid w:val="005C32DF"/>
    <w:rsid w:val="005C32E6"/>
    <w:rsid w:val="005C7CC1"/>
    <w:rsid w:val="005D0685"/>
    <w:rsid w:val="005D5300"/>
    <w:rsid w:val="005E00E8"/>
    <w:rsid w:val="005E0B20"/>
    <w:rsid w:val="005E0BEC"/>
    <w:rsid w:val="005E20BF"/>
    <w:rsid w:val="005E3668"/>
    <w:rsid w:val="005E5410"/>
    <w:rsid w:val="005E68B6"/>
    <w:rsid w:val="005E7946"/>
    <w:rsid w:val="005F0422"/>
    <w:rsid w:val="005F19D8"/>
    <w:rsid w:val="005F3B98"/>
    <w:rsid w:val="005F548D"/>
    <w:rsid w:val="005F74E2"/>
    <w:rsid w:val="005F76EF"/>
    <w:rsid w:val="0060007B"/>
    <w:rsid w:val="00600732"/>
    <w:rsid w:val="0060166F"/>
    <w:rsid w:val="00603499"/>
    <w:rsid w:val="00604C7F"/>
    <w:rsid w:val="006076EF"/>
    <w:rsid w:val="00607DF2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572"/>
    <w:rsid w:val="00626DB5"/>
    <w:rsid w:val="00627529"/>
    <w:rsid w:val="0062780C"/>
    <w:rsid w:val="0063055C"/>
    <w:rsid w:val="006327C5"/>
    <w:rsid w:val="00632B97"/>
    <w:rsid w:val="00640FBE"/>
    <w:rsid w:val="006453A3"/>
    <w:rsid w:val="00645AD5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4A02"/>
    <w:rsid w:val="006978ED"/>
    <w:rsid w:val="006A1945"/>
    <w:rsid w:val="006A2928"/>
    <w:rsid w:val="006A3797"/>
    <w:rsid w:val="006A3B5E"/>
    <w:rsid w:val="006B15B6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796C"/>
    <w:rsid w:val="006F1CC8"/>
    <w:rsid w:val="006F23B2"/>
    <w:rsid w:val="006F4CE2"/>
    <w:rsid w:val="006F5499"/>
    <w:rsid w:val="00702D27"/>
    <w:rsid w:val="0070520C"/>
    <w:rsid w:val="00706B94"/>
    <w:rsid w:val="00710BB0"/>
    <w:rsid w:val="007112BE"/>
    <w:rsid w:val="007125AB"/>
    <w:rsid w:val="00712885"/>
    <w:rsid w:val="00717E51"/>
    <w:rsid w:val="00720A4A"/>
    <w:rsid w:val="0072167E"/>
    <w:rsid w:val="00721F5B"/>
    <w:rsid w:val="0072449E"/>
    <w:rsid w:val="00726D02"/>
    <w:rsid w:val="00734FD8"/>
    <w:rsid w:val="00736A0C"/>
    <w:rsid w:val="00740611"/>
    <w:rsid w:val="00743805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625D"/>
    <w:rsid w:val="00776280"/>
    <w:rsid w:val="00781FE4"/>
    <w:rsid w:val="007827E5"/>
    <w:rsid w:val="0078283D"/>
    <w:rsid w:val="00784671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4973"/>
    <w:rsid w:val="007B49B0"/>
    <w:rsid w:val="007C0D4C"/>
    <w:rsid w:val="007C3BC3"/>
    <w:rsid w:val="007C4B3A"/>
    <w:rsid w:val="007C6B8B"/>
    <w:rsid w:val="007C7AFE"/>
    <w:rsid w:val="007D2231"/>
    <w:rsid w:val="007D2470"/>
    <w:rsid w:val="007D72DC"/>
    <w:rsid w:val="007E4146"/>
    <w:rsid w:val="007E4248"/>
    <w:rsid w:val="007E42D5"/>
    <w:rsid w:val="007E6774"/>
    <w:rsid w:val="007E744D"/>
    <w:rsid w:val="007F0BDB"/>
    <w:rsid w:val="007F109F"/>
    <w:rsid w:val="007F21B9"/>
    <w:rsid w:val="007F272A"/>
    <w:rsid w:val="007F2D4D"/>
    <w:rsid w:val="007F76EC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54F3"/>
    <w:rsid w:val="00867D39"/>
    <w:rsid w:val="0087134B"/>
    <w:rsid w:val="008726CC"/>
    <w:rsid w:val="00872A23"/>
    <w:rsid w:val="008735AE"/>
    <w:rsid w:val="00874959"/>
    <w:rsid w:val="0088030D"/>
    <w:rsid w:val="00880599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D05"/>
    <w:rsid w:val="008F0846"/>
    <w:rsid w:val="008F2B46"/>
    <w:rsid w:val="008F6594"/>
    <w:rsid w:val="00902C08"/>
    <w:rsid w:val="00904706"/>
    <w:rsid w:val="0090510A"/>
    <w:rsid w:val="00905DF3"/>
    <w:rsid w:val="009123F5"/>
    <w:rsid w:val="0091528D"/>
    <w:rsid w:val="00915BC7"/>
    <w:rsid w:val="0091602A"/>
    <w:rsid w:val="009164C1"/>
    <w:rsid w:val="00917A19"/>
    <w:rsid w:val="00923012"/>
    <w:rsid w:val="00924E66"/>
    <w:rsid w:val="00930BFE"/>
    <w:rsid w:val="00940CD4"/>
    <w:rsid w:val="00940DCD"/>
    <w:rsid w:val="0094381D"/>
    <w:rsid w:val="0094463E"/>
    <w:rsid w:val="00946A23"/>
    <w:rsid w:val="00946D42"/>
    <w:rsid w:val="00951FEE"/>
    <w:rsid w:val="00953CAD"/>
    <w:rsid w:val="00955010"/>
    <w:rsid w:val="00955B8E"/>
    <w:rsid w:val="00962C54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1663"/>
    <w:rsid w:val="009A37DC"/>
    <w:rsid w:val="009A75E3"/>
    <w:rsid w:val="009B1080"/>
    <w:rsid w:val="009B643C"/>
    <w:rsid w:val="009B6723"/>
    <w:rsid w:val="009B6F72"/>
    <w:rsid w:val="009B6FAE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13AD"/>
    <w:rsid w:val="009F41FE"/>
    <w:rsid w:val="009F5112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269"/>
    <w:rsid w:val="00A23784"/>
    <w:rsid w:val="00A26F14"/>
    <w:rsid w:val="00A26F5A"/>
    <w:rsid w:val="00A27F42"/>
    <w:rsid w:val="00A30214"/>
    <w:rsid w:val="00A3048D"/>
    <w:rsid w:val="00A32C8A"/>
    <w:rsid w:val="00A336E7"/>
    <w:rsid w:val="00A3581F"/>
    <w:rsid w:val="00A35B6C"/>
    <w:rsid w:val="00A37118"/>
    <w:rsid w:val="00A40CF6"/>
    <w:rsid w:val="00A42017"/>
    <w:rsid w:val="00A42A95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270F"/>
    <w:rsid w:val="00A82C61"/>
    <w:rsid w:val="00A83B59"/>
    <w:rsid w:val="00A83BFA"/>
    <w:rsid w:val="00A9303E"/>
    <w:rsid w:val="00A93B21"/>
    <w:rsid w:val="00A940BE"/>
    <w:rsid w:val="00A9597B"/>
    <w:rsid w:val="00AA1B09"/>
    <w:rsid w:val="00AA244B"/>
    <w:rsid w:val="00AA34A9"/>
    <w:rsid w:val="00AA75D5"/>
    <w:rsid w:val="00AA7B54"/>
    <w:rsid w:val="00AB15D5"/>
    <w:rsid w:val="00AB47E3"/>
    <w:rsid w:val="00AB4F93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05B38"/>
    <w:rsid w:val="00B06D07"/>
    <w:rsid w:val="00B10D1B"/>
    <w:rsid w:val="00B117DB"/>
    <w:rsid w:val="00B11F64"/>
    <w:rsid w:val="00B13403"/>
    <w:rsid w:val="00B134A0"/>
    <w:rsid w:val="00B13740"/>
    <w:rsid w:val="00B13E03"/>
    <w:rsid w:val="00B15410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3B7A"/>
    <w:rsid w:val="00B54082"/>
    <w:rsid w:val="00B57370"/>
    <w:rsid w:val="00B6087D"/>
    <w:rsid w:val="00B62C09"/>
    <w:rsid w:val="00B63382"/>
    <w:rsid w:val="00B6498C"/>
    <w:rsid w:val="00B6522B"/>
    <w:rsid w:val="00B656DC"/>
    <w:rsid w:val="00B66DFA"/>
    <w:rsid w:val="00B67EDE"/>
    <w:rsid w:val="00B70142"/>
    <w:rsid w:val="00B73578"/>
    <w:rsid w:val="00B7411B"/>
    <w:rsid w:val="00B80636"/>
    <w:rsid w:val="00B81029"/>
    <w:rsid w:val="00B81BFD"/>
    <w:rsid w:val="00B81E1A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96B"/>
    <w:rsid w:val="00BD5E92"/>
    <w:rsid w:val="00BE1C60"/>
    <w:rsid w:val="00BE2003"/>
    <w:rsid w:val="00BE2608"/>
    <w:rsid w:val="00BF0D09"/>
    <w:rsid w:val="00BF137D"/>
    <w:rsid w:val="00BF4205"/>
    <w:rsid w:val="00C01D70"/>
    <w:rsid w:val="00C02756"/>
    <w:rsid w:val="00C05AE6"/>
    <w:rsid w:val="00C06D35"/>
    <w:rsid w:val="00C074AA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3369"/>
    <w:rsid w:val="00C66F99"/>
    <w:rsid w:val="00C81E6E"/>
    <w:rsid w:val="00C835D8"/>
    <w:rsid w:val="00C853BE"/>
    <w:rsid w:val="00C92299"/>
    <w:rsid w:val="00C92383"/>
    <w:rsid w:val="00C93144"/>
    <w:rsid w:val="00C9351D"/>
    <w:rsid w:val="00C942D0"/>
    <w:rsid w:val="00C95D05"/>
    <w:rsid w:val="00CA45C1"/>
    <w:rsid w:val="00CA5A1A"/>
    <w:rsid w:val="00CA67F2"/>
    <w:rsid w:val="00CA6E43"/>
    <w:rsid w:val="00CB026A"/>
    <w:rsid w:val="00CB06AF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CF6CF5"/>
    <w:rsid w:val="00D02BD3"/>
    <w:rsid w:val="00D04E3C"/>
    <w:rsid w:val="00D12DE1"/>
    <w:rsid w:val="00D14A07"/>
    <w:rsid w:val="00D14B1A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4DA3"/>
    <w:rsid w:val="00D97FE0"/>
    <w:rsid w:val="00DA0672"/>
    <w:rsid w:val="00DA38E0"/>
    <w:rsid w:val="00DA3B30"/>
    <w:rsid w:val="00DA3ED7"/>
    <w:rsid w:val="00DA69F3"/>
    <w:rsid w:val="00DA6C99"/>
    <w:rsid w:val="00DB1F1C"/>
    <w:rsid w:val="00DB2C1B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E46E7"/>
    <w:rsid w:val="00DF0C6C"/>
    <w:rsid w:val="00DF1174"/>
    <w:rsid w:val="00DF545F"/>
    <w:rsid w:val="00E0306E"/>
    <w:rsid w:val="00E1004A"/>
    <w:rsid w:val="00E14199"/>
    <w:rsid w:val="00E152C5"/>
    <w:rsid w:val="00E152E3"/>
    <w:rsid w:val="00E15708"/>
    <w:rsid w:val="00E16647"/>
    <w:rsid w:val="00E16E7A"/>
    <w:rsid w:val="00E17B31"/>
    <w:rsid w:val="00E21C18"/>
    <w:rsid w:val="00E2393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16A3"/>
    <w:rsid w:val="00E52E24"/>
    <w:rsid w:val="00E541FF"/>
    <w:rsid w:val="00E551D7"/>
    <w:rsid w:val="00E55469"/>
    <w:rsid w:val="00E57A9B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91FFF"/>
    <w:rsid w:val="00E95BF8"/>
    <w:rsid w:val="00E96B80"/>
    <w:rsid w:val="00EB00D7"/>
    <w:rsid w:val="00EB082D"/>
    <w:rsid w:val="00EB0C18"/>
    <w:rsid w:val="00EB3D4F"/>
    <w:rsid w:val="00EB5906"/>
    <w:rsid w:val="00EB5AFE"/>
    <w:rsid w:val="00EB6436"/>
    <w:rsid w:val="00EB6B22"/>
    <w:rsid w:val="00EC38B4"/>
    <w:rsid w:val="00EC3955"/>
    <w:rsid w:val="00EC6F5B"/>
    <w:rsid w:val="00EC7AB9"/>
    <w:rsid w:val="00ED348F"/>
    <w:rsid w:val="00ED451D"/>
    <w:rsid w:val="00ED59EF"/>
    <w:rsid w:val="00ED5E6B"/>
    <w:rsid w:val="00ED6AF7"/>
    <w:rsid w:val="00EE1BA2"/>
    <w:rsid w:val="00EE25D0"/>
    <w:rsid w:val="00EE6A53"/>
    <w:rsid w:val="00EF0F76"/>
    <w:rsid w:val="00EF2905"/>
    <w:rsid w:val="00EF70CE"/>
    <w:rsid w:val="00F00AB8"/>
    <w:rsid w:val="00F00B7E"/>
    <w:rsid w:val="00F020FC"/>
    <w:rsid w:val="00F03238"/>
    <w:rsid w:val="00F035AF"/>
    <w:rsid w:val="00F038B2"/>
    <w:rsid w:val="00F03B11"/>
    <w:rsid w:val="00F0597A"/>
    <w:rsid w:val="00F05BDA"/>
    <w:rsid w:val="00F0690E"/>
    <w:rsid w:val="00F1089E"/>
    <w:rsid w:val="00F11EFE"/>
    <w:rsid w:val="00F140FC"/>
    <w:rsid w:val="00F14B5E"/>
    <w:rsid w:val="00F160EB"/>
    <w:rsid w:val="00F164B1"/>
    <w:rsid w:val="00F17696"/>
    <w:rsid w:val="00F26596"/>
    <w:rsid w:val="00F27CC5"/>
    <w:rsid w:val="00F33893"/>
    <w:rsid w:val="00F35ADF"/>
    <w:rsid w:val="00F35D6B"/>
    <w:rsid w:val="00F37CE6"/>
    <w:rsid w:val="00F42497"/>
    <w:rsid w:val="00F4371C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AC9"/>
    <w:rsid w:val="00F67468"/>
    <w:rsid w:val="00F72E26"/>
    <w:rsid w:val="00F73663"/>
    <w:rsid w:val="00F7415B"/>
    <w:rsid w:val="00F75513"/>
    <w:rsid w:val="00F77A30"/>
    <w:rsid w:val="00F77E93"/>
    <w:rsid w:val="00F841AD"/>
    <w:rsid w:val="00F84762"/>
    <w:rsid w:val="00F8481F"/>
    <w:rsid w:val="00F91247"/>
    <w:rsid w:val="00F92F03"/>
    <w:rsid w:val="00FA0194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D8D"/>
    <w:rsid w:val="00FC64F7"/>
    <w:rsid w:val="00FD140D"/>
    <w:rsid w:val="00FD2A28"/>
    <w:rsid w:val="00FD541D"/>
    <w:rsid w:val="00FE149A"/>
    <w:rsid w:val="00FE252C"/>
    <w:rsid w:val="00FE335F"/>
    <w:rsid w:val="00FE6451"/>
    <w:rsid w:val="00FE7DA6"/>
    <w:rsid w:val="00FF109A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368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16</cp:revision>
  <cp:lastPrinted>2025-01-09T09:57:00Z</cp:lastPrinted>
  <dcterms:created xsi:type="dcterms:W3CDTF">2024-01-17T11:38:00Z</dcterms:created>
  <dcterms:modified xsi:type="dcterms:W3CDTF">2025-01-20T08:42:00Z</dcterms:modified>
</cp:coreProperties>
</file>