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0EC" w:rsidRPr="00EF6C8F" w:rsidRDefault="007430EC" w:rsidP="007430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6C8F">
        <w:rPr>
          <w:rFonts w:ascii="Times New Roman" w:hAnsi="Times New Roman" w:cs="Times New Roman"/>
          <w:b/>
          <w:sz w:val="28"/>
          <w:szCs w:val="28"/>
        </w:rPr>
        <w:t>A szervezet tevékenysége, eddigi eredményeinek</w:t>
      </w:r>
      <w:r w:rsidR="00121154">
        <w:rPr>
          <w:rFonts w:ascii="Times New Roman" w:hAnsi="Times New Roman" w:cs="Times New Roman"/>
          <w:b/>
          <w:sz w:val="28"/>
          <w:szCs w:val="28"/>
        </w:rPr>
        <w:t xml:space="preserve"> bemutatása </w:t>
      </w:r>
    </w:p>
    <w:p w:rsidR="001802F0" w:rsidRPr="007430EC" w:rsidRDefault="001802F0">
      <w:pPr>
        <w:rPr>
          <w:sz w:val="24"/>
          <w:szCs w:val="24"/>
        </w:rPr>
      </w:pPr>
    </w:p>
    <w:p w:rsidR="007430EC" w:rsidRDefault="007430EC"/>
    <w:p w:rsidR="005030E4" w:rsidRDefault="00FA5D00" w:rsidP="005030E4">
      <w:pPr>
        <w:suppressAutoHyphens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A Földön-Égen Mentőcsoport (FÉM) munkájának </w:t>
      </w:r>
      <w:r w:rsidRPr="00FA5D00">
        <w:rPr>
          <w:rFonts w:ascii="Times New Roman" w:hAnsi="Times New Roman" w:cs="Times New Roman"/>
          <w:sz w:val="24"/>
          <w:szCs w:val="24"/>
        </w:rPr>
        <w:t>középpontjában az életment</w:t>
      </w:r>
      <w:r w:rsidR="0096614C">
        <w:rPr>
          <w:rFonts w:ascii="Times New Roman" w:hAnsi="Times New Roman" w:cs="Times New Roman"/>
          <w:sz w:val="24"/>
          <w:szCs w:val="24"/>
        </w:rPr>
        <w:t xml:space="preserve">és áll.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Az </w:t>
      </w:r>
      <w:r w:rsidRPr="00FA5D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egyesület feladata, hogy segítsük a hivatalos szervek kereső-kutató és mentő munkáját képzett szakemberekkel, kereső- és mentőkutyákkal, valamint a terepet fentről jól érzékelő drónokkal. </w:t>
      </w:r>
    </w:p>
    <w:p w:rsidR="005030E4" w:rsidRDefault="005030E4" w:rsidP="005030E4">
      <w:pPr>
        <w:suppressAutoHyphens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A5D00" w:rsidRDefault="00FA5D00" w:rsidP="00FA5D00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A5D00">
        <w:rPr>
          <w:rFonts w:ascii="Times New Roman" w:hAnsi="Times New Roman" w:cs="Times New Roman"/>
          <w:sz w:val="24"/>
          <w:szCs w:val="24"/>
          <w:shd w:val="clear" w:color="auto" w:fill="FFFFFF"/>
        </w:rPr>
        <w:t>2023 júniusában alakult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unk</w:t>
      </w:r>
      <w:r w:rsidRPr="00FA5D00">
        <w:rPr>
          <w:rFonts w:ascii="Times New Roman" w:hAnsi="Times New Roman" w:cs="Times New Roman"/>
          <w:sz w:val="24"/>
          <w:szCs w:val="24"/>
          <w:shd w:val="clear" w:color="auto" w:fill="FFFFFF"/>
        </w:rPr>
        <w:t>, de létrehozó tagjai több mint tíz éves múltra tekintenek vissza a katasztrófavédelemben eltöltött munkájukat tekintve.</w:t>
      </w:r>
      <w:r w:rsidR="0012115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FA5D0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Mentőcsoportunk elsődleges célja, hogy </w:t>
      </w:r>
      <w:r w:rsidRPr="00FA5D00">
        <w:rPr>
          <w:rFonts w:ascii="Times New Roman" w:eastAsia="Times New Roman" w:hAnsi="Times New Roman" w:cs="Times New Roman"/>
          <w:sz w:val="24"/>
          <w:szCs w:val="24"/>
          <w:lang w:eastAsia="zh-CN"/>
        </w:rPr>
        <w:t>közreműködjön a régió lakosságának polgári védelmi, tűz és katasztrófa-elhárítási és egyéb humanitárius védelmi feladatokra való felkészítésben, védelmük szervezésében azzal a céllal, hogy a lakosok képesek legyenek megvédeni önmaguk, családtagjaik, embertársaik életét, vagyontárgyaikat. Az egyesület tagjainak aktív a szerepvállalása a lakosság felkészítésén túl a kutatási, kárelhárítási feladatokban is.</w:t>
      </w:r>
    </w:p>
    <w:p w:rsidR="005030E4" w:rsidRDefault="005030E4" w:rsidP="00FA5D00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030E4" w:rsidRDefault="00B0238B" w:rsidP="00FA5D00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Megalakulásunktól</w:t>
      </w:r>
      <w:r w:rsidR="004A73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E0B57">
        <w:rPr>
          <w:rFonts w:ascii="Times New Roman" w:eastAsia="Times New Roman" w:hAnsi="Times New Roman" w:cs="Times New Roman"/>
          <w:sz w:val="24"/>
          <w:szCs w:val="24"/>
          <w:lang w:eastAsia="hu-HU"/>
        </w:rPr>
        <w:t>24 tréningen vettünk részt, több min</w:t>
      </w:r>
      <w:r w:rsidR="004A7302">
        <w:rPr>
          <w:rFonts w:ascii="Times New Roman" w:eastAsia="Times New Roman" w:hAnsi="Times New Roman" w:cs="Times New Roman"/>
          <w:sz w:val="24"/>
          <w:szCs w:val="24"/>
          <w:lang w:eastAsia="hu-HU"/>
        </w:rPr>
        <w:t>t 15 helyszínen az országban. 5</w:t>
      </w:r>
      <w:r w:rsidR="00EE0B5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darab kiemelt rendezvényünkön, a Békés Vármegyei</w:t>
      </w:r>
      <w:r w:rsidR="00F234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Katasztrófavédelmi Igazgatósággal együtt szimulált katasztrófahelyzeteket oldottunk meg közösen.</w:t>
      </w:r>
    </w:p>
    <w:p w:rsidR="009834B2" w:rsidRDefault="009834B2" w:rsidP="00FA5D00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A5D00" w:rsidRDefault="009834B2" w:rsidP="00FA5D00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egyesület feladatai közé tartozik a lakosság, és kiemelten a fiatalok edukálása. Ennek keretében régió</w:t>
      </w:r>
      <w:r w:rsidR="00CD29B5">
        <w:rPr>
          <w:rFonts w:ascii="Times New Roman" w:eastAsia="Times New Roman" w:hAnsi="Times New Roman" w:cs="Times New Roman"/>
          <w:sz w:val="24"/>
          <w:szCs w:val="24"/>
          <w:lang w:eastAsia="hu-HU"/>
        </w:rPr>
        <w:t>n</w:t>
      </w:r>
      <w:r w:rsidR="00FD17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 7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települé</w:t>
      </w:r>
      <w:r w:rsidR="00FD17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sén óvodákban, iskolákban </w:t>
      </w:r>
      <w:r w:rsidR="00CD29B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tartottunk bemutatót, és próbáltuk felhívni a figyelmet az általunk fontosnak tartott </w:t>
      </w:r>
      <w:r w:rsidR="00CD29B5" w:rsidRPr="00FA5D00">
        <w:rPr>
          <w:rFonts w:ascii="Times New Roman" w:eastAsia="Times New Roman" w:hAnsi="Times New Roman" w:cs="Times New Roman"/>
          <w:sz w:val="24"/>
          <w:szCs w:val="24"/>
          <w:lang w:eastAsia="zh-CN"/>
        </w:rPr>
        <w:t>polgári védelmi, tűz és katasztrófa-elhárítási és egyéb humanitárius védelmi feladatokra</w:t>
      </w:r>
      <w:r w:rsidR="00CD29B5">
        <w:rPr>
          <w:rFonts w:ascii="Times New Roman" w:eastAsia="Times New Roman" w:hAnsi="Times New Roman" w:cs="Times New Roman"/>
          <w:sz w:val="24"/>
          <w:szCs w:val="24"/>
          <w:lang w:eastAsia="zh-CN"/>
        </w:rPr>
        <w:t>. Ahhoz, hogy ezeket a feladatokat jól el tudjuk látni, szükséges az egyesület tagjainak képzése is.</w:t>
      </w:r>
      <w:r w:rsidR="00FD17E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Egészségügyi képzést szerveztünk</w:t>
      </w:r>
      <w:r w:rsidR="00CD29B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ta</w:t>
      </w:r>
      <w:r w:rsidR="00FD17E0">
        <w:rPr>
          <w:rFonts w:ascii="Times New Roman" w:eastAsia="Times New Roman" w:hAnsi="Times New Roman" w:cs="Times New Roman"/>
          <w:sz w:val="24"/>
          <w:szCs w:val="24"/>
          <w:lang w:eastAsia="zh-CN"/>
        </w:rPr>
        <w:t>gjainknak.</w:t>
      </w:r>
    </w:p>
    <w:p w:rsidR="007E1275" w:rsidRDefault="007E1275" w:rsidP="00FA5D00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E1275" w:rsidRDefault="00576595" w:rsidP="00FA5D00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FÉM </w:t>
      </w:r>
      <w:r w:rsidR="00E15175">
        <w:rPr>
          <w:rFonts w:ascii="Times New Roman" w:eastAsia="Times New Roman" w:hAnsi="Times New Roman" w:cs="Times New Roman"/>
          <w:sz w:val="24"/>
          <w:szCs w:val="24"/>
          <w:lang w:eastAsia="zh-CN"/>
        </w:rPr>
        <w:t>web oldalán található riasztási telefonszám segítségével érhetnek el minket a segítségre szorulók, ill. benne vagyunk a helyi katasztrófavédelmi hatóság riasztási vonalában is. Ezeknek köszönhet</w:t>
      </w:r>
      <w:r w:rsidR="005E26F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ően </w:t>
      </w:r>
      <w:r w:rsidR="00C62C03">
        <w:rPr>
          <w:rFonts w:ascii="Times New Roman" w:eastAsia="Times New Roman" w:hAnsi="Times New Roman" w:cs="Times New Roman"/>
          <w:sz w:val="24"/>
          <w:szCs w:val="24"/>
          <w:lang w:eastAsia="zh-CN"/>
        </w:rPr>
        <w:t>segíts</w:t>
      </w:r>
      <w:r w:rsidR="00E15175">
        <w:rPr>
          <w:rFonts w:ascii="Times New Roman" w:eastAsia="Times New Roman" w:hAnsi="Times New Roman" w:cs="Times New Roman"/>
          <w:sz w:val="24"/>
          <w:szCs w:val="24"/>
          <w:lang w:eastAsia="zh-CN"/>
        </w:rPr>
        <w:t>éget nyú</w:t>
      </w:r>
      <w:r w:rsidR="00C62C03">
        <w:rPr>
          <w:rFonts w:ascii="Times New Roman" w:eastAsia="Times New Roman" w:hAnsi="Times New Roman" w:cs="Times New Roman"/>
          <w:sz w:val="24"/>
          <w:szCs w:val="24"/>
          <w:lang w:eastAsia="zh-CN"/>
        </w:rPr>
        <w:t>jthattunk a városi tűzoltósággal</w:t>
      </w:r>
      <w:r w:rsidR="00E1517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együtt egy kanálisban rekedt kutya kiszabadításában. </w:t>
      </w:r>
      <w:r w:rsidR="00C62C03">
        <w:rPr>
          <w:rFonts w:ascii="Times New Roman" w:eastAsia="Times New Roman" w:hAnsi="Times New Roman" w:cs="Times New Roman"/>
          <w:sz w:val="24"/>
          <w:szCs w:val="24"/>
          <w:lang w:eastAsia="zh-CN"/>
        </w:rPr>
        <w:t>Részesei voltunk egy vélt gázszivárgás felderítésének, ill. egy vihar utáni közterületi kár bejelentésének. Csapatunk drón pilótájának segítségével sikerült feltérképezni egy külterületi mezőtűz elterjedésének határait.</w:t>
      </w:r>
    </w:p>
    <w:p w:rsidR="00C62C03" w:rsidRDefault="00C62C03" w:rsidP="00FA5D00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62C03" w:rsidRDefault="00B57700" w:rsidP="00FA5D00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E</w:t>
      </w:r>
      <w:r w:rsidR="00075A53">
        <w:rPr>
          <w:rFonts w:ascii="Times New Roman" w:eastAsia="Times New Roman" w:hAnsi="Times New Roman" w:cs="Times New Roman"/>
          <w:sz w:val="24"/>
          <w:szCs w:val="24"/>
          <w:lang w:eastAsia="zh-CN"/>
        </w:rPr>
        <w:t>gy megkere</w:t>
      </w:r>
      <w:r w:rsidR="003A14B2">
        <w:rPr>
          <w:rFonts w:ascii="Times New Roman" w:eastAsia="Times New Roman" w:hAnsi="Times New Roman" w:cs="Times New Roman"/>
          <w:sz w:val="24"/>
          <w:szCs w:val="24"/>
          <w:lang w:eastAsia="zh-CN"/>
        </w:rPr>
        <w:t>sést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kaptunk, </w:t>
      </w:r>
      <w:r w:rsidR="003A14B2">
        <w:rPr>
          <w:rFonts w:ascii="Times New Roman" w:eastAsia="Times New Roman" w:hAnsi="Times New Roman" w:cs="Times New Roman"/>
          <w:sz w:val="24"/>
          <w:szCs w:val="24"/>
          <w:lang w:eastAsia="zh-CN"/>
        </w:rPr>
        <w:t>amelyben arról tájékoztattak minket, hogy eltűnt egy idős bácsi, a család a rendő</w:t>
      </w:r>
      <w:r w:rsidR="00FC77C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rség közreműködésével már 2 </w:t>
      </w:r>
      <w:bookmarkStart w:id="0" w:name="_GoBack"/>
      <w:bookmarkEnd w:id="0"/>
      <w:r w:rsidR="003A14B2">
        <w:rPr>
          <w:rFonts w:ascii="Times New Roman" w:eastAsia="Times New Roman" w:hAnsi="Times New Roman" w:cs="Times New Roman"/>
          <w:sz w:val="24"/>
          <w:szCs w:val="24"/>
          <w:lang w:eastAsia="zh-CN"/>
        </w:rPr>
        <w:t>napja keresi az eltűntet, de nem találják.</w:t>
      </w:r>
    </w:p>
    <w:p w:rsidR="00834BE4" w:rsidRDefault="00834BE4" w:rsidP="00FA5D00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E1AB5" w:rsidRDefault="005C0081" w:rsidP="00FA5D00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FÉM csapata 7 </w:t>
      </w:r>
      <w:r w:rsidR="003A14B2">
        <w:rPr>
          <w:rFonts w:ascii="Times New Roman" w:eastAsia="Times New Roman" w:hAnsi="Times New Roman" w:cs="Times New Roman"/>
          <w:sz w:val="24"/>
          <w:szCs w:val="24"/>
          <w:lang w:eastAsia="zh-CN"/>
        </w:rPr>
        <w:t>önké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ntessel és 2</w:t>
      </w:r>
      <w:r w:rsidR="00834BE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ku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tyával </w:t>
      </w:r>
      <w:r w:rsidR="00834BE4">
        <w:rPr>
          <w:rFonts w:ascii="Times New Roman" w:eastAsia="Times New Roman" w:hAnsi="Times New Roman" w:cs="Times New Roman"/>
          <w:sz w:val="24"/>
          <w:szCs w:val="24"/>
          <w:lang w:eastAsia="zh-CN"/>
        </w:rPr>
        <w:t>kapcsolódott be a keresésbe. Bár sok idő telt el, a hűvös időjárás miatt volt némi esély, hogy a képzett kutyák nyomot találjanak. Az idős férfi utolsó tartózkodási helyéről csapatunk kutyája elvezetett minket a rendőrség által meghatározott utolsó vélt tartózkodási helyig. Ezzel a kutatással segítségére voltunk a családnak, és megerősítettük a hitüket a keresés folytatására.</w:t>
      </w:r>
      <w:r w:rsidR="00DE1AB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400A21">
        <w:rPr>
          <w:rFonts w:ascii="Times New Roman" w:eastAsia="Times New Roman" w:hAnsi="Times New Roman" w:cs="Times New Roman"/>
          <w:sz w:val="24"/>
          <w:szCs w:val="24"/>
          <w:lang w:eastAsia="zh-CN"/>
        </w:rPr>
        <w:t>M</w:t>
      </w:r>
      <w:r w:rsidR="00DE1AB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ásnap délelőtt egy gátőr megtalálta az idős bácsit! Igaz, nem mi találtuk meg az eltűntet, de segítséget adtunk a családnak abban, hogy nem szabad feladni a keresést addig, amíg van </w:t>
      </w:r>
      <w:r w:rsidR="00BE3547">
        <w:rPr>
          <w:rFonts w:ascii="Times New Roman" w:eastAsia="Times New Roman" w:hAnsi="Times New Roman" w:cs="Times New Roman"/>
          <w:sz w:val="24"/>
          <w:szCs w:val="24"/>
          <w:lang w:eastAsia="zh-CN"/>
        </w:rPr>
        <w:t>esély az eltűnt családtag megtalálására!</w:t>
      </w:r>
    </w:p>
    <w:p w:rsidR="00DE1AB5" w:rsidRDefault="00DE1AB5" w:rsidP="00FA5D00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E1AB5" w:rsidRDefault="00DE1AB5" w:rsidP="00FA5D00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sectPr w:rsidR="00DE1A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0EC"/>
    <w:rsid w:val="00013887"/>
    <w:rsid w:val="00075A53"/>
    <w:rsid w:val="00121154"/>
    <w:rsid w:val="001802F0"/>
    <w:rsid w:val="001D421D"/>
    <w:rsid w:val="002F7FE2"/>
    <w:rsid w:val="0039527A"/>
    <w:rsid w:val="003A14B2"/>
    <w:rsid w:val="00400A21"/>
    <w:rsid w:val="004A7302"/>
    <w:rsid w:val="005030E4"/>
    <w:rsid w:val="00576595"/>
    <w:rsid w:val="005C0081"/>
    <w:rsid w:val="005E26FD"/>
    <w:rsid w:val="006313C4"/>
    <w:rsid w:val="007430EC"/>
    <w:rsid w:val="007E1275"/>
    <w:rsid w:val="00834BE4"/>
    <w:rsid w:val="00863B66"/>
    <w:rsid w:val="008A704B"/>
    <w:rsid w:val="0096614C"/>
    <w:rsid w:val="009834B2"/>
    <w:rsid w:val="00AE3592"/>
    <w:rsid w:val="00B0238B"/>
    <w:rsid w:val="00B57700"/>
    <w:rsid w:val="00BE3547"/>
    <w:rsid w:val="00C62C03"/>
    <w:rsid w:val="00CD29B5"/>
    <w:rsid w:val="00DB4BB8"/>
    <w:rsid w:val="00DE1AB5"/>
    <w:rsid w:val="00DF1F18"/>
    <w:rsid w:val="00E15175"/>
    <w:rsid w:val="00ED2C90"/>
    <w:rsid w:val="00EE0B57"/>
    <w:rsid w:val="00EF6C8F"/>
    <w:rsid w:val="00F23415"/>
    <w:rsid w:val="00FA5D00"/>
    <w:rsid w:val="00FC77CF"/>
    <w:rsid w:val="00FD17E0"/>
    <w:rsid w:val="00FF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430EC"/>
    <w:pPr>
      <w:spacing w:after="0" w:line="240" w:lineRule="auto"/>
    </w:pPr>
    <w:rPr>
      <w:rFonts w:ascii="Verdana" w:hAnsi="Verdana"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2F7FE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2F7F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430EC"/>
    <w:pPr>
      <w:spacing w:after="0" w:line="240" w:lineRule="auto"/>
    </w:pPr>
    <w:rPr>
      <w:rFonts w:ascii="Verdana" w:hAnsi="Verdana"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2F7FE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2F7F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AB112-285E-448C-A39D-A20BCD0E8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378</Words>
  <Characters>2598</Characters>
  <Application>Microsoft Office Word</Application>
  <DocSecurity>0</DocSecurity>
  <Lines>45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2024-11-29T07:49:00Z</cp:lastPrinted>
  <dcterms:created xsi:type="dcterms:W3CDTF">2024-11-28T04:16:00Z</dcterms:created>
  <dcterms:modified xsi:type="dcterms:W3CDTF">2024-11-29T07:50:00Z</dcterms:modified>
</cp:coreProperties>
</file>