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146A35D2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3A561D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3A561D">
        <w:rPr>
          <w:sz w:val="32"/>
          <w:szCs w:val="32"/>
        </w:rPr>
        <w:t>január 21</w:t>
      </w:r>
      <w:r w:rsidR="00C771A6">
        <w:rPr>
          <w:sz w:val="32"/>
          <w:szCs w:val="32"/>
        </w:rPr>
        <w:t>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7C933F2" w:rsidR="0037512C" w:rsidRPr="001156DA" w:rsidRDefault="0037512C" w:rsidP="001156DA">
      <w:pPr>
        <w:shd w:val="clear" w:color="auto" w:fill="FFFFFF"/>
        <w:ind w:left="780"/>
        <w:rPr>
          <w:b/>
          <w:u w:val="single"/>
        </w:rPr>
      </w:pPr>
      <w:r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62C3676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9F6FAF">
        <w:rPr>
          <w:bCs/>
        </w:rPr>
        <w:t>Földön-</w:t>
      </w:r>
      <w:r w:rsidR="00AF26A1">
        <w:rPr>
          <w:bCs/>
        </w:rPr>
        <w:t>É</w:t>
      </w:r>
      <w:r w:rsidR="009F6FAF">
        <w:rPr>
          <w:bCs/>
        </w:rPr>
        <w:t xml:space="preserve">gen </w:t>
      </w:r>
      <w:r w:rsidR="00AF26A1">
        <w:rPr>
          <w:bCs/>
        </w:rPr>
        <w:t>M</w:t>
      </w:r>
      <w:r w:rsidR="009F6FAF">
        <w:rPr>
          <w:bCs/>
        </w:rPr>
        <w:t>entőcsoport kérelme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45970A45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AF26A1" w:rsidRPr="00AF26A1">
        <w:rPr>
          <w:bCs/>
        </w:rPr>
        <w:t>Pénzügyi, Gazdasági és Környezetvédelmi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10ED18F5" w14:textId="219AFBDA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3A561D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</w:t>
      </w:r>
      <w:r w:rsidR="003A561D">
        <w:rPr>
          <w:b/>
          <w:sz w:val="28"/>
        </w:rPr>
        <w:t>anuár 21</w:t>
      </w:r>
      <w:r w:rsidR="00C771A6">
        <w:rPr>
          <w:b/>
          <w:sz w:val="28"/>
        </w:rPr>
        <w:t>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9F6FAF">
        <w:rPr>
          <w:b/>
          <w:sz w:val="28"/>
        </w:rPr>
        <w:t xml:space="preserve">a Földön-Égen Mentőcsoport kérelme </w:t>
      </w:r>
      <w:proofErr w:type="spellStart"/>
      <w:r w:rsidR="009F6FAF">
        <w:rPr>
          <w:b/>
          <w:sz w:val="28"/>
        </w:rPr>
        <w:t>tárgyáben</w:t>
      </w:r>
      <w:proofErr w:type="spellEnd"/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0F2A34CC" w14:textId="77777777" w:rsidR="0037512C" w:rsidRPr="005C159E" w:rsidRDefault="0037512C" w:rsidP="0037512C">
      <w:pPr>
        <w:jc w:val="center"/>
        <w:rPr>
          <w:b/>
        </w:rPr>
      </w:pPr>
    </w:p>
    <w:p w14:paraId="1A04A442" w14:textId="77777777" w:rsidR="005C159E" w:rsidRPr="005C159E" w:rsidRDefault="005C159E" w:rsidP="005C159E">
      <w:pPr>
        <w:rPr>
          <w:b/>
          <w:bCs/>
        </w:rPr>
      </w:pPr>
      <w:r w:rsidRPr="005C159E">
        <w:rPr>
          <w:b/>
          <w:bCs/>
        </w:rPr>
        <w:t>Tisztelt Képviselő-testület!</w:t>
      </w:r>
    </w:p>
    <w:p w14:paraId="3F1E3831" w14:textId="77777777" w:rsidR="005C159E" w:rsidRPr="005C159E" w:rsidRDefault="005C159E" w:rsidP="005C159E">
      <w:pPr>
        <w:jc w:val="center"/>
        <w:rPr>
          <w:b/>
          <w:i/>
        </w:rPr>
      </w:pPr>
    </w:p>
    <w:p w14:paraId="3344209E" w14:textId="2826061C" w:rsidR="003F0FEE" w:rsidRDefault="00AF26A1" w:rsidP="005C159E">
      <w:r>
        <w:t>A Földön-Égen Mentőcsoport megkereste az Önkormányzatot azzal a kéréssel, hogy gyakorló pályát szeretne létrehozni romkutató kutyák képzésére. Helyszín</w:t>
      </w:r>
      <w:r w:rsidR="003F0FEE">
        <w:t xml:space="preserve">ként </w:t>
      </w:r>
      <w:r>
        <w:t>a gádorosi volt szeméttelepet</w:t>
      </w:r>
      <w:r w:rsidR="003F0FEE">
        <w:t xml:space="preserve"> szeretné használni, </w:t>
      </w:r>
      <w:r w:rsidR="0017038B">
        <w:t>melyhez</w:t>
      </w:r>
      <w:r w:rsidR="003F0FEE">
        <w:t xml:space="preserve"> egy méltányos bérleti díj megállapítását kéri. (Levél, </w:t>
      </w:r>
      <w:proofErr w:type="spellStart"/>
      <w:r w:rsidR="003F0FEE">
        <w:t>béleti</w:t>
      </w:r>
      <w:proofErr w:type="spellEnd"/>
      <w:r w:rsidR="003F0FEE">
        <w:t xml:space="preserve"> szerződés tervezet mellékelten csatolva.)</w:t>
      </w:r>
    </w:p>
    <w:p w14:paraId="28894795" w14:textId="716E978E" w:rsidR="003F0FEE" w:rsidRPr="005C159E" w:rsidRDefault="003F0FEE" w:rsidP="005C159E"/>
    <w:p w14:paraId="0B24ED42" w14:textId="016B1FA9" w:rsidR="005C159E" w:rsidRPr="005C159E" w:rsidRDefault="005C159E" w:rsidP="005C159E">
      <w:r w:rsidRPr="005C159E">
        <w:t>Fentiekre tekintettel kérem a Tisztelt Képviselő-testületet, hogy a</w:t>
      </w:r>
      <w:r w:rsidR="003F0FEE">
        <w:t xml:space="preserve"> Földön-Égen Mentőcsoport kéréséről </w:t>
      </w:r>
      <w:r w:rsidRPr="005C159E">
        <w:t>döntést hozni szíveskedjen.</w:t>
      </w:r>
    </w:p>
    <w:p w14:paraId="6C3C1EB7" w14:textId="597349D7" w:rsidR="006731CC" w:rsidRPr="005C159E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7292B5D7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E2608">
        <w:rPr>
          <w:b/>
          <w:u w:val="single"/>
        </w:rPr>
        <w:t>:</w:t>
      </w:r>
    </w:p>
    <w:p w14:paraId="2097DE6E" w14:textId="3D6AC6BC" w:rsidR="00FF4EAE" w:rsidRDefault="00FF4EAE" w:rsidP="004368DF">
      <w:r>
        <w:t>Gádoros Nagyközség</w:t>
      </w:r>
      <w:r w:rsidRPr="00FF4EAE">
        <w:t xml:space="preserve"> Önkormányzatának Képviselő-testülete</w:t>
      </w:r>
      <w:r w:rsidR="003F0FEE">
        <w:t xml:space="preserve"> dönt arról, hogy a Földön-Égen Mentőcsoport </w:t>
      </w:r>
      <w:r w:rsidR="004368DF">
        <w:t>(</w:t>
      </w:r>
      <w:r w:rsidR="00326836">
        <w:t>képviseli: dr. Sin Zoltán</w:t>
      </w:r>
      <w:r w:rsidR="00EE5D36">
        <w:t xml:space="preserve">) </w:t>
      </w:r>
      <w:r w:rsidR="003F0FEE">
        <w:t>részére 2025. ..............................</w:t>
      </w:r>
      <w:r w:rsidR="00784272">
        <w:t>napjá</w:t>
      </w:r>
      <w:r w:rsidR="003F0FEE">
        <w:t xml:space="preserve">tól </w:t>
      </w:r>
      <w:proofErr w:type="spellStart"/>
      <w:r w:rsidR="003F0FEE">
        <w:t>bérbeadja</w:t>
      </w:r>
      <w:proofErr w:type="spellEnd"/>
      <w:r w:rsidR="003F0FEE">
        <w:t xml:space="preserve"> Gádoros </w:t>
      </w:r>
      <w:r w:rsidR="006E67B2">
        <w:t>kü</w:t>
      </w:r>
      <w:r w:rsidR="003F0FEE">
        <w:t xml:space="preserve">lterület </w:t>
      </w:r>
      <w:r w:rsidR="004368DF">
        <w:t>0124/163 és 0124/164</w:t>
      </w:r>
      <w:r w:rsidR="003F0FEE">
        <w:t xml:space="preserve"> hrsz. szeméttelep területét romkutató gyakorlópálya kialakítására.</w:t>
      </w:r>
    </w:p>
    <w:p w14:paraId="27F75F67" w14:textId="7D507D37" w:rsidR="00784272" w:rsidRDefault="00784272" w:rsidP="004368DF">
      <w:r>
        <w:t>Bérleti díjat bruttó ..................Ft, azaz .................................... összegben állapítja meg.</w:t>
      </w:r>
    </w:p>
    <w:p w14:paraId="29ED1250" w14:textId="25E6AEB9" w:rsidR="003F0FEE" w:rsidRPr="00FF4EAE" w:rsidRDefault="003F0FEE" w:rsidP="003F0FEE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Felkéri Polgármester Urat a bérleti szerződés aláírására.</w:t>
      </w:r>
    </w:p>
    <w:p w14:paraId="7D3CE265" w14:textId="77777777" w:rsidR="00FF4EAE" w:rsidRPr="00FF4EAE" w:rsidRDefault="00FF4EAE" w:rsidP="00FF4EAE"/>
    <w:p w14:paraId="23C644FD" w14:textId="766C26D1" w:rsidR="00FF4EAE" w:rsidRDefault="003F0FEE" w:rsidP="00FF4EAE">
      <w:pPr>
        <w:ind w:left="851" w:hanging="851"/>
      </w:pPr>
      <w:r>
        <w:rPr>
          <w:b/>
          <w:bCs/>
        </w:rPr>
        <w:t>F</w:t>
      </w:r>
      <w:r w:rsidR="00FF4EAE" w:rsidRPr="00FF4EAE">
        <w:rPr>
          <w:b/>
          <w:bCs/>
        </w:rPr>
        <w:t>elelős:</w:t>
      </w:r>
      <w:r>
        <w:rPr>
          <w:b/>
          <w:bCs/>
        </w:rPr>
        <w:tab/>
      </w:r>
      <w:r w:rsidR="00FF4EAE" w:rsidRPr="00FF4EAE">
        <w:rPr>
          <w:b/>
          <w:bCs/>
        </w:rPr>
        <w:tab/>
      </w:r>
      <w:r>
        <w:t>Dr. Szilágyi Tibor</w:t>
      </w:r>
      <w:r w:rsidR="00FF4EAE" w:rsidRPr="00FF4EAE">
        <w:t xml:space="preserve"> polgármestere</w:t>
      </w:r>
    </w:p>
    <w:p w14:paraId="2DE79779" w14:textId="0C042A77" w:rsidR="00784272" w:rsidRDefault="00784272" w:rsidP="00FF4EAE">
      <w:pPr>
        <w:ind w:left="851" w:hanging="851"/>
      </w:pPr>
      <w:r>
        <w:rPr>
          <w:b/>
          <w:bCs/>
        </w:rPr>
        <w:t>Erről értesül:</w:t>
      </w:r>
      <w:r>
        <w:t xml:space="preserve"> Földön-Égen Mentőcsoport </w:t>
      </w:r>
    </w:p>
    <w:p w14:paraId="555A5790" w14:textId="66DDF4C0" w:rsidR="00784272" w:rsidRPr="00784272" w:rsidRDefault="00784272" w:rsidP="00FF4EAE">
      <w:pPr>
        <w:ind w:left="851" w:hanging="851"/>
      </w:pPr>
      <w:r>
        <w:rPr>
          <w:b/>
          <w:bCs/>
        </w:rPr>
        <w:tab/>
      </w:r>
      <w:r>
        <w:rPr>
          <w:b/>
          <w:bCs/>
        </w:rPr>
        <w:tab/>
      </w:r>
      <w:r w:rsidRPr="00784272">
        <w:t>Libor Zsoltné pénzügyi csoportvezető</w:t>
      </w:r>
    </w:p>
    <w:p w14:paraId="085160FA" w14:textId="2E1A0B39" w:rsidR="00FF4EAE" w:rsidRPr="00FF4EAE" w:rsidRDefault="00FF4EAE" w:rsidP="00FF4EAE">
      <w:r w:rsidRPr="00FF4EAE">
        <w:rPr>
          <w:b/>
          <w:bCs/>
        </w:rPr>
        <w:t>Határidő:</w:t>
      </w:r>
      <w:r w:rsidR="003F0FEE">
        <w:rPr>
          <w:b/>
          <w:bCs/>
        </w:rPr>
        <w:tab/>
      </w:r>
      <w:r w:rsidR="003F0FEE">
        <w:t>értelem szerint</w:t>
      </w:r>
    </w:p>
    <w:p w14:paraId="3501F9BD" w14:textId="77777777" w:rsidR="00FF4EAE" w:rsidRPr="007E32EB" w:rsidRDefault="00FF4EAE" w:rsidP="00FF4EAE">
      <w:pPr>
        <w:rPr>
          <w:rFonts w:ascii="Arial" w:hAnsi="Arial" w:cs="Arial"/>
          <w:sz w:val="22"/>
          <w:szCs w:val="22"/>
        </w:rPr>
      </w:pPr>
    </w:p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210080AE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FF4EAE">
        <w:rPr>
          <w:rFonts w:eastAsia="Times New Roman"/>
          <w:lang w:eastAsia="hu-HU"/>
        </w:rPr>
        <w:t>4. január</w:t>
      </w:r>
      <w:r w:rsidR="005D2A7A">
        <w:rPr>
          <w:rFonts w:eastAsia="Times New Roman"/>
          <w:lang w:eastAsia="hu-HU"/>
        </w:rPr>
        <w:t xml:space="preserve"> 06.</w:t>
      </w:r>
    </w:p>
    <w:p w14:paraId="30E45A43" w14:textId="77777777" w:rsidR="009C2C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732DD4E" w14:textId="77777777" w:rsidR="009C2C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0DF7C83" w14:textId="77777777" w:rsidR="009C2CED" w:rsidRPr="002C65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1E4EDD84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sectPr w:rsidR="00D42428" w:rsidRPr="002C65ED" w:rsidSect="009C2CED">
      <w:footerReference w:type="default" r:id="rId9"/>
      <w:pgSz w:w="11906" w:h="16838"/>
      <w:pgMar w:top="899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1A3D3BE1"/>
    <w:multiLevelType w:val="hybridMultilevel"/>
    <w:tmpl w:val="2670EE30"/>
    <w:lvl w:ilvl="0" w:tplc="E596621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86C6C"/>
    <w:multiLevelType w:val="hybridMultilevel"/>
    <w:tmpl w:val="DB748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6E0D"/>
    <w:multiLevelType w:val="hybridMultilevel"/>
    <w:tmpl w:val="6A76D14E"/>
    <w:lvl w:ilvl="0" w:tplc="3EC099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4"/>
  </w:num>
  <w:num w:numId="4" w16cid:durableId="1433672795">
    <w:abstractNumId w:val="19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30"/>
  </w:num>
  <w:num w:numId="8" w16cid:durableId="74203774">
    <w:abstractNumId w:val="26"/>
  </w:num>
  <w:num w:numId="9" w16cid:durableId="1420180292">
    <w:abstractNumId w:val="11"/>
  </w:num>
  <w:num w:numId="10" w16cid:durableId="1662663338">
    <w:abstractNumId w:val="28"/>
  </w:num>
  <w:num w:numId="11" w16cid:durableId="961109645">
    <w:abstractNumId w:val="29"/>
  </w:num>
  <w:num w:numId="12" w16cid:durableId="1698195207">
    <w:abstractNumId w:val="25"/>
  </w:num>
  <w:num w:numId="13" w16cid:durableId="2066875592">
    <w:abstractNumId w:val="0"/>
  </w:num>
  <w:num w:numId="14" w16cid:durableId="775755045">
    <w:abstractNumId w:val="24"/>
  </w:num>
  <w:num w:numId="15" w16cid:durableId="334961386">
    <w:abstractNumId w:val="34"/>
  </w:num>
  <w:num w:numId="16" w16cid:durableId="1275136806">
    <w:abstractNumId w:val="3"/>
  </w:num>
  <w:num w:numId="17" w16cid:durableId="2101021707">
    <w:abstractNumId w:val="36"/>
  </w:num>
  <w:num w:numId="18" w16cid:durableId="1712073302">
    <w:abstractNumId w:val="33"/>
  </w:num>
  <w:num w:numId="19" w16cid:durableId="1546790276">
    <w:abstractNumId w:val="15"/>
  </w:num>
  <w:num w:numId="20" w16cid:durableId="275528044">
    <w:abstractNumId w:val="6"/>
  </w:num>
  <w:num w:numId="21" w16cid:durableId="1441489446">
    <w:abstractNumId w:val="35"/>
  </w:num>
  <w:num w:numId="22" w16cid:durableId="1896620444">
    <w:abstractNumId w:val="31"/>
  </w:num>
  <w:num w:numId="23" w16cid:durableId="1118835499">
    <w:abstractNumId w:val="23"/>
  </w:num>
  <w:num w:numId="24" w16cid:durableId="127624814">
    <w:abstractNumId w:val="10"/>
  </w:num>
  <w:num w:numId="25" w16cid:durableId="200748975">
    <w:abstractNumId w:val="37"/>
  </w:num>
  <w:num w:numId="26" w16cid:durableId="494297884">
    <w:abstractNumId w:val="27"/>
  </w:num>
  <w:num w:numId="27" w16cid:durableId="240797549">
    <w:abstractNumId w:val="20"/>
  </w:num>
  <w:num w:numId="28" w16cid:durableId="1648319059">
    <w:abstractNumId w:val="21"/>
  </w:num>
  <w:num w:numId="29" w16cid:durableId="363215874">
    <w:abstractNumId w:val="17"/>
  </w:num>
  <w:num w:numId="30" w16cid:durableId="617565717">
    <w:abstractNumId w:val="32"/>
  </w:num>
  <w:num w:numId="31" w16cid:durableId="421921892">
    <w:abstractNumId w:val="12"/>
  </w:num>
  <w:num w:numId="32" w16cid:durableId="1032653519">
    <w:abstractNumId w:val="9"/>
  </w:num>
  <w:num w:numId="33" w16cid:durableId="1117718939">
    <w:abstractNumId w:val="16"/>
  </w:num>
  <w:num w:numId="34" w16cid:durableId="1745569493">
    <w:abstractNumId w:val="13"/>
  </w:num>
  <w:num w:numId="35" w16cid:durableId="1147865895">
    <w:abstractNumId w:val="18"/>
  </w:num>
  <w:num w:numId="36" w16cid:durableId="1697536541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1A47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38B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1130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26836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4F48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A561D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0FEE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68DF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59E"/>
    <w:rsid w:val="005C17C2"/>
    <w:rsid w:val="005C32DF"/>
    <w:rsid w:val="005C32E6"/>
    <w:rsid w:val="005D0685"/>
    <w:rsid w:val="005D2A7A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67B2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4272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2507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97BD4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2CED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9F6FAF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2A95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6A1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54B"/>
    <w:rsid w:val="00C05AE6"/>
    <w:rsid w:val="00C06D35"/>
    <w:rsid w:val="00C10F42"/>
    <w:rsid w:val="00C128D5"/>
    <w:rsid w:val="00C15D47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5D36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4EAE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Szvegtrzs">
    <w:name w:val="Body Text"/>
    <w:basedOn w:val="Norml"/>
    <w:link w:val="SzvegtrzsChar"/>
    <w:rsid w:val="00FF4EAE"/>
    <w:pPr>
      <w:widowControl w:val="0"/>
      <w:suppressAutoHyphens/>
    </w:pPr>
    <w:rPr>
      <w:rFonts w:ascii="Thorndale" w:eastAsia="HG Mincho Light J" w:hAnsi="Thorndale"/>
      <w:color w:val="00000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4EAE"/>
    <w:rPr>
      <w:rFonts w:ascii="Thorndale" w:eastAsia="HG Mincho Light J" w:hAnsi="Thorndale"/>
      <w:color w:val="000000"/>
      <w:sz w:val="24"/>
    </w:rPr>
  </w:style>
  <w:style w:type="character" w:styleId="Oldalszm">
    <w:name w:val="page number"/>
    <w:rsid w:val="00354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14</cp:revision>
  <cp:lastPrinted>2025-01-07T08:47:00Z</cp:lastPrinted>
  <dcterms:created xsi:type="dcterms:W3CDTF">2025-01-06T08:08:00Z</dcterms:created>
  <dcterms:modified xsi:type="dcterms:W3CDTF">2025-01-20T08:54:00Z</dcterms:modified>
</cp:coreProperties>
</file>