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AB02F" w14:textId="77777777" w:rsidR="003C4C48" w:rsidRDefault="003C4C48" w:rsidP="003C4C48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Gádoros Nagyközség Polgármestere</w:t>
      </w:r>
    </w:p>
    <w:p w14:paraId="42D5E267" w14:textId="77777777" w:rsidR="003C4C48" w:rsidRDefault="003C4C48" w:rsidP="003C4C48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5932 Gádoros, Kossuth</w:t>
      </w:r>
      <w:r w:rsidR="00D34A97">
        <w:rPr>
          <w:b/>
          <w:bCs/>
          <w:sz w:val="28"/>
        </w:rPr>
        <w:t xml:space="preserve"> Lajos</w:t>
      </w:r>
      <w:r>
        <w:rPr>
          <w:b/>
          <w:bCs/>
          <w:sz w:val="28"/>
        </w:rPr>
        <w:t xml:space="preserve"> u</w:t>
      </w:r>
      <w:r w:rsidR="00D34A97">
        <w:rPr>
          <w:b/>
          <w:bCs/>
          <w:sz w:val="28"/>
        </w:rPr>
        <w:t>tca</w:t>
      </w:r>
      <w:r>
        <w:rPr>
          <w:b/>
          <w:bCs/>
          <w:sz w:val="28"/>
        </w:rPr>
        <w:t xml:space="preserve"> 16.</w:t>
      </w:r>
    </w:p>
    <w:p w14:paraId="225B4F67" w14:textId="77777777" w:rsidR="003C4C48" w:rsidRDefault="003C4C48" w:rsidP="003C4C48">
      <w:pPr>
        <w:pStyle w:val="Cmsor2"/>
        <w:tabs>
          <w:tab w:val="left" w:pos="3660"/>
        </w:tabs>
      </w:pPr>
      <w:r>
        <w:t>Telefon: 68/490-001</w:t>
      </w:r>
    </w:p>
    <w:p w14:paraId="35A1FD41" w14:textId="77777777" w:rsidR="0087662D" w:rsidRPr="0087662D" w:rsidRDefault="0087662D" w:rsidP="0087662D"/>
    <w:p w14:paraId="793798AA" w14:textId="77777777" w:rsidR="003C4C48" w:rsidRDefault="003C4C48" w:rsidP="003C4C48">
      <w:pPr>
        <w:pStyle w:val="Cmsor1"/>
        <w:rPr>
          <w:sz w:val="28"/>
        </w:rPr>
      </w:pPr>
      <w:r>
        <w:rPr>
          <w:sz w:val="28"/>
        </w:rPr>
        <w:t>M E G H Í V Ó</w:t>
      </w:r>
    </w:p>
    <w:p w14:paraId="4EA0F4DF" w14:textId="5B69C1DB" w:rsidR="003C4C48" w:rsidRDefault="003C4C48" w:rsidP="003C4C48">
      <w:pPr>
        <w:jc w:val="center"/>
        <w:rPr>
          <w:sz w:val="28"/>
        </w:rPr>
      </w:pPr>
      <w:r>
        <w:rPr>
          <w:sz w:val="28"/>
        </w:rPr>
        <w:t xml:space="preserve">Gádoros Nagyközség Önkormányzat </w:t>
      </w:r>
    </w:p>
    <w:p w14:paraId="0FDEEEC6" w14:textId="0F3C82A9" w:rsidR="003C4C48" w:rsidRDefault="003C4C48" w:rsidP="003C4C48">
      <w:pPr>
        <w:jc w:val="center"/>
        <w:rPr>
          <w:sz w:val="28"/>
        </w:rPr>
      </w:pPr>
      <w:r>
        <w:rPr>
          <w:sz w:val="28"/>
        </w:rPr>
        <w:t xml:space="preserve">Képviselő-testülete </w:t>
      </w:r>
      <w:r w:rsidR="003D74B6">
        <w:rPr>
          <w:sz w:val="28"/>
        </w:rPr>
        <w:t>rend</w:t>
      </w:r>
      <w:r w:rsidR="00B568FF">
        <w:rPr>
          <w:sz w:val="28"/>
        </w:rPr>
        <w:t>es</w:t>
      </w:r>
      <w:r>
        <w:rPr>
          <w:sz w:val="28"/>
        </w:rPr>
        <w:t xml:space="preserve"> ülését</w:t>
      </w:r>
    </w:p>
    <w:p w14:paraId="6222FF66" w14:textId="12D557C0" w:rsidR="003C4C48" w:rsidRDefault="00CC002D" w:rsidP="003C4C48">
      <w:pPr>
        <w:jc w:val="center"/>
        <w:rPr>
          <w:b/>
          <w:bCs/>
          <w:sz w:val="28"/>
          <w:u w:val="single"/>
        </w:rPr>
      </w:pPr>
      <w:r w:rsidRPr="005F4FB4">
        <w:rPr>
          <w:b/>
          <w:bCs/>
          <w:sz w:val="28"/>
          <w:u w:val="single"/>
        </w:rPr>
        <w:t>20</w:t>
      </w:r>
      <w:r w:rsidR="009257E5">
        <w:rPr>
          <w:b/>
          <w:bCs/>
          <w:sz w:val="28"/>
          <w:u w:val="single"/>
        </w:rPr>
        <w:t>2</w:t>
      </w:r>
      <w:r w:rsidR="00A743E4">
        <w:rPr>
          <w:b/>
          <w:bCs/>
          <w:sz w:val="28"/>
          <w:u w:val="single"/>
        </w:rPr>
        <w:t>5</w:t>
      </w:r>
      <w:r w:rsidR="003C4C48" w:rsidRPr="005F4FB4">
        <w:rPr>
          <w:b/>
          <w:bCs/>
          <w:sz w:val="28"/>
          <w:u w:val="single"/>
        </w:rPr>
        <w:t>.</w:t>
      </w:r>
      <w:r w:rsidR="00E064C9">
        <w:rPr>
          <w:b/>
          <w:bCs/>
          <w:sz w:val="28"/>
          <w:u w:val="single"/>
        </w:rPr>
        <w:t xml:space="preserve"> </w:t>
      </w:r>
      <w:r w:rsidR="00A743E4">
        <w:rPr>
          <w:b/>
          <w:bCs/>
          <w:sz w:val="28"/>
          <w:u w:val="single"/>
        </w:rPr>
        <w:t>január 21-én</w:t>
      </w:r>
      <w:r w:rsidR="00174744">
        <w:rPr>
          <w:b/>
          <w:bCs/>
          <w:sz w:val="28"/>
          <w:u w:val="single"/>
        </w:rPr>
        <w:t xml:space="preserve"> </w:t>
      </w:r>
      <w:r w:rsidR="002107AD">
        <w:rPr>
          <w:b/>
          <w:bCs/>
          <w:sz w:val="28"/>
          <w:u w:val="single"/>
        </w:rPr>
        <w:t>(</w:t>
      </w:r>
      <w:r w:rsidR="00B568FF">
        <w:rPr>
          <w:b/>
          <w:bCs/>
          <w:sz w:val="28"/>
          <w:u w:val="single"/>
        </w:rPr>
        <w:t>kedd</w:t>
      </w:r>
      <w:r w:rsidR="00945D47">
        <w:rPr>
          <w:b/>
          <w:bCs/>
          <w:sz w:val="28"/>
          <w:u w:val="single"/>
        </w:rPr>
        <w:t>)</w:t>
      </w:r>
      <w:r w:rsidR="0046028C">
        <w:rPr>
          <w:b/>
          <w:bCs/>
          <w:sz w:val="28"/>
          <w:u w:val="single"/>
        </w:rPr>
        <w:t xml:space="preserve"> </w:t>
      </w:r>
      <w:r w:rsidR="0087662D">
        <w:rPr>
          <w:b/>
          <w:bCs/>
          <w:sz w:val="28"/>
          <w:u w:val="single"/>
        </w:rPr>
        <w:t>1</w:t>
      </w:r>
      <w:r w:rsidR="003749C1">
        <w:rPr>
          <w:b/>
          <w:bCs/>
          <w:sz w:val="28"/>
          <w:u w:val="single"/>
        </w:rPr>
        <w:t>6</w:t>
      </w:r>
      <w:r w:rsidR="0087662D">
        <w:rPr>
          <w:b/>
          <w:bCs/>
          <w:sz w:val="28"/>
          <w:u w:val="single"/>
        </w:rPr>
        <w:t>:00</w:t>
      </w:r>
      <w:r w:rsidR="003B49F9">
        <w:rPr>
          <w:b/>
          <w:bCs/>
          <w:sz w:val="28"/>
          <w:u w:val="single"/>
        </w:rPr>
        <w:t xml:space="preserve"> </w:t>
      </w:r>
      <w:r w:rsidR="00C1573C">
        <w:rPr>
          <w:b/>
          <w:bCs/>
          <w:sz w:val="28"/>
          <w:u w:val="single"/>
        </w:rPr>
        <w:t>órai</w:t>
      </w:r>
    </w:p>
    <w:p w14:paraId="48E294D3" w14:textId="2EA60932" w:rsidR="00346FFA" w:rsidRDefault="003C4C48" w:rsidP="003C4C48">
      <w:pPr>
        <w:jc w:val="center"/>
        <w:rPr>
          <w:sz w:val="28"/>
        </w:rPr>
      </w:pPr>
      <w:r>
        <w:rPr>
          <w:sz w:val="28"/>
        </w:rPr>
        <w:t xml:space="preserve">kezdettel tartja a </w:t>
      </w:r>
      <w:r w:rsidR="000C2152">
        <w:rPr>
          <w:sz w:val="28"/>
        </w:rPr>
        <w:t>Polgármesteri Hivatal tanácskozó termében</w:t>
      </w:r>
      <w:r w:rsidR="00CE15E3">
        <w:rPr>
          <w:sz w:val="28"/>
        </w:rPr>
        <w:t>,</w:t>
      </w:r>
      <w:r>
        <w:rPr>
          <w:sz w:val="28"/>
        </w:rPr>
        <w:t xml:space="preserve"> melyre tisztelettel</w:t>
      </w:r>
    </w:p>
    <w:p w14:paraId="37744496" w14:textId="77777777" w:rsidR="003C4C48" w:rsidRDefault="001876F2" w:rsidP="003C4C48">
      <w:pPr>
        <w:jc w:val="center"/>
        <w:rPr>
          <w:b/>
          <w:spacing w:val="40"/>
          <w:sz w:val="28"/>
        </w:rPr>
      </w:pPr>
      <w:r w:rsidRPr="001876F2">
        <w:rPr>
          <w:b/>
          <w:spacing w:val="40"/>
          <w:sz w:val="28"/>
        </w:rPr>
        <w:t>meghívom</w:t>
      </w:r>
      <w:r>
        <w:rPr>
          <w:b/>
          <w:spacing w:val="40"/>
          <w:sz w:val="28"/>
        </w:rPr>
        <w:t>.</w:t>
      </w:r>
    </w:p>
    <w:p w14:paraId="405D1A5A" w14:textId="77777777" w:rsidR="0087662D" w:rsidRDefault="0087662D" w:rsidP="003C4C48">
      <w:pPr>
        <w:jc w:val="center"/>
        <w:rPr>
          <w:b/>
          <w:spacing w:val="40"/>
          <w:sz w:val="28"/>
        </w:rPr>
      </w:pPr>
    </w:p>
    <w:p w14:paraId="4E77BDFF" w14:textId="77777777" w:rsidR="003C4C48" w:rsidRDefault="00745E16" w:rsidP="009C68C8">
      <w:pPr>
        <w:jc w:val="both"/>
        <w:rPr>
          <w:b/>
          <w:bCs/>
          <w:sz w:val="28"/>
          <w:szCs w:val="28"/>
          <w:u w:val="single"/>
        </w:rPr>
      </w:pPr>
      <w:r w:rsidRPr="00BA65C9">
        <w:rPr>
          <w:b/>
          <w:bCs/>
          <w:sz w:val="28"/>
          <w:szCs w:val="28"/>
          <w:u w:val="single"/>
        </w:rPr>
        <w:t>Nyilvános ülés keretében</w:t>
      </w:r>
      <w:r w:rsidR="003C4C48" w:rsidRPr="00BA65C9">
        <w:rPr>
          <w:b/>
          <w:bCs/>
          <w:sz w:val="28"/>
          <w:szCs w:val="28"/>
          <w:u w:val="single"/>
        </w:rPr>
        <w:t>:</w:t>
      </w:r>
    </w:p>
    <w:p w14:paraId="63517311" w14:textId="77777777" w:rsidR="000E66D2" w:rsidRDefault="000E66D2" w:rsidP="009C68C8">
      <w:pPr>
        <w:jc w:val="both"/>
        <w:rPr>
          <w:b/>
          <w:bCs/>
          <w:sz w:val="28"/>
          <w:szCs w:val="28"/>
          <w:u w:val="single"/>
        </w:rPr>
      </w:pPr>
    </w:p>
    <w:p w14:paraId="4B84A6F0" w14:textId="447BD3AA" w:rsidR="00806FC5" w:rsidRDefault="00806FC5" w:rsidP="00A743E4">
      <w:pPr>
        <w:numPr>
          <w:ilvl w:val="0"/>
          <w:numId w:val="5"/>
        </w:numPr>
        <w:jc w:val="both"/>
        <w:rPr>
          <w:bCs/>
        </w:rPr>
      </w:pPr>
      <w:r>
        <w:rPr>
          <w:bCs/>
        </w:rPr>
        <w:t>Dr. Neller Vivien kérelme</w:t>
      </w:r>
    </w:p>
    <w:p w14:paraId="4D4ACF50" w14:textId="67E823B6" w:rsidR="00806FC5" w:rsidRDefault="00806FC5" w:rsidP="00806FC5">
      <w:pPr>
        <w:ind w:left="720"/>
        <w:jc w:val="both"/>
        <w:rPr>
          <w:bCs/>
        </w:rPr>
      </w:pPr>
      <w:r>
        <w:rPr>
          <w:bCs/>
        </w:rPr>
        <w:t>Előadó: Dr. Szilágyi Tibor polgármester</w:t>
      </w:r>
    </w:p>
    <w:p w14:paraId="3E0A69DF" w14:textId="77777777" w:rsidR="00EE662D" w:rsidRDefault="00EE662D" w:rsidP="00806FC5">
      <w:pPr>
        <w:ind w:left="720"/>
        <w:jc w:val="both"/>
        <w:rPr>
          <w:bCs/>
        </w:rPr>
      </w:pPr>
    </w:p>
    <w:p w14:paraId="4D45ECC7" w14:textId="77777777" w:rsidR="00264C42" w:rsidRDefault="00264C42" w:rsidP="00264C42">
      <w:pPr>
        <w:pStyle w:val="Listaszerbekezds"/>
        <w:numPr>
          <w:ilvl w:val="0"/>
          <w:numId w:val="5"/>
        </w:numPr>
        <w:jc w:val="both"/>
        <w:rPr>
          <w:bCs/>
        </w:rPr>
      </w:pPr>
      <w:bookmarkStart w:id="0" w:name="_Hlk187048599"/>
      <w:r>
        <w:rPr>
          <w:bCs/>
        </w:rPr>
        <w:t>2025. évi folyószámla-hitel megkötése tárgyában</w:t>
      </w:r>
    </w:p>
    <w:bookmarkEnd w:id="0"/>
    <w:p w14:paraId="0E997CD1" w14:textId="77777777" w:rsidR="00264C42" w:rsidRDefault="00264C42" w:rsidP="00264C42">
      <w:pPr>
        <w:pStyle w:val="Listaszerbekezds"/>
        <w:ind w:left="720"/>
        <w:jc w:val="both"/>
        <w:rPr>
          <w:bCs/>
        </w:rPr>
      </w:pPr>
      <w:r>
        <w:rPr>
          <w:bCs/>
        </w:rPr>
        <w:t>Előadó: Dr. Szilágyi Tibor polgármester</w:t>
      </w:r>
    </w:p>
    <w:p w14:paraId="31560E55" w14:textId="77777777" w:rsidR="00264C42" w:rsidRDefault="00264C42" w:rsidP="00264C42">
      <w:pPr>
        <w:pStyle w:val="Listaszerbekezds"/>
        <w:ind w:left="720"/>
        <w:jc w:val="both"/>
        <w:rPr>
          <w:bCs/>
        </w:rPr>
      </w:pPr>
    </w:p>
    <w:p w14:paraId="4D709364" w14:textId="77777777" w:rsidR="00264C42" w:rsidRDefault="00264C42" w:rsidP="00264C42">
      <w:pPr>
        <w:pStyle w:val="Listaszerbekezds"/>
        <w:numPr>
          <w:ilvl w:val="0"/>
          <w:numId w:val="5"/>
        </w:numPr>
        <w:jc w:val="both"/>
        <w:rPr>
          <w:bCs/>
        </w:rPr>
      </w:pPr>
      <w:r>
        <w:rPr>
          <w:bCs/>
        </w:rPr>
        <w:t>Köztisztviselői illetményalap megállapításáról szóló rendelet megalkotása</w:t>
      </w:r>
    </w:p>
    <w:p w14:paraId="72D34C3A" w14:textId="77777777" w:rsidR="00264C42" w:rsidRDefault="00264C42" w:rsidP="00264C42">
      <w:pPr>
        <w:pStyle w:val="Listaszerbekezds"/>
        <w:ind w:left="720"/>
        <w:jc w:val="both"/>
        <w:rPr>
          <w:bCs/>
        </w:rPr>
      </w:pPr>
      <w:r>
        <w:rPr>
          <w:bCs/>
        </w:rPr>
        <w:t>Előadó: Dr. Szilágyi Tibor polgármester</w:t>
      </w:r>
    </w:p>
    <w:p w14:paraId="2F20324D" w14:textId="77777777" w:rsidR="00264C42" w:rsidRPr="00D81115" w:rsidRDefault="00264C42" w:rsidP="00264C42">
      <w:pPr>
        <w:pStyle w:val="Listaszerbekezds"/>
        <w:ind w:left="720"/>
        <w:jc w:val="both"/>
        <w:rPr>
          <w:bCs/>
        </w:rPr>
      </w:pPr>
    </w:p>
    <w:p w14:paraId="013676BD" w14:textId="77777777" w:rsidR="00264C42" w:rsidRPr="003B12B2" w:rsidRDefault="00264C42" w:rsidP="00264C42">
      <w:pPr>
        <w:numPr>
          <w:ilvl w:val="0"/>
          <w:numId w:val="5"/>
        </w:numPr>
        <w:contextualSpacing/>
        <w:rPr>
          <w:bCs/>
        </w:rPr>
      </w:pPr>
      <w:r w:rsidRPr="003B12B2">
        <w:rPr>
          <w:bCs/>
        </w:rPr>
        <w:t>2025. évi költségvetési rendelet tervezet megvitatása</w:t>
      </w:r>
      <w:r>
        <w:rPr>
          <w:bCs/>
        </w:rPr>
        <w:t xml:space="preserve"> (szóbeli)</w:t>
      </w:r>
    </w:p>
    <w:p w14:paraId="2175DE12" w14:textId="77777777" w:rsidR="00264C42" w:rsidRPr="003B12B2" w:rsidRDefault="00264C42" w:rsidP="00264C42">
      <w:pPr>
        <w:ind w:left="720"/>
        <w:contextualSpacing/>
        <w:rPr>
          <w:bCs/>
        </w:rPr>
      </w:pPr>
      <w:r w:rsidRPr="003B12B2">
        <w:rPr>
          <w:bCs/>
        </w:rPr>
        <w:t>Előadó: Dr. Szilágyi Tibor polgármester</w:t>
      </w:r>
    </w:p>
    <w:p w14:paraId="40372978" w14:textId="77777777" w:rsidR="00D81115" w:rsidRDefault="00D81115" w:rsidP="00D81115">
      <w:pPr>
        <w:pStyle w:val="Listaszerbekezds"/>
        <w:ind w:left="720"/>
        <w:jc w:val="both"/>
        <w:rPr>
          <w:bCs/>
        </w:rPr>
      </w:pPr>
    </w:p>
    <w:p w14:paraId="2061E92E" w14:textId="4A1F1922" w:rsidR="002E3B37" w:rsidRDefault="002E3B37" w:rsidP="002E3B37">
      <w:pPr>
        <w:pStyle w:val="Listaszerbekezds"/>
        <w:numPr>
          <w:ilvl w:val="0"/>
          <w:numId w:val="5"/>
        </w:numPr>
        <w:jc w:val="both"/>
        <w:rPr>
          <w:bCs/>
        </w:rPr>
      </w:pPr>
      <w:r>
        <w:rPr>
          <w:bCs/>
        </w:rPr>
        <w:t>Polgármester illetményének megállapításáról</w:t>
      </w:r>
    </w:p>
    <w:p w14:paraId="68119ABC" w14:textId="1F305791" w:rsidR="002E3B37" w:rsidRDefault="002E3B37" w:rsidP="002E3B37">
      <w:pPr>
        <w:pStyle w:val="Listaszerbekezds"/>
        <w:ind w:left="720"/>
        <w:jc w:val="both"/>
        <w:rPr>
          <w:bCs/>
        </w:rPr>
      </w:pPr>
      <w:r>
        <w:rPr>
          <w:bCs/>
        </w:rPr>
        <w:t>Előadó: Kőszegi Erzsébet Mária jegyző</w:t>
      </w:r>
    </w:p>
    <w:p w14:paraId="24E742B7" w14:textId="77777777" w:rsidR="00264C42" w:rsidRDefault="00264C42" w:rsidP="002E3B37">
      <w:pPr>
        <w:pStyle w:val="Listaszerbekezds"/>
        <w:ind w:left="720"/>
        <w:jc w:val="both"/>
        <w:rPr>
          <w:bCs/>
        </w:rPr>
      </w:pPr>
    </w:p>
    <w:p w14:paraId="3013D39B" w14:textId="77777777" w:rsidR="00264C42" w:rsidRPr="003B12B2" w:rsidRDefault="00264C42" w:rsidP="00264C42">
      <w:pPr>
        <w:numPr>
          <w:ilvl w:val="0"/>
          <w:numId w:val="5"/>
        </w:numPr>
        <w:jc w:val="both"/>
        <w:rPr>
          <w:bCs/>
        </w:rPr>
      </w:pPr>
      <w:r w:rsidRPr="003B12B2">
        <w:rPr>
          <w:bCs/>
        </w:rPr>
        <w:t>Tájékoztató a polgármester 2024.évi szabadságának felhasználásáról</w:t>
      </w:r>
      <w:r>
        <w:rPr>
          <w:bCs/>
        </w:rPr>
        <w:t xml:space="preserve"> és a 2025. évi szabadság tervezetéről</w:t>
      </w:r>
    </w:p>
    <w:p w14:paraId="03A9BF46" w14:textId="77777777" w:rsidR="00264C42" w:rsidRPr="003B12B2" w:rsidRDefault="00264C42" w:rsidP="00264C42">
      <w:pPr>
        <w:ind w:left="720"/>
        <w:jc w:val="both"/>
        <w:rPr>
          <w:bCs/>
        </w:rPr>
      </w:pPr>
      <w:r w:rsidRPr="003B12B2">
        <w:rPr>
          <w:bCs/>
        </w:rPr>
        <w:t>Előadó: Kőszegi Erzsébet Mária jegyző</w:t>
      </w:r>
    </w:p>
    <w:p w14:paraId="293F7515" w14:textId="77777777" w:rsidR="002E3B37" w:rsidRDefault="002E3B37" w:rsidP="002E3B37">
      <w:pPr>
        <w:pStyle w:val="Listaszerbekezds"/>
        <w:ind w:left="720"/>
        <w:jc w:val="both"/>
        <w:rPr>
          <w:bCs/>
        </w:rPr>
      </w:pPr>
    </w:p>
    <w:p w14:paraId="546FCA9F" w14:textId="46B731A8" w:rsidR="002E3B37" w:rsidRDefault="002E3B37" w:rsidP="002E3B37">
      <w:pPr>
        <w:pStyle w:val="Listaszerbekezds"/>
        <w:numPr>
          <w:ilvl w:val="0"/>
          <w:numId w:val="5"/>
        </w:numPr>
        <w:jc w:val="both"/>
        <w:rPr>
          <w:bCs/>
        </w:rPr>
      </w:pPr>
      <w:r>
        <w:rPr>
          <w:bCs/>
        </w:rPr>
        <w:t>Alpolgármester tiszteletdíjának megállapításáról</w:t>
      </w:r>
    </w:p>
    <w:p w14:paraId="722F74CF" w14:textId="43F089C6" w:rsidR="002E3B37" w:rsidRDefault="002E3B37" w:rsidP="002E3B37">
      <w:pPr>
        <w:pStyle w:val="Listaszerbekezds"/>
        <w:ind w:left="720"/>
        <w:jc w:val="both"/>
        <w:rPr>
          <w:bCs/>
        </w:rPr>
      </w:pPr>
      <w:r>
        <w:rPr>
          <w:bCs/>
        </w:rPr>
        <w:t>Előadó: Kőszegi Erzsébet Mária jegyző</w:t>
      </w:r>
    </w:p>
    <w:p w14:paraId="0C885A84" w14:textId="77777777" w:rsidR="008F542F" w:rsidRDefault="008F542F" w:rsidP="002E3B37">
      <w:pPr>
        <w:pStyle w:val="Listaszerbekezds"/>
        <w:ind w:left="720"/>
        <w:jc w:val="both"/>
        <w:rPr>
          <w:bCs/>
        </w:rPr>
      </w:pPr>
    </w:p>
    <w:p w14:paraId="62CA6999" w14:textId="77777777" w:rsidR="008F542F" w:rsidRDefault="008F542F" w:rsidP="008F542F">
      <w:pPr>
        <w:pStyle w:val="Listaszerbekezds"/>
        <w:numPr>
          <w:ilvl w:val="0"/>
          <w:numId w:val="5"/>
        </w:numPr>
        <w:jc w:val="both"/>
        <w:rPr>
          <w:bCs/>
        </w:rPr>
      </w:pPr>
      <w:r>
        <w:rPr>
          <w:bCs/>
        </w:rPr>
        <w:t>Gondozási Központ tájékoztatása</w:t>
      </w:r>
    </w:p>
    <w:p w14:paraId="0A41F604" w14:textId="77777777" w:rsidR="008F542F" w:rsidRDefault="008F542F" w:rsidP="008F542F">
      <w:pPr>
        <w:pStyle w:val="Listaszerbekezds"/>
        <w:ind w:left="720"/>
        <w:jc w:val="both"/>
        <w:rPr>
          <w:bCs/>
        </w:rPr>
      </w:pPr>
      <w:r>
        <w:rPr>
          <w:bCs/>
        </w:rPr>
        <w:t>Előadó: Dr. Szilágyi Tibor polgármester</w:t>
      </w:r>
    </w:p>
    <w:p w14:paraId="2F098048" w14:textId="77777777" w:rsidR="00A743E4" w:rsidRDefault="00A743E4" w:rsidP="00A743E4">
      <w:pPr>
        <w:ind w:left="720"/>
        <w:contextualSpacing/>
        <w:rPr>
          <w:bCs/>
        </w:rPr>
      </w:pPr>
    </w:p>
    <w:p w14:paraId="70C37A16" w14:textId="364FA6C6" w:rsidR="008F542F" w:rsidRDefault="008F542F" w:rsidP="008F542F">
      <w:pPr>
        <w:pStyle w:val="Listaszerbekezds"/>
        <w:numPr>
          <w:ilvl w:val="0"/>
          <w:numId w:val="5"/>
        </w:numPr>
        <w:contextualSpacing/>
        <w:rPr>
          <w:bCs/>
        </w:rPr>
      </w:pPr>
      <w:r>
        <w:rPr>
          <w:bCs/>
        </w:rPr>
        <w:t>Tájékoztatás az internet szolgáltatásának emelésével kapcsolatban</w:t>
      </w:r>
    </w:p>
    <w:p w14:paraId="160D3742" w14:textId="2FBE4BA4" w:rsidR="008F542F" w:rsidRDefault="008F542F" w:rsidP="008F542F">
      <w:pPr>
        <w:pStyle w:val="Listaszerbekezds"/>
        <w:ind w:left="720"/>
        <w:contextualSpacing/>
        <w:rPr>
          <w:bCs/>
        </w:rPr>
      </w:pPr>
      <w:r>
        <w:rPr>
          <w:bCs/>
        </w:rPr>
        <w:t>Előadó: Dr. Szilágyi Tibor polgármester</w:t>
      </w:r>
    </w:p>
    <w:p w14:paraId="71839AE1" w14:textId="77777777" w:rsidR="008F542F" w:rsidRPr="008F542F" w:rsidRDefault="008F542F" w:rsidP="008F542F">
      <w:pPr>
        <w:pStyle w:val="Listaszerbekezds"/>
        <w:ind w:left="720"/>
        <w:contextualSpacing/>
        <w:rPr>
          <w:bCs/>
        </w:rPr>
      </w:pPr>
    </w:p>
    <w:p w14:paraId="1A8B16BC" w14:textId="77777777" w:rsidR="00A743E4" w:rsidRPr="003B12B2" w:rsidRDefault="00A743E4" w:rsidP="008F542F">
      <w:pPr>
        <w:numPr>
          <w:ilvl w:val="0"/>
          <w:numId w:val="5"/>
        </w:numPr>
        <w:ind w:left="567"/>
        <w:contextualSpacing/>
        <w:rPr>
          <w:bCs/>
        </w:rPr>
      </w:pPr>
      <w:r w:rsidRPr="003B12B2">
        <w:rPr>
          <w:bCs/>
        </w:rPr>
        <w:t>Térítésmentes vérvételi szolgáltatás 2024. évi II. félévi beszámolója</w:t>
      </w:r>
    </w:p>
    <w:p w14:paraId="64F3F633" w14:textId="77777777" w:rsidR="00A743E4" w:rsidRDefault="00A743E4" w:rsidP="00A743E4">
      <w:pPr>
        <w:ind w:left="720"/>
        <w:contextualSpacing/>
        <w:rPr>
          <w:bCs/>
        </w:rPr>
      </w:pPr>
      <w:r w:rsidRPr="003B12B2">
        <w:rPr>
          <w:bCs/>
        </w:rPr>
        <w:t>Előadó: Dr. Szilágyi Tibor polgármester</w:t>
      </w:r>
    </w:p>
    <w:p w14:paraId="51E1CFE1" w14:textId="77777777" w:rsidR="00D81115" w:rsidRPr="003B12B2" w:rsidRDefault="00D81115" w:rsidP="00A743E4">
      <w:pPr>
        <w:ind w:left="720"/>
        <w:contextualSpacing/>
        <w:rPr>
          <w:bCs/>
        </w:rPr>
      </w:pPr>
    </w:p>
    <w:p w14:paraId="6F01EADC" w14:textId="77777777" w:rsidR="00D81115" w:rsidRPr="003B12B2" w:rsidRDefault="00D81115" w:rsidP="00E56D74">
      <w:pPr>
        <w:numPr>
          <w:ilvl w:val="0"/>
          <w:numId w:val="5"/>
        </w:numPr>
        <w:ind w:left="567"/>
        <w:jc w:val="both"/>
        <w:rPr>
          <w:bCs/>
        </w:rPr>
      </w:pPr>
      <w:r w:rsidRPr="003B12B2">
        <w:rPr>
          <w:bCs/>
        </w:rPr>
        <w:t>Jelentés a határozatok végrehajtásáról</w:t>
      </w:r>
    </w:p>
    <w:p w14:paraId="379BE0A6" w14:textId="77777777" w:rsidR="00D81115" w:rsidRPr="003B12B2" w:rsidRDefault="00D81115" w:rsidP="00D81115">
      <w:pPr>
        <w:ind w:left="709"/>
        <w:jc w:val="both"/>
        <w:rPr>
          <w:bCs/>
        </w:rPr>
      </w:pPr>
      <w:r w:rsidRPr="003B12B2">
        <w:rPr>
          <w:bCs/>
        </w:rPr>
        <w:t>Előadó: Dr. Szilágyi Tibor polgármester</w:t>
      </w:r>
    </w:p>
    <w:p w14:paraId="72061B57" w14:textId="77777777" w:rsidR="00D81115" w:rsidRDefault="00D81115" w:rsidP="00D81115">
      <w:pPr>
        <w:jc w:val="both"/>
        <w:rPr>
          <w:bCs/>
        </w:rPr>
      </w:pPr>
    </w:p>
    <w:p w14:paraId="72B6CC43" w14:textId="3E3BF970" w:rsidR="00264C42" w:rsidRDefault="00264C42" w:rsidP="00260180">
      <w:pPr>
        <w:pStyle w:val="Listaszerbekezds"/>
        <w:numPr>
          <w:ilvl w:val="0"/>
          <w:numId w:val="5"/>
        </w:numPr>
        <w:ind w:left="709" w:hanging="502"/>
        <w:jc w:val="both"/>
        <w:rPr>
          <w:bCs/>
        </w:rPr>
      </w:pPr>
      <w:r>
        <w:rPr>
          <w:bCs/>
        </w:rPr>
        <w:t>A 2025/2026-os nevelési évre vonatkozó óvodai beiratkozás időpontjának meghatározásáról, az óvodai és bölcsődei nyári zárás időpontjának meghatározásáról</w:t>
      </w:r>
    </w:p>
    <w:p w14:paraId="75085CBB" w14:textId="00BB5B30" w:rsidR="00264C42" w:rsidRDefault="00264C42" w:rsidP="00264C42">
      <w:pPr>
        <w:pStyle w:val="Listaszerbekezds"/>
        <w:ind w:left="720"/>
        <w:jc w:val="both"/>
        <w:rPr>
          <w:bCs/>
        </w:rPr>
      </w:pPr>
      <w:r>
        <w:rPr>
          <w:bCs/>
        </w:rPr>
        <w:t>Előadó: Dr. Szilágyi Tibor polgármester</w:t>
      </w:r>
    </w:p>
    <w:p w14:paraId="2CC8097F" w14:textId="77777777" w:rsidR="00264C42" w:rsidRDefault="00264C42" w:rsidP="00264C42">
      <w:pPr>
        <w:pStyle w:val="Listaszerbekezds"/>
        <w:ind w:left="720"/>
        <w:jc w:val="both"/>
        <w:rPr>
          <w:bCs/>
        </w:rPr>
      </w:pPr>
    </w:p>
    <w:p w14:paraId="07C20172" w14:textId="77777777" w:rsidR="0087662D" w:rsidRPr="00264C42" w:rsidRDefault="0087662D" w:rsidP="00264C42">
      <w:pPr>
        <w:pStyle w:val="Listaszerbekezds"/>
        <w:ind w:left="720"/>
        <w:jc w:val="both"/>
        <w:rPr>
          <w:bCs/>
        </w:rPr>
      </w:pPr>
    </w:p>
    <w:p w14:paraId="728A6478" w14:textId="77777777" w:rsidR="00264C42" w:rsidRDefault="00264C42" w:rsidP="001651ED">
      <w:pPr>
        <w:pStyle w:val="Listaszerbekezds"/>
        <w:numPr>
          <w:ilvl w:val="0"/>
          <w:numId w:val="5"/>
        </w:numPr>
        <w:ind w:left="709" w:hanging="502"/>
        <w:contextualSpacing/>
        <w:rPr>
          <w:bCs/>
        </w:rPr>
      </w:pPr>
      <w:r>
        <w:rPr>
          <w:bCs/>
        </w:rPr>
        <w:lastRenderedPageBreak/>
        <w:t>Kisboldogasszony Katolikus Általános Iskola 2025/2026. évi körzethatár meghatározása</w:t>
      </w:r>
    </w:p>
    <w:p w14:paraId="423D5138" w14:textId="77777777" w:rsidR="00264C42" w:rsidRDefault="00264C42" w:rsidP="00264C42">
      <w:pPr>
        <w:pStyle w:val="Listaszerbekezds"/>
        <w:ind w:left="720"/>
        <w:contextualSpacing/>
        <w:rPr>
          <w:bCs/>
        </w:rPr>
      </w:pPr>
      <w:r>
        <w:rPr>
          <w:bCs/>
        </w:rPr>
        <w:t>Előadó: Dr. Szilágyi Tibor polgármester</w:t>
      </w:r>
    </w:p>
    <w:p w14:paraId="0F2DFE88" w14:textId="77777777" w:rsidR="00264C42" w:rsidRPr="003B12B2" w:rsidRDefault="00264C42" w:rsidP="00D81115">
      <w:pPr>
        <w:jc w:val="both"/>
        <w:rPr>
          <w:bCs/>
        </w:rPr>
      </w:pPr>
    </w:p>
    <w:p w14:paraId="1546AA76" w14:textId="739544AC" w:rsidR="00FF1DDD" w:rsidRDefault="00FF1DDD" w:rsidP="00CB342A">
      <w:pPr>
        <w:pStyle w:val="Listaszerbekezds"/>
        <w:numPr>
          <w:ilvl w:val="0"/>
          <w:numId w:val="5"/>
        </w:numPr>
        <w:ind w:left="567"/>
        <w:contextualSpacing/>
        <w:rPr>
          <w:bCs/>
        </w:rPr>
      </w:pPr>
      <w:r>
        <w:rPr>
          <w:bCs/>
        </w:rPr>
        <w:t>DAREH Önkormányzati Társulás Társulási Megállapodásának módosítása tárgyában</w:t>
      </w:r>
    </w:p>
    <w:p w14:paraId="15C19C86" w14:textId="072337AD" w:rsidR="00FF1DDD" w:rsidRDefault="00FF1DDD" w:rsidP="00FF1DDD">
      <w:pPr>
        <w:pStyle w:val="Listaszerbekezds"/>
        <w:ind w:left="720"/>
        <w:contextualSpacing/>
        <w:rPr>
          <w:bCs/>
        </w:rPr>
      </w:pPr>
      <w:r>
        <w:rPr>
          <w:bCs/>
        </w:rPr>
        <w:t>Előadó: Dr. Szilágyi Tibor polgármester</w:t>
      </w:r>
    </w:p>
    <w:p w14:paraId="59C33290" w14:textId="77777777" w:rsidR="00FF1DDD" w:rsidRDefault="00FF1DDD" w:rsidP="00FF1DDD">
      <w:pPr>
        <w:pStyle w:val="Listaszerbekezds"/>
        <w:ind w:left="720"/>
        <w:contextualSpacing/>
        <w:rPr>
          <w:bCs/>
        </w:rPr>
      </w:pPr>
    </w:p>
    <w:p w14:paraId="73DAD812" w14:textId="741AB8C5" w:rsidR="00434C67" w:rsidRDefault="00434C67" w:rsidP="00E673F9">
      <w:pPr>
        <w:pStyle w:val="Listaszerbekezds"/>
        <w:numPr>
          <w:ilvl w:val="0"/>
          <w:numId w:val="5"/>
        </w:numPr>
        <w:ind w:left="709" w:hanging="502"/>
        <w:contextualSpacing/>
        <w:rPr>
          <w:bCs/>
        </w:rPr>
      </w:pPr>
      <w:r>
        <w:rPr>
          <w:bCs/>
        </w:rPr>
        <w:t>Orosházi Kistérség Többcélú Társulás Társulási Tanácsának Társulási Megállapodás módosítása és Szervezeti és Működési Szabályzat módosítása tárgyában</w:t>
      </w:r>
    </w:p>
    <w:p w14:paraId="74F93734" w14:textId="534A43C5" w:rsidR="00434C67" w:rsidRDefault="00434C67" w:rsidP="00434C67">
      <w:pPr>
        <w:pStyle w:val="Listaszerbekezds"/>
        <w:ind w:left="720"/>
        <w:contextualSpacing/>
        <w:rPr>
          <w:bCs/>
        </w:rPr>
      </w:pPr>
      <w:r>
        <w:rPr>
          <w:bCs/>
        </w:rPr>
        <w:t>Előadó: Dr. Szilágyi Tibor polgármester</w:t>
      </w:r>
    </w:p>
    <w:p w14:paraId="79C2410E" w14:textId="77777777" w:rsidR="00434C67" w:rsidRDefault="00434C67" w:rsidP="00434C67">
      <w:pPr>
        <w:pStyle w:val="Listaszerbekezds"/>
        <w:ind w:left="720"/>
        <w:contextualSpacing/>
        <w:rPr>
          <w:bCs/>
        </w:rPr>
      </w:pPr>
    </w:p>
    <w:p w14:paraId="666DB3B0" w14:textId="77777777" w:rsidR="00A743E4" w:rsidRPr="003B12B2" w:rsidRDefault="00A743E4" w:rsidP="00E673F9">
      <w:pPr>
        <w:numPr>
          <w:ilvl w:val="0"/>
          <w:numId w:val="5"/>
        </w:numPr>
        <w:ind w:left="709" w:hanging="502"/>
        <w:contextualSpacing/>
        <w:rPr>
          <w:bCs/>
        </w:rPr>
      </w:pPr>
      <w:r w:rsidRPr="003B12B2">
        <w:rPr>
          <w:bCs/>
        </w:rPr>
        <w:t>Gádorosi Roma Nemzetiségi Önkormányzat együttműködési megállapodásának felülvizsgálata</w:t>
      </w:r>
    </w:p>
    <w:p w14:paraId="199362A6" w14:textId="77777777" w:rsidR="00A743E4" w:rsidRDefault="00A743E4" w:rsidP="00A743E4">
      <w:pPr>
        <w:ind w:left="720"/>
        <w:contextualSpacing/>
        <w:rPr>
          <w:bCs/>
        </w:rPr>
      </w:pPr>
      <w:r w:rsidRPr="003B12B2">
        <w:rPr>
          <w:bCs/>
        </w:rPr>
        <w:t>Előadó: Dr. Szilágyi Tibor polgármester</w:t>
      </w:r>
    </w:p>
    <w:p w14:paraId="765FE653" w14:textId="77777777" w:rsidR="00264C42" w:rsidRPr="003B12B2" w:rsidRDefault="00264C42" w:rsidP="00A743E4">
      <w:pPr>
        <w:ind w:left="720"/>
        <w:contextualSpacing/>
        <w:rPr>
          <w:bCs/>
        </w:rPr>
      </w:pPr>
    </w:p>
    <w:p w14:paraId="6B20D2F0" w14:textId="77777777" w:rsidR="00264C42" w:rsidRDefault="00264C42" w:rsidP="00264C42">
      <w:pPr>
        <w:pStyle w:val="Listaszerbekezds"/>
        <w:numPr>
          <w:ilvl w:val="0"/>
          <w:numId w:val="5"/>
        </w:numPr>
        <w:ind w:left="567"/>
        <w:jc w:val="both"/>
        <w:rPr>
          <w:bCs/>
        </w:rPr>
      </w:pPr>
      <w:r>
        <w:rPr>
          <w:bCs/>
        </w:rPr>
        <w:t>Földön-Égen Mentőcsoport kérelme</w:t>
      </w:r>
    </w:p>
    <w:p w14:paraId="65491FE5" w14:textId="77777777" w:rsidR="00264C42" w:rsidRDefault="00264C42" w:rsidP="00264C42">
      <w:pPr>
        <w:pStyle w:val="Listaszerbekezds"/>
        <w:ind w:left="720"/>
        <w:jc w:val="both"/>
        <w:rPr>
          <w:bCs/>
        </w:rPr>
      </w:pPr>
      <w:r>
        <w:rPr>
          <w:bCs/>
        </w:rPr>
        <w:t>Előadó: Dr. Szilágyi Tibor polgármester</w:t>
      </w:r>
    </w:p>
    <w:p w14:paraId="18F884F4" w14:textId="77777777" w:rsidR="00A743E4" w:rsidRPr="003B12B2" w:rsidRDefault="00A743E4" w:rsidP="00A743E4">
      <w:pPr>
        <w:ind w:left="720"/>
        <w:contextualSpacing/>
        <w:jc w:val="both"/>
        <w:rPr>
          <w:bCs/>
        </w:rPr>
      </w:pPr>
    </w:p>
    <w:p w14:paraId="11113306" w14:textId="77777777" w:rsidR="00A743E4" w:rsidRDefault="00A743E4" w:rsidP="00150CC8">
      <w:pPr>
        <w:numPr>
          <w:ilvl w:val="0"/>
          <w:numId w:val="5"/>
        </w:numPr>
        <w:ind w:left="567"/>
        <w:jc w:val="both"/>
        <w:rPr>
          <w:bCs/>
        </w:rPr>
      </w:pPr>
      <w:r w:rsidRPr="003B12B2">
        <w:rPr>
          <w:bCs/>
        </w:rPr>
        <w:t>Bejelentések</w:t>
      </w:r>
    </w:p>
    <w:p w14:paraId="7A75DFAE" w14:textId="25193D62" w:rsidR="00642D6D" w:rsidRDefault="0068563A" w:rsidP="00075FBA">
      <w:pPr>
        <w:pStyle w:val="Listaszerbekezds"/>
        <w:numPr>
          <w:ilvl w:val="0"/>
          <w:numId w:val="8"/>
        </w:numPr>
        <w:jc w:val="both"/>
        <w:rPr>
          <w:bCs/>
        </w:rPr>
      </w:pPr>
      <w:r>
        <w:rPr>
          <w:bCs/>
        </w:rPr>
        <w:t>Bajcsy-Zsilinszky utcai közterületen levő felépítmények ügye</w:t>
      </w:r>
    </w:p>
    <w:p w14:paraId="7B677910" w14:textId="280BCBD0" w:rsidR="00075FBA" w:rsidRDefault="00075FBA" w:rsidP="00075FBA">
      <w:pPr>
        <w:pStyle w:val="Listaszerbekezds"/>
        <w:ind w:left="927"/>
        <w:jc w:val="both"/>
        <w:rPr>
          <w:bCs/>
        </w:rPr>
      </w:pPr>
      <w:r>
        <w:rPr>
          <w:bCs/>
        </w:rPr>
        <w:t>Előadó: Dr. Szilágyi Tibor polgármester</w:t>
      </w:r>
    </w:p>
    <w:p w14:paraId="1D473D1C" w14:textId="77777777" w:rsidR="00075FBA" w:rsidRPr="00075FBA" w:rsidRDefault="00075FBA" w:rsidP="00075FBA">
      <w:pPr>
        <w:pStyle w:val="Listaszerbekezds"/>
        <w:ind w:left="927"/>
        <w:jc w:val="both"/>
        <w:rPr>
          <w:bCs/>
        </w:rPr>
      </w:pPr>
    </w:p>
    <w:p w14:paraId="5355468F" w14:textId="775F4C49" w:rsidR="00642D6D" w:rsidRPr="00642D6D" w:rsidRDefault="00642D6D" w:rsidP="00642D6D">
      <w:pPr>
        <w:jc w:val="both"/>
        <w:rPr>
          <w:b/>
          <w:sz w:val="28"/>
          <w:szCs w:val="28"/>
          <w:u w:val="single"/>
        </w:rPr>
      </w:pPr>
      <w:r w:rsidRPr="00642D6D">
        <w:rPr>
          <w:b/>
          <w:sz w:val="28"/>
          <w:szCs w:val="28"/>
          <w:u w:val="single"/>
        </w:rPr>
        <w:t>Zárt ülés keretében:</w:t>
      </w:r>
    </w:p>
    <w:p w14:paraId="45B1F1B0" w14:textId="77777777" w:rsidR="00642D6D" w:rsidRDefault="00642D6D" w:rsidP="00642D6D">
      <w:pPr>
        <w:jc w:val="both"/>
        <w:rPr>
          <w:bCs/>
        </w:rPr>
      </w:pPr>
    </w:p>
    <w:p w14:paraId="228C38FC" w14:textId="6C030D91" w:rsidR="00EC7F9E" w:rsidRDefault="00EC7F9E" w:rsidP="00642D6D">
      <w:pPr>
        <w:pStyle w:val="Listaszerbekezds"/>
        <w:numPr>
          <w:ilvl w:val="0"/>
          <w:numId w:val="7"/>
        </w:numPr>
        <w:ind w:left="567"/>
        <w:jc w:val="both"/>
        <w:rPr>
          <w:bCs/>
        </w:rPr>
      </w:pPr>
      <w:r>
        <w:rPr>
          <w:bCs/>
        </w:rPr>
        <w:t xml:space="preserve">CS-M Ép Kft. </w:t>
      </w:r>
      <w:r w:rsidR="00642D6D">
        <w:rPr>
          <w:bCs/>
        </w:rPr>
        <w:t>pótmunka tárgyában</w:t>
      </w:r>
    </w:p>
    <w:p w14:paraId="2B653589" w14:textId="07B8B7CE" w:rsidR="00EC7F9E" w:rsidRPr="00642D6D" w:rsidRDefault="00EC7F9E" w:rsidP="00642D6D">
      <w:pPr>
        <w:ind w:firstLine="567"/>
        <w:jc w:val="both"/>
        <w:rPr>
          <w:bCs/>
        </w:rPr>
      </w:pPr>
      <w:r w:rsidRPr="00642D6D">
        <w:rPr>
          <w:bCs/>
        </w:rPr>
        <w:t>Előadó: Dr. Szilágyi Tibor polgármester</w:t>
      </w:r>
    </w:p>
    <w:p w14:paraId="0B13B5C8" w14:textId="77777777" w:rsidR="00C274E7" w:rsidRDefault="00C274E7" w:rsidP="007A0991">
      <w:pPr>
        <w:pStyle w:val="Listaszerbekezds"/>
        <w:ind w:left="1776"/>
        <w:jc w:val="both"/>
      </w:pPr>
    </w:p>
    <w:p w14:paraId="40A7F5AD" w14:textId="77777777" w:rsidR="003C4C48" w:rsidRDefault="003C4C48" w:rsidP="003C4C48">
      <w:pPr>
        <w:rPr>
          <w:b/>
        </w:rPr>
      </w:pPr>
      <w:r w:rsidRPr="00CA3209">
        <w:rPr>
          <w:b/>
        </w:rPr>
        <w:t>Valamennyi napirendi ponthoz meghívottak:</w:t>
      </w:r>
    </w:p>
    <w:p w14:paraId="0688B8C8" w14:textId="0302A7CE" w:rsidR="00100927" w:rsidRDefault="00C1741E" w:rsidP="003C4C48">
      <w:pPr>
        <w:pStyle w:val="Szvegtrzs"/>
        <w:spacing w:line="240" w:lineRule="auto"/>
      </w:pPr>
      <w:r>
        <w:t>Dr. Szilágyi Tibor</w:t>
      </w:r>
      <w:r w:rsidR="003C4C48">
        <w:t xml:space="preserve"> polgármester, </w:t>
      </w:r>
      <w:r w:rsidR="001D4DA5">
        <w:t xml:space="preserve">Varga Balázs alpolgármester, </w:t>
      </w:r>
      <w:r>
        <w:t>Fekete Tiborné</w:t>
      </w:r>
      <w:r w:rsidR="003C4C48">
        <w:t xml:space="preserve">, </w:t>
      </w:r>
      <w:r>
        <w:t>Herbszt Gergely</w:t>
      </w:r>
      <w:r w:rsidR="003C4C48">
        <w:t xml:space="preserve">, </w:t>
      </w:r>
      <w:r>
        <w:t>Ribárszki István</w:t>
      </w:r>
      <w:r w:rsidR="00B901C5">
        <w:t xml:space="preserve"> János</w:t>
      </w:r>
      <w:r w:rsidR="000C2152">
        <w:t xml:space="preserve">, </w:t>
      </w:r>
      <w:r>
        <w:t>Simondán Vilmos</w:t>
      </w:r>
      <w:r w:rsidR="000C2152">
        <w:t xml:space="preserve"> és Varga Zsolt</w:t>
      </w:r>
      <w:r w:rsidR="003C4C48">
        <w:t xml:space="preserve"> </w:t>
      </w:r>
      <w:r w:rsidR="001D4DA5">
        <w:t>t</w:t>
      </w:r>
      <w:r w:rsidR="00ED1891">
        <w:t>elepülési képviselők.</w:t>
      </w:r>
    </w:p>
    <w:p w14:paraId="1E472B12" w14:textId="77777777" w:rsidR="000C2152" w:rsidRDefault="000C2152" w:rsidP="003C4C48">
      <w:pPr>
        <w:pStyle w:val="Szvegtrzs"/>
        <w:spacing w:line="240" w:lineRule="auto"/>
      </w:pPr>
    </w:p>
    <w:p w14:paraId="5B6E1698" w14:textId="77777777" w:rsidR="000C2152" w:rsidRPr="00B954B3" w:rsidRDefault="000C2152" w:rsidP="000C2152">
      <w:pPr>
        <w:jc w:val="both"/>
      </w:pPr>
      <w:r w:rsidRPr="00B954B3">
        <w:t xml:space="preserve">Békés </w:t>
      </w:r>
      <w:r>
        <w:t>Várm</w:t>
      </w:r>
      <w:r w:rsidRPr="00B954B3">
        <w:t xml:space="preserve">egyei Kormányhivatal, </w:t>
      </w:r>
      <w:r>
        <w:t>Főispán</w:t>
      </w:r>
    </w:p>
    <w:p w14:paraId="2965BF5B" w14:textId="77777777" w:rsidR="000C2152" w:rsidRPr="00B954B3" w:rsidRDefault="000C2152" w:rsidP="000C2152">
      <w:pPr>
        <w:jc w:val="both"/>
      </w:pPr>
    </w:p>
    <w:p w14:paraId="3F6ABC62" w14:textId="77777777" w:rsidR="000C2152" w:rsidRPr="00B954B3" w:rsidRDefault="000C2152" w:rsidP="000C2152">
      <w:pPr>
        <w:jc w:val="both"/>
      </w:pPr>
      <w:r w:rsidRPr="00B954B3">
        <w:t>Kőszegi Erzsébet Mária jegyző</w:t>
      </w:r>
    </w:p>
    <w:p w14:paraId="7CC9C986" w14:textId="77777777" w:rsidR="000C2152" w:rsidRPr="00B954B3" w:rsidRDefault="000C2152" w:rsidP="000C2152">
      <w:pPr>
        <w:jc w:val="both"/>
      </w:pPr>
      <w:r w:rsidRPr="00B954B3">
        <w:t>Tóth Tibor igazgatási csoportvezető</w:t>
      </w:r>
    </w:p>
    <w:p w14:paraId="64451649" w14:textId="77777777" w:rsidR="000C2152" w:rsidRPr="00B954B3" w:rsidRDefault="000C2152" w:rsidP="000C2152">
      <w:pPr>
        <w:jc w:val="both"/>
      </w:pPr>
      <w:r w:rsidRPr="00B954B3">
        <w:t>Libor Zsoltné pénzügyi csoportvezető</w:t>
      </w:r>
    </w:p>
    <w:p w14:paraId="4974CB0E" w14:textId="77777777" w:rsidR="000C2152" w:rsidRPr="00B954B3" w:rsidRDefault="000C2152" w:rsidP="000C2152">
      <w:pPr>
        <w:jc w:val="both"/>
      </w:pPr>
    </w:p>
    <w:p w14:paraId="209EBE71" w14:textId="77777777" w:rsidR="000C2152" w:rsidRPr="00B954B3" w:rsidRDefault="000C2152" w:rsidP="000C2152">
      <w:pPr>
        <w:jc w:val="both"/>
      </w:pPr>
      <w:r w:rsidRPr="00B954B3">
        <w:t xml:space="preserve">Prozlik Márta </w:t>
      </w:r>
      <w:r>
        <w:t>igazgató</w:t>
      </w:r>
      <w:r w:rsidRPr="00B954B3">
        <w:t xml:space="preserve"> </w:t>
      </w:r>
      <w:r>
        <w:t>Gádorosi Manóliget</w:t>
      </w:r>
      <w:r w:rsidRPr="00B954B3">
        <w:t xml:space="preserve"> Óvoda </w:t>
      </w:r>
      <w:r>
        <w:t>és Mini Bölcsőde</w:t>
      </w:r>
    </w:p>
    <w:p w14:paraId="04FCAD2D" w14:textId="77777777" w:rsidR="000C2152" w:rsidRPr="00B954B3" w:rsidRDefault="000C2152" w:rsidP="000C2152">
      <w:pPr>
        <w:jc w:val="both"/>
      </w:pPr>
      <w:r>
        <w:t>Higyed-Horváth Viktória Katalin intézményvezető</w:t>
      </w:r>
      <w:r w:rsidRPr="00B954B3">
        <w:t xml:space="preserve"> Justh Zsigmond Művelődési Ház és Könyvtár </w:t>
      </w:r>
    </w:p>
    <w:p w14:paraId="6C8C4CB2" w14:textId="77777777" w:rsidR="000C2152" w:rsidRPr="00B954B3" w:rsidRDefault="000C2152" w:rsidP="000C2152">
      <w:pPr>
        <w:jc w:val="both"/>
      </w:pPr>
      <w:r>
        <w:t>Belláné Szőke Csilla</w:t>
      </w:r>
      <w:r w:rsidRPr="00B954B3">
        <w:t xml:space="preserve"> intézményvezető Gondozási Központ</w:t>
      </w:r>
    </w:p>
    <w:p w14:paraId="5D672F17" w14:textId="77777777" w:rsidR="000C2152" w:rsidRDefault="000C2152" w:rsidP="000C2152">
      <w:pPr>
        <w:jc w:val="both"/>
      </w:pPr>
      <w:r>
        <w:t>Paulikné Szelei Mónika</w:t>
      </w:r>
      <w:r w:rsidRPr="00B954B3">
        <w:t xml:space="preserve"> </w:t>
      </w:r>
      <w:r>
        <w:t xml:space="preserve">ügyvezető </w:t>
      </w:r>
      <w:r w:rsidRPr="00B954B3">
        <w:t xml:space="preserve">Progádor </w:t>
      </w:r>
      <w:r>
        <w:t xml:space="preserve">Nonprofit </w:t>
      </w:r>
      <w:r w:rsidRPr="00B954B3">
        <w:t>Kft.</w:t>
      </w:r>
    </w:p>
    <w:p w14:paraId="1E917A51" w14:textId="77777777" w:rsidR="000C2152" w:rsidRDefault="000C2152" w:rsidP="000C2152">
      <w:pPr>
        <w:jc w:val="both"/>
      </w:pPr>
    </w:p>
    <w:p w14:paraId="4FBC1ED6" w14:textId="3E879963" w:rsidR="00B03831" w:rsidRDefault="00B03831" w:rsidP="000C2152">
      <w:pPr>
        <w:jc w:val="both"/>
      </w:pPr>
      <w:r>
        <w:t>Pisont András Gádorosi Roma Nemzetiségi Önkormányzat elnöke</w:t>
      </w:r>
    </w:p>
    <w:p w14:paraId="071B712E" w14:textId="77777777" w:rsidR="00B03831" w:rsidRDefault="00B03831" w:rsidP="000C2152">
      <w:pPr>
        <w:jc w:val="both"/>
      </w:pPr>
    </w:p>
    <w:p w14:paraId="18EC0689" w14:textId="59E7AF25" w:rsidR="00290778" w:rsidRDefault="00290778" w:rsidP="00290778">
      <w:pPr>
        <w:jc w:val="both"/>
      </w:pPr>
      <w:r>
        <w:t>1. napirendhez meghívva: Dr. Neller Vivien fogorvos</w:t>
      </w:r>
    </w:p>
    <w:p w14:paraId="626F1657" w14:textId="77777777" w:rsidR="00290778" w:rsidRPr="00B954B3" w:rsidRDefault="00290778" w:rsidP="00290778">
      <w:pPr>
        <w:jc w:val="both"/>
      </w:pPr>
    </w:p>
    <w:p w14:paraId="017FA8BD" w14:textId="6A458186" w:rsidR="00552A0C" w:rsidRDefault="003C4C48" w:rsidP="003C4C48">
      <w:pPr>
        <w:jc w:val="both"/>
      </w:pPr>
      <w:r>
        <w:t xml:space="preserve">Gádoros, </w:t>
      </w:r>
      <w:r w:rsidR="009257E5">
        <w:t>202</w:t>
      </w:r>
      <w:r w:rsidR="00A743E4">
        <w:t>5</w:t>
      </w:r>
      <w:r w:rsidR="00CB038A">
        <w:t xml:space="preserve">. </w:t>
      </w:r>
      <w:r w:rsidR="00A743E4">
        <w:t xml:space="preserve">január </w:t>
      </w:r>
      <w:r w:rsidR="00290778">
        <w:t>1</w:t>
      </w:r>
      <w:r w:rsidR="00EC7F9E">
        <w:t>6</w:t>
      </w:r>
      <w:r w:rsidR="00290778">
        <w:t>.</w:t>
      </w:r>
    </w:p>
    <w:p w14:paraId="3413309A" w14:textId="77777777" w:rsidR="003D202D" w:rsidRDefault="003D202D" w:rsidP="003C4C48">
      <w:pPr>
        <w:jc w:val="both"/>
      </w:pPr>
    </w:p>
    <w:p w14:paraId="2ABABBAA" w14:textId="77777777" w:rsidR="0087662D" w:rsidRDefault="0087662D" w:rsidP="003C4C48">
      <w:pPr>
        <w:jc w:val="both"/>
      </w:pPr>
    </w:p>
    <w:p w14:paraId="15334316" w14:textId="77777777" w:rsidR="0087662D" w:rsidRDefault="0087662D" w:rsidP="003C4C48">
      <w:pPr>
        <w:jc w:val="both"/>
      </w:pPr>
    </w:p>
    <w:p w14:paraId="1521B4F2" w14:textId="77777777" w:rsidR="003C4C48" w:rsidRDefault="00C1741E" w:rsidP="003C4C48">
      <w:pPr>
        <w:ind w:left="5940"/>
        <w:jc w:val="center"/>
      </w:pPr>
      <w:r>
        <w:t>Dr. Szilágyi Tibor</w:t>
      </w:r>
      <w:r w:rsidR="003C4C48">
        <w:t xml:space="preserve"> s.k.</w:t>
      </w:r>
    </w:p>
    <w:p w14:paraId="49275E29" w14:textId="77777777" w:rsidR="003C4C48" w:rsidRDefault="003C4C48" w:rsidP="003C4C48">
      <w:pPr>
        <w:ind w:left="5940"/>
        <w:jc w:val="center"/>
      </w:pPr>
      <w:r>
        <w:t>polgármester</w:t>
      </w:r>
    </w:p>
    <w:sectPr w:rsidR="003C4C48" w:rsidSect="0022628B">
      <w:headerReference w:type="default" r:id="rId7"/>
      <w:pgSz w:w="11906" w:h="16838" w:code="9"/>
      <w:pgMar w:top="1021" w:right="1418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8AC1F" w14:textId="77777777" w:rsidR="00B30B32" w:rsidRDefault="00B30B32">
      <w:r>
        <w:separator/>
      </w:r>
    </w:p>
  </w:endnote>
  <w:endnote w:type="continuationSeparator" w:id="0">
    <w:p w14:paraId="105BC2F4" w14:textId="77777777" w:rsidR="00B30B32" w:rsidRDefault="00B3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43838" w14:textId="77777777" w:rsidR="00B30B32" w:rsidRDefault="00B30B32">
      <w:r>
        <w:separator/>
      </w:r>
    </w:p>
  </w:footnote>
  <w:footnote w:type="continuationSeparator" w:id="0">
    <w:p w14:paraId="00CBBC0F" w14:textId="77777777" w:rsidR="00B30B32" w:rsidRDefault="00B3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F2E2B" w14:textId="77777777" w:rsidR="00D63AD9" w:rsidRDefault="00D63AD9" w:rsidP="00D63AD9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E57157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4D4AA00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9615DB"/>
    <w:multiLevelType w:val="hybridMultilevel"/>
    <w:tmpl w:val="468A7C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92032"/>
    <w:multiLevelType w:val="hybridMultilevel"/>
    <w:tmpl w:val="1D3E1E6E"/>
    <w:lvl w:ilvl="0" w:tplc="A0882F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5CC"/>
    <w:multiLevelType w:val="hybridMultilevel"/>
    <w:tmpl w:val="AAD43762"/>
    <w:lvl w:ilvl="0" w:tplc="83FA9C68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766BE5"/>
    <w:multiLevelType w:val="hybridMultilevel"/>
    <w:tmpl w:val="13DADBC6"/>
    <w:lvl w:ilvl="0" w:tplc="47E6A10E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9E12C0"/>
    <w:multiLevelType w:val="hybridMultilevel"/>
    <w:tmpl w:val="D00A8B16"/>
    <w:lvl w:ilvl="0" w:tplc="2E2CBE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A06ED"/>
    <w:multiLevelType w:val="hybridMultilevel"/>
    <w:tmpl w:val="90466EB2"/>
    <w:lvl w:ilvl="0" w:tplc="93884704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43794B"/>
    <w:multiLevelType w:val="hybridMultilevel"/>
    <w:tmpl w:val="A572B890"/>
    <w:lvl w:ilvl="0" w:tplc="D7AC6832">
      <w:start w:val="1"/>
      <w:numFmt w:val="decimal"/>
      <w:lvlText w:val="%1.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421171235">
    <w:abstractNumId w:val="0"/>
  </w:num>
  <w:num w:numId="2" w16cid:durableId="1392996635">
    <w:abstractNumId w:val="7"/>
  </w:num>
  <w:num w:numId="3" w16cid:durableId="841897902">
    <w:abstractNumId w:val="5"/>
  </w:num>
  <w:num w:numId="4" w16cid:durableId="453328878">
    <w:abstractNumId w:val="6"/>
  </w:num>
  <w:num w:numId="5" w16cid:durableId="1291210901">
    <w:abstractNumId w:val="2"/>
  </w:num>
  <w:num w:numId="6" w16cid:durableId="1855874745">
    <w:abstractNumId w:val="1"/>
  </w:num>
  <w:num w:numId="7" w16cid:durableId="1146433120">
    <w:abstractNumId w:val="3"/>
  </w:num>
  <w:num w:numId="8" w16cid:durableId="20882627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48"/>
    <w:rsid w:val="00000644"/>
    <w:rsid w:val="00000B07"/>
    <w:rsid w:val="0000647B"/>
    <w:rsid w:val="00007578"/>
    <w:rsid w:val="000100BF"/>
    <w:rsid w:val="000103E0"/>
    <w:rsid w:val="000137A7"/>
    <w:rsid w:val="00016CAC"/>
    <w:rsid w:val="00016F58"/>
    <w:rsid w:val="00017F5D"/>
    <w:rsid w:val="000210FC"/>
    <w:rsid w:val="00023778"/>
    <w:rsid w:val="000241DE"/>
    <w:rsid w:val="000251B9"/>
    <w:rsid w:val="00026215"/>
    <w:rsid w:val="000277AB"/>
    <w:rsid w:val="00027D8F"/>
    <w:rsid w:val="0003067D"/>
    <w:rsid w:val="000324ED"/>
    <w:rsid w:val="00033615"/>
    <w:rsid w:val="00033F4C"/>
    <w:rsid w:val="000401CF"/>
    <w:rsid w:val="000402EE"/>
    <w:rsid w:val="00041468"/>
    <w:rsid w:val="0004448A"/>
    <w:rsid w:val="000449DA"/>
    <w:rsid w:val="0004681F"/>
    <w:rsid w:val="0004728C"/>
    <w:rsid w:val="0005160F"/>
    <w:rsid w:val="00051AD1"/>
    <w:rsid w:val="00051B12"/>
    <w:rsid w:val="00054E02"/>
    <w:rsid w:val="0005575C"/>
    <w:rsid w:val="00056233"/>
    <w:rsid w:val="000567FC"/>
    <w:rsid w:val="00060B27"/>
    <w:rsid w:val="00066F55"/>
    <w:rsid w:val="000670E9"/>
    <w:rsid w:val="00067B95"/>
    <w:rsid w:val="0007016E"/>
    <w:rsid w:val="0007063D"/>
    <w:rsid w:val="00070C60"/>
    <w:rsid w:val="00072D07"/>
    <w:rsid w:val="0007380E"/>
    <w:rsid w:val="00075657"/>
    <w:rsid w:val="00075FBA"/>
    <w:rsid w:val="000761B2"/>
    <w:rsid w:val="00076BE6"/>
    <w:rsid w:val="0008046B"/>
    <w:rsid w:val="00080D3F"/>
    <w:rsid w:val="000815B9"/>
    <w:rsid w:val="000821F3"/>
    <w:rsid w:val="00083B03"/>
    <w:rsid w:val="00084ED5"/>
    <w:rsid w:val="00086D82"/>
    <w:rsid w:val="000873EC"/>
    <w:rsid w:val="000905DC"/>
    <w:rsid w:val="00090907"/>
    <w:rsid w:val="000909E4"/>
    <w:rsid w:val="00093CCC"/>
    <w:rsid w:val="000966D8"/>
    <w:rsid w:val="00097673"/>
    <w:rsid w:val="000977FE"/>
    <w:rsid w:val="000A0012"/>
    <w:rsid w:val="000A0056"/>
    <w:rsid w:val="000A3A69"/>
    <w:rsid w:val="000A4167"/>
    <w:rsid w:val="000A4FE6"/>
    <w:rsid w:val="000B1F6B"/>
    <w:rsid w:val="000B1F7A"/>
    <w:rsid w:val="000B79B6"/>
    <w:rsid w:val="000C00E6"/>
    <w:rsid w:val="000C0182"/>
    <w:rsid w:val="000C17C3"/>
    <w:rsid w:val="000C1D5D"/>
    <w:rsid w:val="000C2152"/>
    <w:rsid w:val="000C2207"/>
    <w:rsid w:val="000D25F8"/>
    <w:rsid w:val="000D36BC"/>
    <w:rsid w:val="000D6389"/>
    <w:rsid w:val="000E11EF"/>
    <w:rsid w:val="000E1BAE"/>
    <w:rsid w:val="000E5E09"/>
    <w:rsid w:val="000E62ED"/>
    <w:rsid w:val="000E66D2"/>
    <w:rsid w:val="000F3F9F"/>
    <w:rsid w:val="000F5E01"/>
    <w:rsid w:val="000F78FA"/>
    <w:rsid w:val="00100927"/>
    <w:rsid w:val="0010128B"/>
    <w:rsid w:val="00102583"/>
    <w:rsid w:val="00102603"/>
    <w:rsid w:val="00102C4F"/>
    <w:rsid w:val="00103512"/>
    <w:rsid w:val="00103663"/>
    <w:rsid w:val="001118C1"/>
    <w:rsid w:val="00111C73"/>
    <w:rsid w:val="001154BC"/>
    <w:rsid w:val="0011589E"/>
    <w:rsid w:val="001171BB"/>
    <w:rsid w:val="00120484"/>
    <w:rsid w:val="00121BDF"/>
    <w:rsid w:val="00121C40"/>
    <w:rsid w:val="001224F8"/>
    <w:rsid w:val="00122BB2"/>
    <w:rsid w:val="0012349B"/>
    <w:rsid w:val="00123B90"/>
    <w:rsid w:val="00125651"/>
    <w:rsid w:val="00125981"/>
    <w:rsid w:val="00125D3A"/>
    <w:rsid w:val="001268F1"/>
    <w:rsid w:val="001271A0"/>
    <w:rsid w:val="00127F01"/>
    <w:rsid w:val="0013052C"/>
    <w:rsid w:val="00131FA9"/>
    <w:rsid w:val="00132A45"/>
    <w:rsid w:val="00133A1A"/>
    <w:rsid w:val="00134A19"/>
    <w:rsid w:val="00134B86"/>
    <w:rsid w:val="00134E72"/>
    <w:rsid w:val="00137373"/>
    <w:rsid w:val="001422D9"/>
    <w:rsid w:val="001429C6"/>
    <w:rsid w:val="0014362B"/>
    <w:rsid w:val="001445AD"/>
    <w:rsid w:val="00145B45"/>
    <w:rsid w:val="00146182"/>
    <w:rsid w:val="0014697F"/>
    <w:rsid w:val="00147CA0"/>
    <w:rsid w:val="00150CC8"/>
    <w:rsid w:val="00152825"/>
    <w:rsid w:val="001535C1"/>
    <w:rsid w:val="0015379A"/>
    <w:rsid w:val="00155A7A"/>
    <w:rsid w:val="001561EF"/>
    <w:rsid w:val="00157AC8"/>
    <w:rsid w:val="00157E51"/>
    <w:rsid w:val="0016007B"/>
    <w:rsid w:val="00160D87"/>
    <w:rsid w:val="001626AD"/>
    <w:rsid w:val="001637A5"/>
    <w:rsid w:val="00163DBB"/>
    <w:rsid w:val="00164684"/>
    <w:rsid w:val="00164E33"/>
    <w:rsid w:val="001651ED"/>
    <w:rsid w:val="0016699E"/>
    <w:rsid w:val="0017090E"/>
    <w:rsid w:val="00170C2D"/>
    <w:rsid w:val="00171EDA"/>
    <w:rsid w:val="00174744"/>
    <w:rsid w:val="00175268"/>
    <w:rsid w:val="00175368"/>
    <w:rsid w:val="00177456"/>
    <w:rsid w:val="00181097"/>
    <w:rsid w:val="001811BB"/>
    <w:rsid w:val="001817D0"/>
    <w:rsid w:val="0018284F"/>
    <w:rsid w:val="00182BDF"/>
    <w:rsid w:val="001842A8"/>
    <w:rsid w:val="00184C3B"/>
    <w:rsid w:val="00187210"/>
    <w:rsid w:val="001876F2"/>
    <w:rsid w:val="00187D4D"/>
    <w:rsid w:val="00191F17"/>
    <w:rsid w:val="001943A6"/>
    <w:rsid w:val="00195592"/>
    <w:rsid w:val="0019767C"/>
    <w:rsid w:val="001B0F99"/>
    <w:rsid w:val="001B186C"/>
    <w:rsid w:val="001B27C5"/>
    <w:rsid w:val="001B2C36"/>
    <w:rsid w:val="001B2F83"/>
    <w:rsid w:val="001B3FA4"/>
    <w:rsid w:val="001B4087"/>
    <w:rsid w:val="001B4ACD"/>
    <w:rsid w:val="001B5C26"/>
    <w:rsid w:val="001B6308"/>
    <w:rsid w:val="001C24E3"/>
    <w:rsid w:val="001C38CC"/>
    <w:rsid w:val="001C42F4"/>
    <w:rsid w:val="001C4CF6"/>
    <w:rsid w:val="001C5607"/>
    <w:rsid w:val="001C5987"/>
    <w:rsid w:val="001C7BF2"/>
    <w:rsid w:val="001C7E55"/>
    <w:rsid w:val="001D0DB4"/>
    <w:rsid w:val="001D20E2"/>
    <w:rsid w:val="001D2256"/>
    <w:rsid w:val="001D3B11"/>
    <w:rsid w:val="001D4DA5"/>
    <w:rsid w:val="001D63AB"/>
    <w:rsid w:val="001D7971"/>
    <w:rsid w:val="001E170E"/>
    <w:rsid w:val="001E1C07"/>
    <w:rsid w:val="001E3F4B"/>
    <w:rsid w:val="001E5DCF"/>
    <w:rsid w:val="001E6FAF"/>
    <w:rsid w:val="001F0F55"/>
    <w:rsid w:val="001F7E66"/>
    <w:rsid w:val="0020219B"/>
    <w:rsid w:val="00203EDF"/>
    <w:rsid w:val="00204B04"/>
    <w:rsid w:val="0020514F"/>
    <w:rsid w:val="002054B8"/>
    <w:rsid w:val="0020626E"/>
    <w:rsid w:val="00206888"/>
    <w:rsid w:val="002107AD"/>
    <w:rsid w:val="00212431"/>
    <w:rsid w:val="0021504E"/>
    <w:rsid w:val="00221E25"/>
    <w:rsid w:val="00222373"/>
    <w:rsid w:val="0022279B"/>
    <w:rsid w:val="00222B96"/>
    <w:rsid w:val="002232E3"/>
    <w:rsid w:val="00224A1B"/>
    <w:rsid w:val="00224C1F"/>
    <w:rsid w:val="0022628B"/>
    <w:rsid w:val="0023240D"/>
    <w:rsid w:val="00233E2C"/>
    <w:rsid w:val="00234435"/>
    <w:rsid w:val="00234A84"/>
    <w:rsid w:val="00234B88"/>
    <w:rsid w:val="002370BB"/>
    <w:rsid w:val="002378CD"/>
    <w:rsid w:val="00241E14"/>
    <w:rsid w:val="00245FA3"/>
    <w:rsid w:val="0025352B"/>
    <w:rsid w:val="00253857"/>
    <w:rsid w:val="00254CC2"/>
    <w:rsid w:val="00255BA6"/>
    <w:rsid w:val="002567E8"/>
    <w:rsid w:val="00260180"/>
    <w:rsid w:val="002603B8"/>
    <w:rsid w:val="00261A21"/>
    <w:rsid w:val="002625E7"/>
    <w:rsid w:val="00264663"/>
    <w:rsid w:val="00264C42"/>
    <w:rsid w:val="00265F33"/>
    <w:rsid w:val="00266E62"/>
    <w:rsid w:val="0027043E"/>
    <w:rsid w:val="00271454"/>
    <w:rsid w:val="00271E3F"/>
    <w:rsid w:val="00272040"/>
    <w:rsid w:val="0027279A"/>
    <w:rsid w:val="00273F14"/>
    <w:rsid w:val="00277B99"/>
    <w:rsid w:val="00281ABE"/>
    <w:rsid w:val="00281EE2"/>
    <w:rsid w:val="0028205D"/>
    <w:rsid w:val="00283211"/>
    <w:rsid w:val="00283602"/>
    <w:rsid w:val="00284B0E"/>
    <w:rsid w:val="00285C7E"/>
    <w:rsid w:val="00287A82"/>
    <w:rsid w:val="00287DC5"/>
    <w:rsid w:val="00290756"/>
    <w:rsid w:val="00290778"/>
    <w:rsid w:val="00291F6D"/>
    <w:rsid w:val="00294030"/>
    <w:rsid w:val="0029488C"/>
    <w:rsid w:val="002956B1"/>
    <w:rsid w:val="00297017"/>
    <w:rsid w:val="002975D6"/>
    <w:rsid w:val="002A01F8"/>
    <w:rsid w:val="002A0328"/>
    <w:rsid w:val="002A052B"/>
    <w:rsid w:val="002A0786"/>
    <w:rsid w:val="002A2567"/>
    <w:rsid w:val="002A3BA4"/>
    <w:rsid w:val="002A3C1C"/>
    <w:rsid w:val="002A6839"/>
    <w:rsid w:val="002B2CB3"/>
    <w:rsid w:val="002B2DC7"/>
    <w:rsid w:val="002B3CE4"/>
    <w:rsid w:val="002B4925"/>
    <w:rsid w:val="002C34EB"/>
    <w:rsid w:val="002C46B9"/>
    <w:rsid w:val="002C51DC"/>
    <w:rsid w:val="002C77B2"/>
    <w:rsid w:val="002C7A34"/>
    <w:rsid w:val="002D1678"/>
    <w:rsid w:val="002D1828"/>
    <w:rsid w:val="002D19F6"/>
    <w:rsid w:val="002D1EBC"/>
    <w:rsid w:val="002D1FD6"/>
    <w:rsid w:val="002D2368"/>
    <w:rsid w:val="002D254E"/>
    <w:rsid w:val="002D3E5B"/>
    <w:rsid w:val="002D5A79"/>
    <w:rsid w:val="002D7793"/>
    <w:rsid w:val="002E0534"/>
    <w:rsid w:val="002E0853"/>
    <w:rsid w:val="002E1587"/>
    <w:rsid w:val="002E2997"/>
    <w:rsid w:val="002E3B37"/>
    <w:rsid w:val="002E47BD"/>
    <w:rsid w:val="002E4FCA"/>
    <w:rsid w:val="002E5DD3"/>
    <w:rsid w:val="002E66AF"/>
    <w:rsid w:val="002E6F99"/>
    <w:rsid w:val="002F05CB"/>
    <w:rsid w:val="002F0A8C"/>
    <w:rsid w:val="002F0CE7"/>
    <w:rsid w:val="002F27EF"/>
    <w:rsid w:val="002F2BA8"/>
    <w:rsid w:val="002F3C66"/>
    <w:rsid w:val="002F4287"/>
    <w:rsid w:val="002F544C"/>
    <w:rsid w:val="002F5D4F"/>
    <w:rsid w:val="002F6229"/>
    <w:rsid w:val="002F7CE8"/>
    <w:rsid w:val="002F7E18"/>
    <w:rsid w:val="0030092F"/>
    <w:rsid w:val="00300B91"/>
    <w:rsid w:val="00301EC4"/>
    <w:rsid w:val="00302767"/>
    <w:rsid w:val="00303264"/>
    <w:rsid w:val="003064E3"/>
    <w:rsid w:val="00315409"/>
    <w:rsid w:val="00315BA6"/>
    <w:rsid w:val="003168C8"/>
    <w:rsid w:val="00320B87"/>
    <w:rsid w:val="0032313D"/>
    <w:rsid w:val="00325CBE"/>
    <w:rsid w:val="00331795"/>
    <w:rsid w:val="00333184"/>
    <w:rsid w:val="00333BF7"/>
    <w:rsid w:val="003353F4"/>
    <w:rsid w:val="003358E8"/>
    <w:rsid w:val="00337060"/>
    <w:rsid w:val="00340582"/>
    <w:rsid w:val="003410F0"/>
    <w:rsid w:val="003420A2"/>
    <w:rsid w:val="0034610D"/>
    <w:rsid w:val="00346FFA"/>
    <w:rsid w:val="00351FDB"/>
    <w:rsid w:val="00352281"/>
    <w:rsid w:val="00354673"/>
    <w:rsid w:val="00356FE5"/>
    <w:rsid w:val="0036051D"/>
    <w:rsid w:val="00360F4F"/>
    <w:rsid w:val="00361506"/>
    <w:rsid w:val="0036164B"/>
    <w:rsid w:val="00362503"/>
    <w:rsid w:val="003629EE"/>
    <w:rsid w:val="00362F46"/>
    <w:rsid w:val="003641A6"/>
    <w:rsid w:val="003644F1"/>
    <w:rsid w:val="003646D4"/>
    <w:rsid w:val="00364AC9"/>
    <w:rsid w:val="00365045"/>
    <w:rsid w:val="00365433"/>
    <w:rsid w:val="0036791C"/>
    <w:rsid w:val="00370056"/>
    <w:rsid w:val="00370919"/>
    <w:rsid w:val="0037193C"/>
    <w:rsid w:val="003749C1"/>
    <w:rsid w:val="00375E71"/>
    <w:rsid w:val="003768EA"/>
    <w:rsid w:val="0037729D"/>
    <w:rsid w:val="0038272D"/>
    <w:rsid w:val="00383558"/>
    <w:rsid w:val="003845CC"/>
    <w:rsid w:val="003908BF"/>
    <w:rsid w:val="00390C4D"/>
    <w:rsid w:val="0039189F"/>
    <w:rsid w:val="00394306"/>
    <w:rsid w:val="00394CFA"/>
    <w:rsid w:val="003965C9"/>
    <w:rsid w:val="003A064A"/>
    <w:rsid w:val="003A07D0"/>
    <w:rsid w:val="003A1296"/>
    <w:rsid w:val="003A3E9C"/>
    <w:rsid w:val="003A492F"/>
    <w:rsid w:val="003A66B5"/>
    <w:rsid w:val="003A6800"/>
    <w:rsid w:val="003A6BD5"/>
    <w:rsid w:val="003B0092"/>
    <w:rsid w:val="003B014F"/>
    <w:rsid w:val="003B12F7"/>
    <w:rsid w:val="003B2BA3"/>
    <w:rsid w:val="003B40EB"/>
    <w:rsid w:val="003B49F9"/>
    <w:rsid w:val="003B4C94"/>
    <w:rsid w:val="003B4FFE"/>
    <w:rsid w:val="003B59F9"/>
    <w:rsid w:val="003B681F"/>
    <w:rsid w:val="003B68A6"/>
    <w:rsid w:val="003B70DA"/>
    <w:rsid w:val="003B7DA5"/>
    <w:rsid w:val="003C0AD1"/>
    <w:rsid w:val="003C1559"/>
    <w:rsid w:val="003C398E"/>
    <w:rsid w:val="003C4C48"/>
    <w:rsid w:val="003C4D1B"/>
    <w:rsid w:val="003C52C4"/>
    <w:rsid w:val="003C7B18"/>
    <w:rsid w:val="003C7F6E"/>
    <w:rsid w:val="003D10AC"/>
    <w:rsid w:val="003D10CE"/>
    <w:rsid w:val="003D1984"/>
    <w:rsid w:val="003D1C9D"/>
    <w:rsid w:val="003D1CF7"/>
    <w:rsid w:val="003D202D"/>
    <w:rsid w:val="003D3D4C"/>
    <w:rsid w:val="003D4244"/>
    <w:rsid w:val="003D74B6"/>
    <w:rsid w:val="003E1B0D"/>
    <w:rsid w:val="003E214B"/>
    <w:rsid w:val="003E23DF"/>
    <w:rsid w:val="003E2591"/>
    <w:rsid w:val="003E26AD"/>
    <w:rsid w:val="003E342E"/>
    <w:rsid w:val="003E4C4B"/>
    <w:rsid w:val="003E6D53"/>
    <w:rsid w:val="003E6E9C"/>
    <w:rsid w:val="003F1D0C"/>
    <w:rsid w:val="003F214E"/>
    <w:rsid w:val="003F2AAF"/>
    <w:rsid w:val="003F3A7C"/>
    <w:rsid w:val="003F5F4D"/>
    <w:rsid w:val="003F6A95"/>
    <w:rsid w:val="003F73DA"/>
    <w:rsid w:val="003F7F8A"/>
    <w:rsid w:val="00401ADF"/>
    <w:rsid w:val="004028DA"/>
    <w:rsid w:val="00402B54"/>
    <w:rsid w:val="00402E31"/>
    <w:rsid w:val="004039D8"/>
    <w:rsid w:val="0040434B"/>
    <w:rsid w:val="00405B6A"/>
    <w:rsid w:val="004119BC"/>
    <w:rsid w:val="004122BB"/>
    <w:rsid w:val="00412942"/>
    <w:rsid w:val="004143C3"/>
    <w:rsid w:val="0041443B"/>
    <w:rsid w:val="00414ECB"/>
    <w:rsid w:val="00420F96"/>
    <w:rsid w:val="004216DE"/>
    <w:rsid w:val="0042208A"/>
    <w:rsid w:val="00423008"/>
    <w:rsid w:val="00424DCC"/>
    <w:rsid w:val="00424E63"/>
    <w:rsid w:val="004251CC"/>
    <w:rsid w:val="00425CD3"/>
    <w:rsid w:val="00425F79"/>
    <w:rsid w:val="004278B8"/>
    <w:rsid w:val="00431489"/>
    <w:rsid w:val="00432515"/>
    <w:rsid w:val="0043385F"/>
    <w:rsid w:val="004340CB"/>
    <w:rsid w:val="00434C67"/>
    <w:rsid w:val="00436226"/>
    <w:rsid w:val="004426D4"/>
    <w:rsid w:val="00442848"/>
    <w:rsid w:val="00444951"/>
    <w:rsid w:val="004454A0"/>
    <w:rsid w:val="00445F82"/>
    <w:rsid w:val="0045092A"/>
    <w:rsid w:val="0045122C"/>
    <w:rsid w:val="004515A0"/>
    <w:rsid w:val="00451913"/>
    <w:rsid w:val="004520CB"/>
    <w:rsid w:val="00452395"/>
    <w:rsid w:val="00453160"/>
    <w:rsid w:val="00454C42"/>
    <w:rsid w:val="0045707E"/>
    <w:rsid w:val="0045709F"/>
    <w:rsid w:val="0045748C"/>
    <w:rsid w:val="0045750C"/>
    <w:rsid w:val="0046028C"/>
    <w:rsid w:val="00460A65"/>
    <w:rsid w:val="0046161A"/>
    <w:rsid w:val="00461DE9"/>
    <w:rsid w:val="00463B6E"/>
    <w:rsid w:val="00463B80"/>
    <w:rsid w:val="00464A06"/>
    <w:rsid w:val="00465FE8"/>
    <w:rsid w:val="00467B2A"/>
    <w:rsid w:val="00467D2D"/>
    <w:rsid w:val="004705E1"/>
    <w:rsid w:val="004712EB"/>
    <w:rsid w:val="00471399"/>
    <w:rsid w:val="004729D0"/>
    <w:rsid w:val="004732DF"/>
    <w:rsid w:val="00477208"/>
    <w:rsid w:val="0048160E"/>
    <w:rsid w:val="00482594"/>
    <w:rsid w:val="00482938"/>
    <w:rsid w:val="00482AC5"/>
    <w:rsid w:val="004836C2"/>
    <w:rsid w:val="00484BFF"/>
    <w:rsid w:val="00485FF5"/>
    <w:rsid w:val="004904E2"/>
    <w:rsid w:val="00490743"/>
    <w:rsid w:val="004935FC"/>
    <w:rsid w:val="004940F5"/>
    <w:rsid w:val="0049581F"/>
    <w:rsid w:val="004A1234"/>
    <w:rsid w:val="004A337B"/>
    <w:rsid w:val="004A6298"/>
    <w:rsid w:val="004A6786"/>
    <w:rsid w:val="004A6B40"/>
    <w:rsid w:val="004B0B2F"/>
    <w:rsid w:val="004B3BAC"/>
    <w:rsid w:val="004B5057"/>
    <w:rsid w:val="004B6A49"/>
    <w:rsid w:val="004B6D79"/>
    <w:rsid w:val="004B7A3C"/>
    <w:rsid w:val="004B7C9D"/>
    <w:rsid w:val="004C0B77"/>
    <w:rsid w:val="004C17C6"/>
    <w:rsid w:val="004C299A"/>
    <w:rsid w:val="004C6B5B"/>
    <w:rsid w:val="004C70E7"/>
    <w:rsid w:val="004C7B97"/>
    <w:rsid w:val="004C7CA6"/>
    <w:rsid w:val="004D00E7"/>
    <w:rsid w:val="004D0E21"/>
    <w:rsid w:val="004D0EFC"/>
    <w:rsid w:val="004D2507"/>
    <w:rsid w:val="004D3DA9"/>
    <w:rsid w:val="004D5205"/>
    <w:rsid w:val="004D56C9"/>
    <w:rsid w:val="004D5851"/>
    <w:rsid w:val="004D7407"/>
    <w:rsid w:val="004D7AD4"/>
    <w:rsid w:val="004E07D2"/>
    <w:rsid w:val="004E0D16"/>
    <w:rsid w:val="004E1BD2"/>
    <w:rsid w:val="004E2DC3"/>
    <w:rsid w:val="004E4220"/>
    <w:rsid w:val="004E5002"/>
    <w:rsid w:val="004E6BFC"/>
    <w:rsid w:val="004F2404"/>
    <w:rsid w:val="004F4A74"/>
    <w:rsid w:val="004F6588"/>
    <w:rsid w:val="005000D7"/>
    <w:rsid w:val="0050338B"/>
    <w:rsid w:val="00503F0B"/>
    <w:rsid w:val="005046CE"/>
    <w:rsid w:val="005049AA"/>
    <w:rsid w:val="005070B2"/>
    <w:rsid w:val="00512833"/>
    <w:rsid w:val="00512FF4"/>
    <w:rsid w:val="005156AA"/>
    <w:rsid w:val="005164F3"/>
    <w:rsid w:val="00517B7C"/>
    <w:rsid w:val="00521876"/>
    <w:rsid w:val="00523172"/>
    <w:rsid w:val="0052347B"/>
    <w:rsid w:val="00523894"/>
    <w:rsid w:val="00525C8C"/>
    <w:rsid w:val="0053195E"/>
    <w:rsid w:val="00531BED"/>
    <w:rsid w:val="0053274F"/>
    <w:rsid w:val="00533D8D"/>
    <w:rsid w:val="005340A5"/>
    <w:rsid w:val="0053654A"/>
    <w:rsid w:val="0053659B"/>
    <w:rsid w:val="00536CB1"/>
    <w:rsid w:val="00537AE1"/>
    <w:rsid w:val="00537B74"/>
    <w:rsid w:val="00540E04"/>
    <w:rsid w:val="00540E0E"/>
    <w:rsid w:val="00541A3C"/>
    <w:rsid w:val="005447FE"/>
    <w:rsid w:val="00544A8D"/>
    <w:rsid w:val="0054672A"/>
    <w:rsid w:val="00547358"/>
    <w:rsid w:val="005509C5"/>
    <w:rsid w:val="00551291"/>
    <w:rsid w:val="00551C04"/>
    <w:rsid w:val="00552A0C"/>
    <w:rsid w:val="00553C11"/>
    <w:rsid w:val="0055529B"/>
    <w:rsid w:val="00555A12"/>
    <w:rsid w:val="0055604D"/>
    <w:rsid w:val="0055716D"/>
    <w:rsid w:val="00557345"/>
    <w:rsid w:val="0056049F"/>
    <w:rsid w:val="005614BA"/>
    <w:rsid w:val="00564079"/>
    <w:rsid w:val="00565892"/>
    <w:rsid w:val="005676D9"/>
    <w:rsid w:val="005705E7"/>
    <w:rsid w:val="00570EBB"/>
    <w:rsid w:val="00574815"/>
    <w:rsid w:val="005751E1"/>
    <w:rsid w:val="005804F6"/>
    <w:rsid w:val="00580DC9"/>
    <w:rsid w:val="005819CE"/>
    <w:rsid w:val="00582FCA"/>
    <w:rsid w:val="005841F1"/>
    <w:rsid w:val="0058495E"/>
    <w:rsid w:val="00585F9F"/>
    <w:rsid w:val="00587DD5"/>
    <w:rsid w:val="00591424"/>
    <w:rsid w:val="005929CB"/>
    <w:rsid w:val="00596BA3"/>
    <w:rsid w:val="00596DEE"/>
    <w:rsid w:val="00597EE3"/>
    <w:rsid w:val="005A3154"/>
    <w:rsid w:val="005A33A1"/>
    <w:rsid w:val="005A4691"/>
    <w:rsid w:val="005A5022"/>
    <w:rsid w:val="005B081C"/>
    <w:rsid w:val="005B0A74"/>
    <w:rsid w:val="005B134F"/>
    <w:rsid w:val="005B1EAA"/>
    <w:rsid w:val="005B3B75"/>
    <w:rsid w:val="005B481A"/>
    <w:rsid w:val="005B4DC1"/>
    <w:rsid w:val="005B63FC"/>
    <w:rsid w:val="005C0479"/>
    <w:rsid w:val="005C3442"/>
    <w:rsid w:val="005C38F8"/>
    <w:rsid w:val="005C434A"/>
    <w:rsid w:val="005C4722"/>
    <w:rsid w:val="005C501B"/>
    <w:rsid w:val="005C7199"/>
    <w:rsid w:val="005C7F3E"/>
    <w:rsid w:val="005D07F7"/>
    <w:rsid w:val="005D0FE2"/>
    <w:rsid w:val="005D1139"/>
    <w:rsid w:val="005D1F67"/>
    <w:rsid w:val="005D5B92"/>
    <w:rsid w:val="005D673B"/>
    <w:rsid w:val="005E0098"/>
    <w:rsid w:val="005E037A"/>
    <w:rsid w:val="005E0461"/>
    <w:rsid w:val="005E1CA4"/>
    <w:rsid w:val="005E2FA5"/>
    <w:rsid w:val="005E3D67"/>
    <w:rsid w:val="005E4019"/>
    <w:rsid w:val="005E7F1E"/>
    <w:rsid w:val="005F073E"/>
    <w:rsid w:val="005F309F"/>
    <w:rsid w:val="005F4FB4"/>
    <w:rsid w:val="005F56BA"/>
    <w:rsid w:val="005F62BD"/>
    <w:rsid w:val="005F7B1F"/>
    <w:rsid w:val="0060353F"/>
    <w:rsid w:val="0060355D"/>
    <w:rsid w:val="0060387B"/>
    <w:rsid w:val="00604411"/>
    <w:rsid w:val="006049DF"/>
    <w:rsid w:val="0060556F"/>
    <w:rsid w:val="00605F57"/>
    <w:rsid w:val="006064B0"/>
    <w:rsid w:val="00606E81"/>
    <w:rsid w:val="00610E05"/>
    <w:rsid w:val="00611011"/>
    <w:rsid w:val="00611D4D"/>
    <w:rsid w:val="0061214B"/>
    <w:rsid w:val="00616AA5"/>
    <w:rsid w:val="0061721A"/>
    <w:rsid w:val="006222AF"/>
    <w:rsid w:val="00623FCA"/>
    <w:rsid w:val="00625254"/>
    <w:rsid w:val="006257B8"/>
    <w:rsid w:val="006260CE"/>
    <w:rsid w:val="00626D2E"/>
    <w:rsid w:val="00627121"/>
    <w:rsid w:val="006277EA"/>
    <w:rsid w:val="006310B0"/>
    <w:rsid w:val="00631DA2"/>
    <w:rsid w:val="00635BAC"/>
    <w:rsid w:val="006362F5"/>
    <w:rsid w:val="00642038"/>
    <w:rsid w:val="00642D6D"/>
    <w:rsid w:val="006475CC"/>
    <w:rsid w:val="00647B72"/>
    <w:rsid w:val="0065028D"/>
    <w:rsid w:val="006510F0"/>
    <w:rsid w:val="00651774"/>
    <w:rsid w:val="00651D3C"/>
    <w:rsid w:val="00652611"/>
    <w:rsid w:val="00652B8F"/>
    <w:rsid w:val="0065380B"/>
    <w:rsid w:val="006538F9"/>
    <w:rsid w:val="0065567C"/>
    <w:rsid w:val="0065584B"/>
    <w:rsid w:val="00660674"/>
    <w:rsid w:val="0066068F"/>
    <w:rsid w:val="0066185C"/>
    <w:rsid w:val="0066323F"/>
    <w:rsid w:val="00663669"/>
    <w:rsid w:val="00670548"/>
    <w:rsid w:val="006707A7"/>
    <w:rsid w:val="00672505"/>
    <w:rsid w:val="00675BC6"/>
    <w:rsid w:val="0067617C"/>
    <w:rsid w:val="006769D2"/>
    <w:rsid w:val="006812AD"/>
    <w:rsid w:val="00681891"/>
    <w:rsid w:val="0068260D"/>
    <w:rsid w:val="006838C3"/>
    <w:rsid w:val="00683990"/>
    <w:rsid w:val="006839A7"/>
    <w:rsid w:val="00684141"/>
    <w:rsid w:val="00684300"/>
    <w:rsid w:val="00685477"/>
    <w:rsid w:val="0068563A"/>
    <w:rsid w:val="00685DC2"/>
    <w:rsid w:val="00686EB0"/>
    <w:rsid w:val="00687385"/>
    <w:rsid w:val="0069079D"/>
    <w:rsid w:val="00690D31"/>
    <w:rsid w:val="00691738"/>
    <w:rsid w:val="00697F67"/>
    <w:rsid w:val="006A02FE"/>
    <w:rsid w:val="006A2DFD"/>
    <w:rsid w:val="006A4475"/>
    <w:rsid w:val="006A6401"/>
    <w:rsid w:val="006A7932"/>
    <w:rsid w:val="006B2A91"/>
    <w:rsid w:val="006B391E"/>
    <w:rsid w:val="006B6282"/>
    <w:rsid w:val="006B7BF6"/>
    <w:rsid w:val="006C0237"/>
    <w:rsid w:val="006C2009"/>
    <w:rsid w:val="006C2549"/>
    <w:rsid w:val="006C7641"/>
    <w:rsid w:val="006D0CA5"/>
    <w:rsid w:val="006D248A"/>
    <w:rsid w:val="006D39A2"/>
    <w:rsid w:val="006D5BB9"/>
    <w:rsid w:val="006E01C4"/>
    <w:rsid w:val="006E179F"/>
    <w:rsid w:val="006E1D53"/>
    <w:rsid w:val="006E296A"/>
    <w:rsid w:val="006E62CA"/>
    <w:rsid w:val="006E65D7"/>
    <w:rsid w:val="006E6C62"/>
    <w:rsid w:val="006E7452"/>
    <w:rsid w:val="006F0A65"/>
    <w:rsid w:val="006F19F9"/>
    <w:rsid w:val="006F60FF"/>
    <w:rsid w:val="00700307"/>
    <w:rsid w:val="007018E1"/>
    <w:rsid w:val="00702D4E"/>
    <w:rsid w:val="007032C6"/>
    <w:rsid w:val="00703313"/>
    <w:rsid w:val="00705010"/>
    <w:rsid w:val="00705947"/>
    <w:rsid w:val="00707A9C"/>
    <w:rsid w:val="00710885"/>
    <w:rsid w:val="0071168E"/>
    <w:rsid w:val="00712B8F"/>
    <w:rsid w:val="00712D26"/>
    <w:rsid w:val="007132C5"/>
    <w:rsid w:val="00713320"/>
    <w:rsid w:val="00715CB5"/>
    <w:rsid w:val="00716444"/>
    <w:rsid w:val="00716EE4"/>
    <w:rsid w:val="00717B84"/>
    <w:rsid w:val="00726B1D"/>
    <w:rsid w:val="0073536B"/>
    <w:rsid w:val="0073630A"/>
    <w:rsid w:val="0073633A"/>
    <w:rsid w:val="00736921"/>
    <w:rsid w:val="00742276"/>
    <w:rsid w:val="00742D02"/>
    <w:rsid w:val="007436C1"/>
    <w:rsid w:val="00744754"/>
    <w:rsid w:val="00744E89"/>
    <w:rsid w:val="007458E2"/>
    <w:rsid w:val="00745E16"/>
    <w:rsid w:val="00746290"/>
    <w:rsid w:val="00746639"/>
    <w:rsid w:val="00746BC9"/>
    <w:rsid w:val="00747F22"/>
    <w:rsid w:val="0075013B"/>
    <w:rsid w:val="00750B8F"/>
    <w:rsid w:val="00750CFB"/>
    <w:rsid w:val="00751D6E"/>
    <w:rsid w:val="00751EA3"/>
    <w:rsid w:val="0075381F"/>
    <w:rsid w:val="00753D90"/>
    <w:rsid w:val="00756243"/>
    <w:rsid w:val="00757055"/>
    <w:rsid w:val="007572E5"/>
    <w:rsid w:val="0075739C"/>
    <w:rsid w:val="00757BC1"/>
    <w:rsid w:val="00761212"/>
    <w:rsid w:val="007640AD"/>
    <w:rsid w:val="0076444F"/>
    <w:rsid w:val="0077091D"/>
    <w:rsid w:val="00774B58"/>
    <w:rsid w:val="00775153"/>
    <w:rsid w:val="007777EF"/>
    <w:rsid w:val="00781125"/>
    <w:rsid w:val="00781FEF"/>
    <w:rsid w:val="00782846"/>
    <w:rsid w:val="0078293E"/>
    <w:rsid w:val="0078432C"/>
    <w:rsid w:val="00793E21"/>
    <w:rsid w:val="00794AA6"/>
    <w:rsid w:val="007963FD"/>
    <w:rsid w:val="0079745B"/>
    <w:rsid w:val="007A0991"/>
    <w:rsid w:val="007A2474"/>
    <w:rsid w:val="007A48DD"/>
    <w:rsid w:val="007A4EC5"/>
    <w:rsid w:val="007A5160"/>
    <w:rsid w:val="007A78D9"/>
    <w:rsid w:val="007A7DA4"/>
    <w:rsid w:val="007B0FA9"/>
    <w:rsid w:val="007B38EF"/>
    <w:rsid w:val="007B4D6C"/>
    <w:rsid w:val="007C0EBC"/>
    <w:rsid w:val="007C10CF"/>
    <w:rsid w:val="007C12C3"/>
    <w:rsid w:val="007C2AD5"/>
    <w:rsid w:val="007C35D8"/>
    <w:rsid w:val="007C5247"/>
    <w:rsid w:val="007C6677"/>
    <w:rsid w:val="007C7067"/>
    <w:rsid w:val="007C7D84"/>
    <w:rsid w:val="007D1C79"/>
    <w:rsid w:val="007D3280"/>
    <w:rsid w:val="007D3EC3"/>
    <w:rsid w:val="007D4242"/>
    <w:rsid w:val="007D5908"/>
    <w:rsid w:val="007D6CBC"/>
    <w:rsid w:val="007E1077"/>
    <w:rsid w:val="007E1550"/>
    <w:rsid w:val="007E1946"/>
    <w:rsid w:val="007E4422"/>
    <w:rsid w:val="007E6087"/>
    <w:rsid w:val="007E60A4"/>
    <w:rsid w:val="007E6B55"/>
    <w:rsid w:val="007E751D"/>
    <w:rsid w:val="007F02AE"/>
    <w:rsid w:val="007F0DF9"/>
    <w:rsid w:val="007F13D1"/>
    <w:rsid w:val="007F23AC"/>
    <w:rsid w:val="007F3C7E"/>
    <w:rsid w:val="007F3D07"/>
    <w:rsid w:val="007F6E65"/>
    <w:rsid w:val="0080307F"/>
    <w:rsid w:val="0080317F"/>
    <w:rsid w:val="00803C76"/>
    <w:rsid w:val="00805AF5"/>
    <w:rsid w:val="00805C49"/>
    <w:rsid w:val="00806078"/>
    <w:rsid w:val="00806568"/>
    <w:rsid w:val="00806FC5"/>
    <w:rsid w:val="00810366"/>
    <w:rsid w:val="008110D9"/>
    <w:rsid w:val="00812B0C"/>
    <w:rsid w:val="00813995"/>
    <w:rsid w:val="00815A45"/>
    <w:rsid w:val="00816C33"/>
    <w:rsid w:val="008207C7"/>
    <w:rsid w:val="0082186E"/>
    <w:rsid w:val="00822A58"/>
    <w:rsid w:val="00823799"/>
    <w:rsid w:val="008240BF"/>
    <w:rsid w:val="0082599A"/>
    <w:rsid w:val="00827FEC"/>
    <w:rsid w:val="00833CE0"/>
    <w:rsid w:val="008362BF"/>
    <w:rsid w:val="00837973"/>
    <w:rsid w:val="0084227E"/>
    <w:rsid w:val="008426FC"/>
    <w:rsid w:val="00844515"/>
    <w:rsid w:val="008446D6"/>
    <w:rsid w:val="0084491D"/>
    <w:rsid w:val="00846089"/>
    <w:rsid w:val="008465CA"/>
    <w:rsid w:val="00847049"/>
    <w:rsid w:val="008472BD"/>
    <w:rsid w:val="008474C9"/>
    <w:rsid w:val="0085016F"/>
    <w:rsid w:val="008537C1"/>
    <w:rsid w:val="008538BE"/>
    <w:rsid w:val="008542C2"/>
    <w:rsid w:val="008557B1"/>
    <w:rsid w:val="00857CF5"/>
    <w:rsid w:val="0086198A"/>
    <w:rsid w:val="00862470"/>
    <w:rsid w:val="008630FE"/>
    <w:rsid w:val="008645D2"/>
    <w:rsid w:val="00864643"/>
    <w:rsid w:val="00865ED1"/>
    <w:rsid w:val="00867751"/>
    <w:rsid w:val="008701DF"/>
    <w:rsid w:val="0087035B"/>
    <w:rsid w:val="008707DF"/>
    <w:rsid w:val="00871213"/>
    <w:rsid w:val="008715DD"/>
    <w:rsid w:val="00874478"/>
    <w:rsid w:val="008751EC"/>
    <w:rsid w:val="0087662D"/>
    <w:rsid w:val="0088026D"/>
    <w:rsid w:val="00881679"/>
    <w:rsid w:val="00881CB3"/>
    <w:rsid w:val="00883AB7"/>
    <w:rsid w:val="00884CCF"/>
    <w:rsid w:val="00885DB3"/>
    <w:rsid w:val="00885EF5"/>
    <w:rsid w:val="00886AB4"/>
    <w:rsid w:val="00890303"/>
    <w:rsid w:val="00896E50"/>
    <w:rsid w:val="008971CB"/>
    <w:rsid w:val="008A0EDA"/>
    <w:rsid w:val="008A1275"/>
    <w:rsid w:val="008A1596"/>
    <w:rsid w:val="008A1F95"/>
    <w:rsid w:val="008A2A22"/>
    <w:rsid w:val="008A2CDD"/>
    <w:rsid w:val="008A40F1"/>
    <w:rsid w:val="008A4A4D"/>
    <w:rsid w:val="008A58FD"/>
    <w:rsid w:val="008A6039"/>
    <w:rsid w:val="008A608C"/>
    <w:rsid w:val="008A772D"/>
    <w:rsid w:val="008A7B26"/>
    <w:rsid w:val="008A7DEE"/>
    <w:rsid w:val="008B4734"/>
    <w:rsid w:val="008B67D6"/>
    <w:rsid w:val="008C2F05"/>
    <w:rsid w:val="008C3971"/>
    <w:rsid w:val="008C4624"/>
    <w:rsid w:val="008C47C3"/>
    <w:rsid w:val="008C67F7"/>
    <w:rsid w:val="008D00B8"/>
    <w:rsid w:val="008D01CC"/>
    <w:rsid w:val="008D0CDE"/>
    <w:rsid w:val="008D0D82"/>
    <w:rsid w:val="008D0ECD"/>
    <w:rsid w:val="008D197C"/>
    <w:rsid w:val="008D52FB"/>
    <w:rsid w:val="008D6711"/>
    <w:rsid w:val="008E2362"/>
    <w:rsid w:val="008E4613"/>
    <w:rsid w:val="008E4BB8"/>
    <w:rsid w:val="008E533F"/>
    <w:rsid w:val="008E78E1"/>
    <w:rsid w:val="008F0A33"/>
    <w:rsid w:val="008F0F7C"/>
    <w:rsid w:val="008F2350"/>
    <w:rsid w:val="008F2E07"/>
    <w:rsid w:val="008F408D"/>
    <w:rsid w:val="008F4770"/>
    <w:rsid w:val="008F542F"/>
    <w:rsid w:val="008F72CA"/>
    <w:rsid w:val="0090032C"/>
    <w:rsid w:val="009011C0"/>
    <w:rsid w:val="009047DC"/>
    <w:rsid w:val="009058C9"/>
    <w:rsid w:val="00907105"/>
    <w:rsid w:val="0090787F"/>
    <w:rsid w:val="00910A36"/>
    <w:rsid w:val="009111F8"/>
    <w:rsid w:val="009115AA"/>
    <w:rsid w:val="0091332E"/>
    <w:rsid w:val="00915135"/>
    <w:rsid w:val="00915E08"/>
    <w:rsid w:val="0091603A"/>
    <w:rsid w:val="00916D3B"/>
    <w:rsid w:val="0092126B"/>
    <w:rsid w:val="00922086"/>
    <w:rsid w:val="00924B8B"/>
    <w:rsid w:val="009257E5"/>
    <w:rsid w:val="00925FEB"/>
    <w:rsid w:val="009303DF"/>
    <w:rsid w:val="009304DF"/>
    <w:rsid w:val="009317DF"/>
    <w:rsid w:val="00932564"/>
    <w:rsid w:val="00932CE9"/>
    <w:rsid w:val="0093326D"/>
    <w:rsid w:val="00933373"/>
    <w:rsid w:val="00934D17"/>
    <w:rsid w:val="00936B80"/>
    <w:rsid w:val="00937EDC"/>
    <w:rsid w:val="00941E8A"/>
    <w:rsid w:val="00943CDB"/>
    <w:rsid w:val="0094475F"/>
    <w:rsid w:val="009452C0"/>
    <w:rsid w:val="00945D47"/>
    <w:rsid w:val="00945E2F"/>
    <w:rsid w:val="0095013A"/>
    <w:rsid w:val="009519FA"/>
    <w:rsid w:val="009533A3"/>
    <w:rsid w:val="009538E7"/>
    <w:rsid w:val="009550A2"/>
    <w:rsid w:val="00956D11"/>
    <w:rsid w:val="00957659"/>
    <w:rsid w:val="00962A88"/>
    <w:rsid w:val="00963684"/>
    <w:rsid w:val="009650EE"/>
    <w:rsid w:val="00966742"/>
    <w:rsid w:val="00967D2A"/>
    <w:rsid w:val="00970E6F"/>
    <w:rsid w:val="00972201"/>
    <w:rsid w:val="00972B92"/>
    <w:rsid w:val="00973BF2"/>
    <w:rsid w:val="00973C25"/>
    <w:rsid w:val="009748C4"/>
    <w:rsid w:val="00976237"/>
    <w:rsid w:val="009775EB"/>
    <w:rsid w:val="009776CC"/>
    <w:rsid w:val="00981C8A"/>
    <w:rsid w:val="00985554"/>
    <w:rsid w:val="009869B8"/>
    <w:rsid w:val="00986BF1"/>
    <w:rsid w:val="00986BFE"/>
    <w:rsid w:val="00992A9F"/>
    <w:rsid w:val="00995AAC"/>
    <w:rsid w:val="0099604E"/>
    <w:rsid w:val="009A0C84"/>
    <w:rsid w:val="009A1837"/>
    <w:rsid w:val="009A21B3"/>
    <w:rsid w:val="009A3238"/>
    <w:rsid w:val="009B191E"/>
    <w:rsid w:val="009B2D94"/>
    <w:rsid w:val="009B5335"/>
    <w:rsid w:val="009B5F82"/>
    <w:rsid w:val="009B6EAC"/>
    <w:rsid w:val="009B7B9F"/>
    <w:rsid w:val="009C00AD"/>
    <w:rsid w:val="009C2939"/>
    <w:rsid w:val="009C478B"/>
    <w:rsid w:val="009C4F5B"/>
    <w:rsid w:val="009C68C8"/>
    <w:rsid w:val="009C68FD"/>
    <w:rsid w:val="009C6AF3"/>
    <w:rsid w:val="009C7800"/>
    <w:rsid w:val="009C79FB"/>
    <w:rsid w:val="009D2184"/>
    <w:rsid w:val="009D2D18"/>
    <w:rsid w:val="009D2F00"/>
    <w:rsid w:val="009D4BF5"/>
    <w:rsid w:val="009D72E9"/>
    <w:rsid w:val="009E0D02"/>
    <w:rsid w:val="009E1F81"/>
    <w:rsid w:val="009E276D"/>
    <w:rsid w:val="009E5311"/>
    <w:rsid w:val="009E55E2"/>
    <w:rsid w:val="009E66AA"/>
    <w:rsid w:val="009E7871"/>
    <w:rsid w:val="009F005E"/>
    <w:rsid w:val="009F0A99"/>
    <w:rsid w:val="009F1614"/>
    <w:rsid w:val="009F246F"/>
    <w:rsid w:val="009F2D18"/>
    <w:rsid w:val="009F54D7"/>
    <w:rsid w:val="009F6974"/>
    <w:rsid w:val="00A030DD"/>
    <w:rsid w:val="00A03BBB"/>
    <w:rsid w:val="00A0500D"/>
    <w:rsid w:val="00A0746C"/>
    <w:rsid w:val="00A07B47"/>
    <w:rsid w:val="00A10262"/>
    <w:rsid w:val="00A10891"/>
    <w:rsid w:val="00A11FB4"/>
    <w:rsid w:val="00A14644"/>
    <w:rsid w:val="00A1620B"/>
    <w:rsid w:val="00A168D2"/>
    <w:rsid w:val="00A20EA6"/>
    <w:rsid w:val="00A23E63"/>
    <w:rsid w:val="00A25C79"/>
    <w:rsid w:val="00A2690F"/>
    <w:rsid w:val="00A277A8"/>
    <w:rsid w:val="00A27BA4"/>
    <w:rsid w:val="00A310A3"/>
    <w:rsid w:val="00A31F32"/>
    <w:rsid w:val="00A34372"/>
    <w:rsid w:val="00A3602C"/>
    <w:rsid w:val="00A36BEE"/>
    <w:rsid w:val="00A4021C"/>
    <w:rsid w:val="00A409E2"/>
    <w:rsid w:val="00A418E9"/>
    <w:rsid w:val="00A42A95"/>
    <w:rsid w:val="00A42EC8"/>
    <w:rsid w:val="00A44320"/>
    <w:rsid w:val="00A44D5D"/>
    <w:rsid w:val="00A46165"/>
    <w:rsid w:val="00A46BD8"/>
    <w:rsid w:val="00A508F4"/>
    <w:rsid w:val="00A50BDD"/>
    <w:rsid w:val="00A5279B"/>
    <w:rsid w:val="00A5451A"/>
    <w:rsid w:val="00A54550"/>
    <w:rsid w:val="00A55075"/>
    <w:rsid w:val="00A55836"/>
    <w:rsid w:val="00A57FA9"/>
    <w:rsid w:val="00A6237F"/>
    <w:rsid w:val="00A625B8"/>
    <w:rsid w:val="00A630FF"/>
    <w:rsid w:val="00A634EC"/>
    <w:rsid w:val="00A63A10"/>
    <w:rsid w:val="00A64549"/>
    <w:rsid w:val="00A66497"/>
    <w:rsid w:val="00A7046B"/>
    <w:rsid w:val="00A704F3"/>
    <w:rsid w:val="00A743E4"/>
    <w:rsid w:val="00A74494"/>
    <w:rsid w:val="00A8515C"/>
    <w:rsid w:val="00A878B1"/>
    <w:rsid w:val="00A87BCF"/>
    <w:rsid w:val="00A90072"/>
    <w:rsid w:val="00A90AD6"/>
    <w:rsid w:val="00A92F7C"/>
    <w:rsid w:val="00A94B12"/>
    <w:rsid w:val="00A95DF6"/>
    <w:rsid w:val="00A95FAE"/>
    <w:rsid w:val="00A961BF"/>
    <w:rsid w:val="00A96D87"/>
    <w:rsid w:val="00AA546E"/>
    <w:rsid w:val="00AA582C"/>
    <w:rsid w:val="00AA5D25"/>
    <w:rsid w:val="00AA6114"/>
    <w:rsid w:val="00AB01D4"/>
    <w:rsid w:val="00AB324C"/>
    <w:rsid w:val="00AB4015"/>
    <w:rsid w:val="00AB4E4E"/>
    <w:rsid w:val="00AB5AD2"/>
    <w:rsid w:val="00AB5B54"/>
    <w:rsid w:val="00AB6562"/>
    <w:rsid w:val="00AB6AA7"/>
    <w:rsid w:val="00AB7F49"/>
    <w:rsid w:val="00AC0A19"/>
    <w:rsid w:val="00AC2DA5"/>
    <w:rsid w:val="00AC3DFB"/>
    <w:rsid w:val="00AC6952"/>
    <w:rsid w:val="00AC725D"/>
    <w:rsid w:val="00AD1040"/>
    <w:rsid w:val="00AD2C95"/>
    <w:rsid w:val="00AD5013"/>
    <w:rsid w:val="00AD6372"/>
    <w:rsid w:val="00AD6700"/>
    <w:rsid w:val="00AE35D4"/>
    <w:rsid w:val="00AE37BC"/>
    <w:rsid w:val="00AE3918"/>
    <w:rsid w:val="00AE51D9"/>
    <w:rsid w:val="00AE5280"/>
    <w:rsid w:val="00AF0B59"/>
    <w:rsid w:val="00AF0F5E"/>
    <w:rsid w:val="00AF59E4"/>
    <w:rsid w:val="00AF5F36"/>
    <w:rsid w:val="00AF6F5B"/>
    <w:rsid w:val="00AF7D9E"/>
    <w:rsid w:val="00AF7F79"/>
    <w:rsid w:val="00B0105D"/>
    <w:rsid w:val="00B02AFA"/>
    <w:rsid w:val="00B03831"/>
    <w:rsid w:val="00B0416B"/>
    <w:rsid w:val="00B04A8B"/>
    <w:rsid w:val="00B05172"/>
    <w:rsid w:val="00B060C4"/>
    <w:rsid w:val="00B0627C"/>
    <w:rsid w:val="00B06C08"/>
    <w:rsid w:val="00B07F58"/>
    <w:rsid w:val="00B11ADA"/>
    <w:rsid w:val="00B13981"/>
    <w:rsid w:val="00B14A98"/>
    <w:rsid w:val="00B16353"/>
    <w:rsid w:val="00B16523"/>
    <w:rsid w:val="00B21B80"/>
    <w:rsid w:val="00B233FC"/>
    <w:rsid w:val="00B23739"/>
    <w:rsid w:val="00B2396B"/>
    <w:rsid w:val="00B30B32"/>
    <w:rsid w:val="00B32D11"/>
    <w:rsid w:val="00B33931"/>
    <w:rsid w:val="00B339EF"/>
    <w:rsid w:val="00B3494C"/>
    <w:rsid w:val="00B3720D"/>
    <w:rsid w:val="00B3745C"/>
    <w:rsid w:val="00B41F3F"/>
    <w:rsid w:val="00B421F8"/>
    <w:rsid w:val="00B4347B"/>
    <w:rsid w:val="00B47A97"/>
    <w:rsid w:val="00B503D7"/>
    <w:rsid w:val="00B50FB7"/>
    <w:rsid w:val="00B52820"/>
    <w:rsid w:val="00B5300D"/>
    <w:rsid w:val="00B53F10"/>
    <w:rsid w:val="00B54B81"/>
    <w:rsid w:val="00B564D5"/>
    <w:rsid w:val="00B568FF"/>
    <w:rsid w:val="00B611B0"/>
    <w:rsid w:val="00B6129F"/>
    <w:rsid w:val="00B63802"/>
    <w:rsid w:val="00B64272"/>
    <w:rsid w:val="00B64632"/>
    <w:rsid w:val="00B70A7B"/>
    <w:rsid w:val="00B712C9"/>
    <w:rsid w:val="00B80DE4"/>
    <w:rsid w:val="00B811C4"/>
    <w:rsid w:val="00B813C8"/>
    <w:rsid w:val="00B831DD"/>
    <w:rsid w:val="00B83852"/>
    <w:rsid w:val="00B84640"/>
    <w:rsid w:val="00B847E2"/>
    <w:rsid w:val="00B84E7F"/>
    <w:rsid w:val="00B86D7B"/>
    <w:rsid w:val="00B8773C"/>
    <w:rsid w:val="00B879FD"/>
    <w:rsid w:val="00B87CCD"/>
    <w:rsid w:val="00B901C5"/>
    <w:rsid w:val="00B92A26"/>
    <w:rsid w:val="00B95371"/>
    <w:rsid w:val="00B954B3"/>
    <w:rsid w:val="00B955A9"/>
    <w:rsid w:val="00B95C58"/>
    <w:rsid w:val="00B960AE"/>
    <w:rsid w:val="00B96EB8"/>
    <w:rsid w:val="00BA1EE4"/>
    <w:rsid w:val="00BA2CE2"/>
    <w:rsid w:val="00BA350D"/>
    <w:rsid w:val="00BA3FF4"/>
    <w:rsid w:val="00BA63C4"/>
    <w:rsid w:val="00BA656E"/>
    <w:rsid w:val="00BA65C9"/>
    <w:rsid w:val="00BA748C"/>
    <w:rsid w:val="00BB0DA8"/>
    <w:rsid w:val="00BB1225"/>
    <w:rsid w:val="00BB1C14"/>
    <w:rsid w:val="00BB670E"/>
    <w:rsid w:val="00BC3E78"/>
    <w:rsid w:val="00BC552E"/>
    <w:rsid w:val="00BC6433"/>
    <w:rsid w:val="00BD060E"/>
    <w:rsid w:val="00BD1539"/>
    <w:rsid w:val="00BD28DD"/>
    <w:rsid w:val="00BD5565"/>
    <w:rsid w:val="00BD7B64"/>
    <w:rsid w:val="00BE1522"/>
    <w:rsid w:val="00BE199D"/>
    <w:rsid w:val="00BE27D8"/>
    <w:rsid w:val="00BE39BA"/>
    <w:rsid w:val="00BE3B08"/>
    <w:rsid w:val="00BE41CA"/>
    <w:rsid w:val="00BE6C6E"/>
    <w:rsid w:val="00BF25A4"/>
    <w:rsid w:val="00BF2F35"/>
    <w:rsid w:val="00BF439B"/>
    <w:rsid w:val="00BF4B88"/>
    <w:rsid w:val="00BF6F3E"/>
    <w:rsid w:val="00BF73F2"/>
    <w:rsid w:val="00BF749D"/>
    <w:rsid w:val="00BF7DEB"/>
    <w:rsid w:val="00C01DE4"/>
    <w:rsid w:val="00C026D3"/>
    <w:rsid w:val="00C03962"/>
    <w:rsid w:val="00C03A5E"/>
    <w:rsid w:val="00C040A6"/>
    <w:rsid w:val="00C0585D"/>
    <w:rsid w:val="00C065C5"/>
    <w:rsid w:val="00C06ED4"/>
    <w:rsid w:val="00C0735F"/>
    <w:rsid w:val="00C1013C"/>
    <w:rsid w:val="00C11C6D"/>
    <w:rsid w:val="00C14819"/>
    <w:rsid w:val="00C1500E"/>
    <w:rsid w:val="00C1573C"/>
    <w:rsid w:val="00C16D0A"/>
    <w:rsid w:val="00C170C7"/>
    <w:rsid w:val="00C1741E"/>
    <w:rsid w:val="00C174A0"/>
    <w:rsid w:val="00C20284"/>
    <w:rsid w:val="00C21275"/>
    <w:rsid w:val="00C25681"/>
    <w:rsid w:val="00C274E7"/>
    <w:rsid w:val="00C32DC5"/>
    <w:rsid w:val="00C335E2"/>
    <w:rsid w:val="00C35C12"/>
    <w:rsid w:val="00C371EE"/>
    <w:rsid w:val="00C413F7"/>
    <w:rsid w:val="00C414FD"/>
    <w:rsid w:val="00C4169B"/>
    <w:rsid w:val="00C4336C"/>
    <w:rsid w:val="00C4362F"/>
    <w:rsid w:val="00C438A8"/>
    <w:rsid w:val="00C43D7F"/>
    <w:rsid w:val="00C46809"/>
    <w:rsid w:val="00C50329"/>
    <w:rsid w:val="00C517AA"/>
    <w:rsid w:val="00C52861"/>
    <w:rsid w:val="00C56D24"/>
    <w:rsid w:val="00C57828"/>
    <w:rsid w:val="00C57C75"/>
    <w:rsid w:val="00C61464"/>
    <w:rsid w:val="00C61C91"/>
    <w:rsid w:val="00C65284"/>
    <w:rsid w:val="00C66351"/>
    <w:rsid w:val="00C66D46"/>
    <w:rsid w:val="00C67B4F"/>
    <w:rsid w:val="00C7132A"/>
    <w:rsid w:val="00C7261B"/>
    <w:rsid w:val="00C73673"/>
    <w:rsid w:val="00C738FD"/>
    <w:rsid w:val="00C73BC0"/>
    <w:rsid w:val="00C74E04"/>
    <w:rsid w:val="00C76667"/>
    <w:rsid w:val="00C77952"/>
    <w:rsid w:val="00C8036C"/>
    <w:rsid w:val="00C80DD0"/>
    <w:rsid w:val="00C821E5"/>
    <w:rsid w:val="00C822F7"/>
    <w:rsid w:val="00C87E45"/>
    <w:rsid w:val="00C9002D"/>
    <w:rsid w:val="00C918ED"/>
    <w:rsid w:val="00C91EA9"/>
    <w:rsid w:val="00C93EF8"/>
    <w:rsid w:val="00C955C5"/>
    <w:rsid w:val="00C95D4F"/>
    <w:rsid w:val="00C964F2"/>
    <w:rsid w:val="00CA02B1"/>
    <w:rsid w:val="00CA33E7"/>
    <w:rsid w:val="00CA378C"/>
    <w:rsid w:val="00CA4A1F"/>
    <w:rsid w:val="00CA57EC"/>
    <w:rsid w:val="00CA5F48"/>
    <w:rsid w:val="00CA7BE8"/>
    <w:rsid w:val="00CB0040"/>
    <w:rsid w:val="00CB038A"/>
    <w:rsid w:val="00CB26BE"/>
    <w:rsid w:val="00CB342A"/>
    <w:rsid w:val="00CB4D60"/>
    <w:rsid w:val="00CB4E84"/>
    <w:rsid w:val="00CB5751"/>
    <w:rsid w:val="00CB762E"/>
    <w:rsid w:val="00CB7AF0"/>
    <w:rsid w:val="00CC002D"/>
    <w:rsid w:val="00CC054D"/>
    <w:rsid w:val="00CC191F"/>
    <w:rsid w:val="00CC2083"/>
    <w:rsid w:val="00CC20E2"/>
    <w:rsid w:val="00CC4A34"/>
    <w:rsid w:val="00CC5598"/>
    <w:rsid w:val="00CC606F"/>
    <w:rsid w:val="00CC74B8"/>
    <w:rsid w:val="00CD2A0A"/>
    <w:rsid w:val="00CD2FC4"/>
    <w:rsid w:val="00CD407E"/>
    <w:rsid w:val="00CD60E1"/>
    <w:rsid w:val="00CD7601"/>
    <w:rsid w:val="00CE13FC"/>
    <w:rsid w:val="00CE15E3"/>
    <w:rsid w:val="00CE26A9"/>
    <w:rsid w:val="00CE46EF"/>
    <w:rsid w:val="00CE5459"/>
    <w:rsid w:val="00CE66AC"/>
    <w:rsid w:val="00CE7209"/>
    <w:rsid w:val="00CF3F6E"/>
    <w:rsid w:val="00CF66B2"/>
    <w:rsid w:val="00CF6F60"/>
    <w:rsid w:val="00D01A88"/>
    <w:rsid w:val="00D01F11"/>
    <w:rsid w:val="00D04523"/>
    <w:rsid w:val="00D04C5B"/>
    <w:rsid w:val="00D1140F"/>
    <w:rsid w:val="00D12FF1"/>
    <w:rsid w:val="00D13211"/>
    <w:rsid w:val="00D132EC"/>
    <w:rsid w:val="00D15113"/>
    <w:rsid w:val="00D15397"/>
    <w:rsid w:val="00D16385"/>
    <w:rsid w:val="00D166EC"/>
    <w:rsid w:val="00D16DDB"/>
    <w:rsid w:val="00D1723A"/>
    <w:rsid w:val="00D173D7"/>
    <w:rsid w:val="00D17955"/>
    <w:rsid w:val="00D17BF4"/>
    <w:rsid w:val="00D22184"/>
    <w:rsid w:val="00D22C5B"/>
    <w:rsid w:val="00D271F0"/>
    <w:rsid w:val="00D2740C"/>
    <w:rsid w:val="00D27C38"/>
    <w:rsid w:val="00D30DA7"/>
    <w:rsid w:val="00D326A9"/>
    <w:rsid w:val="00D337BB"/>
    <w:rsid w:val="00D34A97"/>
    <w:rsid w:val="00D35F8C"/>
    <w:rsid w:val="00D36711"/>
    <w:rsid w:val="00D37174"/>
    <w:rsid w:val="00D41087"/>
    <w:rsid w:val="00D4530C"/>
    <w:rsid w:val="00D47E1E"/>
    <w:rsid w:val="00D517AD"/>
    <w:rsid w:val="00D52382"/>
    <w:rsid w:val="00D544B3"/>
    <w:rsid w:val="00D55B51"/>
    <w:rsid w:val="00D61AA1"/>
    <w:rsid w:val="00D61B96"/>
    <w:rsid w:val="00D62822"/>
    <w:rsid w:val="00D63832"/>
    <w:rsid w:val="00D63AD9"/>
    <w:rsid w:val="00D64387"/>
    <w:rsid w:val="00D6492F"/>
    <w:rsid w:val="00D65D3E"/>
    <w:rsid w:val="00D65E33"/>
    <w:rsid w:val="00D66680"/>
    <w:rsid w:val="00D675AC"/>
    <w:rsid w:val="00D67D7B"/>
    <w:rsid w:val="00D706E7"/>
    <w:rsid w:val="00D719CA"/>
    <w:rsid w:val="00D71ED5"/>
    <w:rsid w:val="00D725D6"/>
    <w:rsid w:val="00D72CC7"/>
    <w:rsid w:val="00D810C2"/>
    <w:rsid w:val="00D81115"/>
    <w:rsid w:val="00D81529"/>
    <w:rsid w:val="00D8162E"/>
    <w:rsid w:val="00D81D8C"/>
    <w:rsid w:val="00D83B2C"/>
    <w:rsid w:val="00D9135E"/>
    <w:rsid w:val="00D930B5"/>
    <w:rsid w:val="00D9402B"/>
    <w:rsid w:val="00D9460E"/>
    <w:rsid w:val="00D950CF"/>
    <w:rsid w:val="00D9528F"/>
    <w:rsid w:val="00D957C4"/>
    <w:rsid w:val="00DA49C6"/>
    <w:rsid w:val="00DA5957"/>
    <w:rsid w:val="00DB45C0"/>
    <w:rsid w:val="00DB4A84"/>
    <w:rsid w:val="00DB5423"/>
    <w:rsid w:val="00DB702D"/>
    <w:rsid w:val="00DB7128"/>
    <w:rsid w:val="00DC169F"/>
    <w:rsid w:val="00DC2A7F"/>
    <w:rsid w:val="00DC3CF3"/>
    <w:rsid w:val="00DC4E88"/>
    <w:rsid w:val="00DD0171"/>
    <w:rsid w:val="00DD083A"/>
    <w:rsid w:val="00DD125B"/>
    <w:rsid w:val="00DD13A6"/>
    <w:rsid w:val="00DD17FC"/>
    <w:rsid w:val="00DD2313"/>
    <w:rsid w:val="00DD2CDA"/>
    <w:rsid w:val="00DD4329"/>
    <w:rsid w:val="00DD4674"/>
    <w:rsid w:val="00DD4D09"/>
    <w:rsid w:val="00DD4E23"/>
    <w:rsid w:val="00DD5FC1"/>
    <w:rsid w:val="00DD7EFB"/>
    <w:rsid w:val="00DE245C"/>
    <w:rsid w:val="00DE3114"/>
    <w:rsid w:val="00DE5CA8"/>
    <w:rsid w:val="00DE67EE"/>
    <w:rsid w:val="00DE71E5"/>
    <w:rsid w:val="00DF01EF"/>
    <w:rsid w:val="00DF1288"/>
    <w:rsid w:val="00DF44D5"/>
    <w:rsid w:val="00DF65FA"/>
    <w:rsid w:val="00DF75D7"/>
    <w:rsid w:val="00DF7B86"/>
    <w:rsid w:val="00E03963"/>
    <w:rsid w:val="00E0523D"/>
    <w:rsid w:val="00E064C9"/>
    <w:rsid w:val="00E072EE"/>
    <w:rsid w:val="00E11C95"/>
    <w:rsid w:val="00E1445F"/>
    <w:rsid w:val="00E16505"/>
    <w:rsid w:val="00E17EA0"/>
    <w:rsid w:val="00E20474"/>
    <w:rsid w:val="00E2219F"/>
    <w:rsid w:val="00E265AB"/>
    <w:rsid w:val="00E2668C"/>
    <w:rsid w:val="00E26968"/>
    <w:rsid w:val="00E309C3"/>
    <w:rsid w:val="00E323F2"/>
    <w:rsid w:val="00E33EAB"/>
    <w:rsid w:val="00E34362"/>
    <w:rsid w:val="00E34442"/>
    <w:rsid w:val="00E346EE"/>
    <w:rsid w:val="00E35FAD"/>
    <w:rsid w:val="00E3694D"/>
    <w:rsid w:val="00E37046"/>
    <w:rsid w:val="00E4363D"/>
    <w:rsid w:val="00E437C0"/>
    <w:rsid w:val="00E44F0A"/>
    <w:rsid w:val="00E50639"/>
    <w:rsid w:val="00E506CA"/>
    <w:rsid w:val="00E5072C"/>
    <w:rsid w:val="00E516AD"/>
    <w:rsid w:val="00E51B5C"/>
    <w:rsid w:val="00E52123"/>
    <w:rsid w:val="00E52418"/>
    <w:rsid w:val="00E526BC"/>
    <w:rsid w:val="00E5344B"/>
    <w:rsid w:val="00E553B6"/>
    <w:rsid w:val="00E554DC"/>
    <w:rsid w:val="00E55A8F"/>
    <w:rsid w:val="00E563E8"/>
    <w:rsid w:val="00E56D74"/>
    <w:rsid w:val="00E57157"/>
    <w:rsid w:val="00E60124"/>
    <w:rsid w:val="00E611EF"/>
    <w:rsid w:val="00E6151D"/>
    <w:rsid w:val="00E62E99"/>
    <w:rsid w:val="00E6564C"/>
    <w:rsid w:val="00E6647B"/>
    <w:rsid w:val="00E66AFE"/>
    <w:rsid w:val="00E673F9"/>
    <w:rsid w:val="00E71816"/>
    <w:rsid w:val="00E738B6"/>
    <w:rsid w:val="00E73EC2"/>
    <w:rsid w:val="00E74EE3"/>
    <w:rsid w:val="00E753B6"/>
    <w:rsid w:val="00E76CB3"/>
    <w:rsid w:val="00E76DA5"/>
    <w:rsid w:val="00E76FC0"/>
    <w:rsid w:val="00E77C94"/>
    <w:rsid w:val="00E80777"/>
    <w:rsid w:val="00E81482"/>
    <w:rsid w:val="00E82631"/>
    <w:rsid w:val="00E84056"/>
    <w:rsid w:val="00E84184"/>
    <w:rsid w:val="00E84877"/>
    <w:rsid w:val="00E84EA3"/>
    <w:rsid w:val="00E85706"/>
    <w:rsid w:val="00E8705F"/>
    <w:rsid w:val="00E873A6"/>
    <w:rsid w:val="00E91C34"/>
    <w:rsid w:val="00E92C35"/>
    <w:rsid w:val="00E92F75"/>
    <w:rsid w:val="00E930E0"/>
    <w:rsid w:val="00E934C2"/>
    <w:rsid w:val="00E94715"/>
    <w:rsid w:val="00E94CF5"/>
    <w:rsid w:val="00E95080"/>
    <w:rsid w:val="00E950C1"/>
    <w:rsid w:val="00E952A3"/>
    <w:rsid w:val="00E95744"/>
    <w:rsid w:val="00EA1F2D"/>
    <w:rsid w:val="00EA5EB9"/>
    <w:rsid w:val="00EA75F5"/>
    <w:rsid w:val="00EB1CA4"/>
    <w:rsid w:val="00EB2BA3"/>
    <w:rsid w:val="00EB2E33"/>
    <w:rsid w:val="00EB4629"/>
    <w:rsid w:val="00EB75FF"/>
    <w:rsid w:val="00EC0106"/>
    <w:rsid w:val="00EC07A8"/>
    <w:rsid w:val="00EC11A6"/>
    <w:rsid w:val="00EC23E3"/>
    <w:rsid w:val="00EC2464"/>
    <w:rsid w:val="00EC26A4"/>
    <w:rsid w:val="00EC28C5"/>
    <w:rsid w:val="00EC433C"/>
    <w:rsid w:val="00EC4E56"/>
    <w:rsid w:val="00EC4FF0"/>
    <w:rsid w:val="00EC51E0"/>
    <w:rsid w:val="00EC5C3C"/>
    <w:rsid w:val="00EC7F9E"/>
    <w:rsid w:val="00ED0EF2"/>
    <w:rsid w:val="00ED0FBB"/>
    <w:rsid w:val="00ED1500"/>
    <w:rsid w:val="00ED1891"/>
    <w:rsid w:val="00ED2640"/>
    <w:rsid w:val="00ED47A3"/>
    <w:rsid w:val="00ED5D6D"/>
    <w:rsid w:val="00EE1CCA"/>
    <w:rsid w:val="00EE1D93"/>
    <w:rsid w:val="00EE3741"/>
    <w:rsid w:val="00EE662D"/>
    <w:rsid w:val="00EF0231"/>
    <w:rsid w:val="00EF35E4"/>
    <w:rsid w:val="00EF560A"/>
    <w:rsid w:val="00EF5F8F"/>
    <w:rsid w:val="00F0167D"/>
    <w:rsid w:val="00F01C6C"/>
    <w:rsid w:val="00F02C09"/>
    <w:rsid w:val="00F038C7"/>
    <w:rsid w:val="00F069B1"/>
    <w:rsid w:val="00F10F10"/>
    <w:rsid w:val="00F135E7"/>
    <w:rsid w:val="00F16003"/>
    <w:rsid w:val="00F2384B"/>
    <w:rsid w:val="00F307CB"/>
    <w:rsid w:val="00F33F12"/>
    <w:rsid w:val="00F3517E"/>
    <w:rsid w:val="00F358FA"/>
    <w:rsid w:val="00F371BB"/>
    <w:rsid w:val="00F41168"/>
    <w:rsid w:val="00F41752"/>
    <w:rsid w:val="00F4225C"/>
    <w:rsid w:val="00F42818"/>
    <w:rsid w:val="00F432DC"/>
    <w:rsid w:val="00F43F08"/>
    <w:rsid w:val="00F458CF"/>
    <w:rsid w:val="00F51BDD"/>
    <w:rsid w:val="00F5239B"/>
    <w:rsid w:val="00F545B1"/>
    <w:rsid w:val="00F54937"/>
    <w:rsid w:val="00F605AC"/>
    <w:rsid w:val="00F62925"/>
    <w:rsid w:val="00F64704"/>
    <w:rsid w:val="00F678DD"/>
    <w:rsid w:val="00F67E59"/>
    <w:rsid w:val="00F70398"/>
    <w:rsid w:val="00F70CDD"/>
    <w:rsid w:val="00F718CF"/>
    <w:rsid w:val="00F72C10"/>
    <w:rsid w:val="00F75323"/>
    <w:rsid w:val="00F75357"/>
    <w:rsid w:val="00F7674A"/>
    <w:rsid w:val="00F76B69"/>
    <w:rsid w:val="00F80097"/>
    <w:rsid w:val="00F82048"/>
    <w:rsid w:val="00F82523"/>
    <w:rsid w:val="00F8456E"/>
    <w:rsid w:val="00F85208"/>
    <w:rsid w:val="00F92ED1"/>
    <w:rsid w:val="00F95721"/>
    <w:rsid w:val="00F976D8"/>
    <w:rsid w:val="00FA01A0"/>
    <w:rsid w:val="00FA3E67"/>
    <w:rsid w:val="00FA58DF"/>
    <w:rsid w:val="00FB0987"/>
    <w:rsid w:val="00FB1F92"/>
    <w:rsid w:val="00FB2C4A"/>
    <w:rsid w:val="00FB780B"/>
    <w:rsid w:val="00FC2031"/>
    <w:rsid w:val="00FC22EC"/>
    <w:rsid w:val="00FC70B8"/>
    <w:rsid w:val="00FC72EA"/>
    <w:rsid w:val="00FC7D90"/>
    <w:rsid w:val="00FD0E93"/>
    <w:rsid w:val="00FD57EF"/>
    <w:rsid w:val="00FD633F"/>
    <w:rsid w:val="00FD700D"/>
    <w:rsid w:val="00FD7828"/>
    <w:rsid w:val="00FE0133"/>
    <w:rsid w:val="00FE5A27"/>
    <w:rsid w:val="00FE6418"/>
    <w:rsid w:val="00FE6CB8"/>
    <w:rsid w:val="00FE72D7"/>
    <w:rsid w:val="00FF1DDD"/>
    <w:rsid w:val="00FF2FB5"/>
    <w:rsid w:val="00FF435C"/>
    <w:rsid w:val="00FF47D7"/>
    <w:rsid w:val="00FF56B0"/>
    <w:rsid w:val="00FF6451"/>
    <w:rsid w:val="00F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EFBB2"/>
  <w15:chartTrackingRefBased/>
  <w15:docId w15:val="{1D95902E-3AF0-4EE7-99C5-18A8C304A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55A7A"/>
    <w:rPr>
      <w:rFonts w:eastAsia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C4C48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qFormat/>
    <w:rsid w:val="003C4C48"/>
    <w:pPr>
      <w:keepNext/>
      <w:jc w:val="both"/>
      <w:outlineLvl w:val="1"/>
    </w:pPr>
    <w:rPr>
      <w:b/>
      <w:bCs/>
      <w:sz w:val="28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3C4C48"/>
    <w:rPr>
      <w:rFonts w:eastAsia="Times New Roman"/>
      <w:b/>
      <w:bCs/>
      <w:lang w:eastAsia="hu-HU"/>
    </w:rPr>
  </w:style>
  <w:style w:type="character" w:customStyle="1" w:styleId="Cmsor2Char">
    <w:name w:val="Címsor 2 Char"/>
    <w:link w:val="Cmsor2"/>
    <w:rsid w:val="003C4C48"/>
    <w:rPr>
      <w:rFonts w:eastAsia="Times New Roman"/>
      <w:b/>
      <w:bCs/>
      <w:sz w:val="28"/>
      <w:u w:val="single"/>
      <w:lang w:eastAsia="hu-HU"/>
    </w:rPr>
  </w:style>
  <w:style w:type="paragraph" w:styleId="Szvegtrzs">
    <w:name w:val="Body Text"/>
    <w:basedOn w:val="Norml"/>
    <w:link w:val="SzvegtrzsChar"/>
    <w:rsid w:val="003C4C48"/>
    <w:pPr>
      <w:spacing w:line="360" w:lineRule="auto"/>
      <w:jc w:val="both"/>
    </w:pPr>
  </w:style>
  <w:style w:type="character" w:customStyle="1" w:styleId="SzvegtrzsChar">
    <w:name w:val="Szövegtörzs Char"/>
    <w:link w:val="Szvegtrzs"/>
    <w:rsid w:val="003C4C48"/>
    <w:rPr>
      <w:rFonts w:eastAsia="Times New Roman"/>
      <w:lang w:eastAsia="hu-HU"/>
    </w:rPr>
  </w:style>
  <w:style w:type="paragraph" w:styleId="lfej">
    <w:name w:val="header"/>
    <w:basedOn w:val="Norml"/>
    <w:link w:val="lfejChar"/>
    <w:rsid w:val="003C4C4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C4C48"/>
    <w:rPr>
      <w:rFonts w:eastAsia="Times New Roman"/>
      <w:lang w:eastAsia="hu-HU"/>
    </w:rPr>
  </w:style>
  <w:style w:type="character" w:styleId="Oldalszm">
    <w:name w:val="page number"/>
    <w:rsid w:val="003C4C48"/>
  </w:style>
  <w:style w:type="paragraph" w:styleId="NormlWeb">
    <w:name w:val="Normal (Web)"/>
    <w:basedOn w:val="Norml"/>
    <w:rsid w:val="003C4C48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16CA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016CAC"/>
    <w:rPr>
      <w:rFonts w:ascii="Segoe UI" w:eastAsia="Times New Roman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A168D2"/>
    <w:pPr>
      <w:ind w:left="708"/>
    </w:pPr>
  </w:style>
  <w:style w:type="paragraph" w:styleId="Felsorols">
    <w:name w:val="List Bullet"/>
    <w:basedOn w:val="Norml"/>
    <w:uiPriority w:val="99"/>
    <w:unhideWhenUsed/>
    <w:rsid w:val="003B12F7"/>
    <w:pPr>
      <w:numPr>
        <w:numId w:val="1"/>
      </w:numPr>
      <w:contextualSpacing/>
    </w:pPr>
  </w:style>
  <w:style w:type="paragraph" w:customStyle="1" w:styleId="Cmsor">
    <w:name w:val="Címsor"/>
    <w:basedOn w:val="Norml"/>
    <w:next w:val="Szvegtrzs"/>
    <w:rsid w:val="00C065C5"/>
    <w:pPr>
      <w:suppressAutoHyphens/>
      <w:jc w:val="center"/>
    </w:pPr>
    <w:rPr>
      <w:b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7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2111</TotalTime>
  <Pages>2</Pages>
  <Words>410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215</cp:revision>
  <cp:lastPrinted>2025-01-17T09:32:00Z</cp:lastPrinted>
  <dcterms:created xsi:type="dcterms:W3CDTF">2023-02-15T09:02:00Z</dcterms:created>
  <dcterms:modified xsi:type="dcterms:W3CDTF">2025-01-20T07:02:00Z</dcterms:modified>
</cp:coreProperties>
</file>