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18837" w14:textId="77777777" w:rsidR="001511C5" w:rsidRPr="001511C5" w:rsidRDefault="001511C5" w:rsidP="001511C5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511C5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849E590" wp14:editId="25F8A2D3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37CE6" w14:textId="77777777" w:rsidR="001511C5" w:rsidRPr="001511C5" w:rsidRDefault="001511C5" w:rsidP="001511C5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1511C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5BBB5201" w14:textId="7C1EBE23" w:rsidR="001511C5" w:rsidRPr="001511C5" w:rsidRDefault="001511C5" w:rsidP="001511C5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1511C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5932 Gádoros, Kossuth </w:t>
      </w:r>
      <w:r w:rsidR="0094497C">
        <w:rPr>
          <w:rFonts w:ascii="Monotype Corsiva" w:eastAsia="Calibri" w:hAnsi="Monotype Corsiva" w:cs="Times New Roman"/>
          <w:b/>
          <w:sz w:val="32"/>
          <w:szCs w:val="24"/>
        </w:rPr>
        <w:t>Lajos utca</w:t>
      </w:r>
      <w:r w:rsidRPr="001511C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 16.</w:t>
      </w:r>
    </w:p>
    <w:p w14:paraId="3C45D105" w14:textId="77777777" w:rsidR="001511C5" w:rsidRPr="001511C5" w:rsidRDefault="001511C5" w:rsidP="001511C5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1511C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5D7092CB" w14:textId="77777777" w:rsidR="001511C5" w:rsidRPr="001511C5" w:rsidRDefault="001511C5" w:rsidP="001511C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42BC57C1" w14:textId="77777777" w:rsidR="001511C5" w:rsidRPr="001511C5" w:rsidRDefault="001511C5" w:rsidP="001511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7F5111" w14:textId="77777777" w:rsidR="001511C5" w:rsidRPr="001511C5" w:rsidRDefault="001511C5" w:rsidP="001511C5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0555DDBC" w14:textId="77777777" w:rsidR="001511C5" w:rsidRPr="001511C5" w:rsidRDefault="001511C5" w:rsidP="001511C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511C5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4A281FA2" w14:textId="47418277" w:rsidR="001511C5" w:rsidRPr="001511C5" w:rsidRDefault="001511C5" w:rsidP="001511C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511C5">
        <w:rPr>
          <w:rFonts w:ascii="Times New Roman" w:eastAsia="Calibri" w:hAnsi="Times New Roman" w:cs="Times New Roman"/>
          <w:sz w:val="32"/>
          <w:szCs w:val="32"/>
        </w:rPr>
        <w:t>a KÉPVISELŐ-TESTÜLET 202</w:t>
      </w:r>
      <w:r w:rsidR="00212E30">
        <w:rPr>
          <w:rFonts w:ascii="Times New Roman" w:eastAsia="Calibri" w:hAnsi="Times New Roman" w:cs="Times New Roman"/>
          <w:sz w:val="32"/>
          <w:szCs w:val="32"/>
        </w:rPr>
        <w:t>4. JÚLIUS 16-ai</w:t>
      </w:r>
      <w:r w:rsidRPr="001511C5">
        <w:rPr>
          <w:rFonts w:ascii="Times New Roman" w:eastAsia="Calibri" w:hAnsi="Times New Roman" w:cs="Times New Roman"/>
          <w:sz w:val="32"/>
          <w:szCs w:val="32"/>
        </w:rPr>
        <w:t xml:space="preserve"> rendes ülésére</w:t>
      </w:r>
    </w:p>
    <w:p w14:paraId="00525562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A247AC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A47EBA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9EADB7" w14:textId="7951B88D" w:rsidR="001511C5" w:rsidRPr="00BA2E72" w:rsidRDefault="003A14FB" w:rsidP="0008699D">
      <w:pPr>
        <w:pStyle w:val="Listaszerbekezds"/>
        <w:shd w:val="clear" w:color="auto" w:fill="FFFFFF"/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</w:pPr>
      <w:r w:rsidRPr="003A14FB">
        <w:rPr>
          <w:rFonts w:ascii="Times New Roman" w:eastAsia="Calibri" w:hAnsi="Times New Roman" w:cs="Times New Roman"/>
          <w:b/>
          <w:sz w:val="56"/>
          <w:szCs w:val="56"/>
          <w:u w:val="single"/>
        </w:rPr>
        <w:t>1</w:t>
      </w:r>
      <w:r w:rsidR="00212E30">
        <w:rPr>
          <w:rFonts w:ascii="Times New Roman" w:eastAsia="Calibri" w:hAnsi="Times New Roman" w:cs="Times New Roman"/>
          <w:b/>
          <w:sz w:val="56"/>
          <w:szCs w:val="56"/>
          <w:u w:val="single"/>
        </w:rPr>
        <w:t>1</w:t>
      </w:r>
      <w:r w:rsidRPr="003A14FB">
        <w:rPr>
          <w:rFonts w:ascii="Times New Roman" w:eastAsia="Calibri" w:hAnsi="Times New Roman" w:cs="Times New Roman"/>
          <w:b/>
          <w:sz w:val="56"/>
          <w:szCs w:val="56"/>
          <w:u w:val="single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1511C5" w:rsidRPr="00BA2E72"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  <w:t>Napirend:</w:t>
      </w:r>
    </w:p>
    <w:p w14:paraId="007B20F9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AC9B9E" w14:textId="7D2216C6" w:rsidR="001511C5" w:rsidRPr="001511C5" w:rsidRDefault="001511C5" w:rsidP="001511C5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Gádorosi Idősekért Alapítvány </w:t>
      </w:r>
      <w:r w:rsidR="00E65329">
        <w:rPr>
          <w:rFonts w:ascii="Times New Roman" w:eastAsia="Calibri" w:hAnsi="Times New Roman" w:cs="Times New Roman"/>
          <w:bCs/>
          <w:sz w:val="24"/>
          <w:szCs w:val="24"/>
        </w:rPr>
        <w:t xml:space="preserve">pénzügyi </w:t>
      </w:r>
      <w:r w:rsidR="00BD2002">
        <w:rPr>
          <w:rFonts w:ascii="Times New Roman" w:eastAsia="Calibri" w:hAnsi="Times New Roman" w:cs="Times New Roman"/>
          <w:bCs/>
          <w:sz w:val="24"/>
          <w:szCs w:val="24"/>
        </w:rPr>
        <w:t>beszámolója</w:t>
      </w:r>
    </w:p>
    <w:p w14:paraId="0EDAC7DB" w14:textId="77777777" w:rsidR="001511C5" w:rsidRPr="001511C5" w:rsidRDefault="001511C5" w:rsidP="001511C5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31D829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653E9CE8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166A31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sz w:val="24"/>
          <w:szCs w:val="24"/>
        </w:rPr>
        <w:t>Kőszegi Erzsébet Mária jegyző</w:t>
      </w:r>
    </w:p>
    <w:p w14:paraId="2CF4A195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E7AB6B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Cs/>
          <w:sz w:val="24"/>
          <w:szCs w:val="24"/>
        </w:rPr>
        <w:t>Szociális, Kulturális, Egészségügyi és Sport Bizottság</w:t>
      </w:r>
    </w:p>
    <w:p w14:paraId="08A15CF1" w14:textId="7F2871F8" w:rsid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11C5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707607DF" w14:textId="77777777" w:rsidR="00FA1957" w:rsidRPr="001511C5" w:rsidRDefault="00FA1957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7733A9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1511C5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4505B761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58EE0A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79B0BB63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11C94B" w14:textId="77777777" w:rsidR="001511C5" w:rsidRPr="001511C5" w:rsidRDefault="001511C5" w:rsidP="001511C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2163ED55" w14:textId="77777777" w:rsidR="001511C5" w:rsidRPr="001511C5" w:rsidRDefault="001511C5" w:rsidP="001511C5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11949A5E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F2BC60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317981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0F2068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7F5B07C0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454603" w14:textId="77777777" w:rsidR="001511C5" w:rsidRPr="001511C5" w:rsidRDefault="001511C5" w:rsidP="001511C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169BC546" w14:textId="77777777" w:rsidR="001511C5" w:rsidRPr="001511C5" w:rsidRDefault="001511C5" w:rsidP="001511C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70EBBC48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A31CA8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F0E4D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24A5CB" w14:textId="77777777" w:rsidR="001511C5" w:rsidRPr="001511C5" w:rsidRDefault="001511C5" w:rsidP="001511C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1511C5">
        <w:rPr>
          <w:rFonts w:ascii="Times New Roman" w:eastAsia="Calibri" w:hAnsi="Times New Roman" w:cs="Times New Roman"/>
          <w:sz w:val="24"/>
          <w:szCs w:val="24"/>
        </w:rPr>
        <w:t>.</w:t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19F94679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114ED3" w14:textId="77777777" w:rsidR="001511C5" w:rsidRPr="001511C5" w:rsidRDefault="001511C5" w:rsidP="001511C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3209B757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CB5168" w14:textId="77777777" w:rsidR="001511C5" w:rsidRPr="001511C5" w:rsidRDefault="001511C5" w:rsidP="001511C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47FEE397" w14:textId="77777777" w:rsidR="001511C5" w:rsidRPr="001511C5" w:rsidRDefault="001511C5" w:rsidP="001511C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6DE569" w14:textId="77777777" w:rsidR="001511C5" w:rsidRPr="001511C5" w:rsidRDefault="001511C5" w:rsidP="001511C5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80"/>
          <w:sz w:val="28"/>
          <w:szCs w:val="24"/>
        </w:rPr>
      </w:pPr>
      <w:r w:rsidRPr="001511C5">
        <w:rPr>
          <w:rFonts w:ascii="Times New Roman" w:eastAsia="Calibri" w:hAnsi="Times New Roman" w:cs="Times New Roman"/>
          <w:b/>
          <w:spacing w:val="80"/>
          <w:sz w:val="28"/>
          <w:szCs w:val="24"/>
        </w:rPr>
        <w:br w:type="page"/>
      </w:r>
    </w:p>
    <w:p w14:paraId="493919B2" w14:textId="77777777" w:rsidR="00EA78FB" w:rsidRPr="00133113" w:rsidRDefault="00EA78FB" w:rsidP="00133113">
      <w:pPr>
        <w:jc w:val="right"/>
        <w:rPr>
          <w:rFonts w:ascii="Times New Roman félkövér" w:hAnsi="Times New Roman félkövér" w:cs="Times New Roman"/>
          <w:b/>
          <w:bCs/>
          <w:i/>
          <w:iCs/>
          <w:spacing w:val="80"/>
          <w:sz w:val="28"/>
          <w:szCs w:val="28"/>
        </w:rPr>
      </w:pPr>
    </w:p>
    <w:p w14:paraId="0D8F1D21" w14:textId="07F795EB" w:rsidR="00D95676" w:rsidRPr="00A168F8" w:rsidRDefault="00133113" w:rsidP="00A168F8">
      <w:pPr>
        <w:jc w:val="center"/>
        <w:rPr>
          <w:rFonts w:ascii="Times New Roman félkövér" w:hAnsi="Times New Roman félkövér" w:cs="Times New Roman"/>
          <w:b/>
          <w:bCs/>
          <w:spacing w:val="80"/>
          <w:sz w:val="28"/>
          <w:szCs w:val="28"/>
        </w:rPr>
      </w:pPr>
      <w:r>
        <w:rPr>
          <w:rFonts w:ascii="Times New Roman félkövér" w:hAnsi="Times New Roman félkövér" w:cs="Times New Roman"/>
          <w:b/>
          <w:bCs/>
          <w:spacing w:val="80"/>
          <w:sz w:val="28"/>
          <w:szCs w:val="28"/>
        </w:rPr>
        <w:t>ELŐTERJESZTÉS</w:t>
      </w:r>
    </w:p>
    <w:p w14:paraId="063F6723" w14:textId="7A60F52D" w:rsidR="00A168F8" w:rsidRDefault="00133113" w:rsidP="001331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 Képviselő-testület 202</w:t>
      </w:r>
      <w:r w:rsidR="00212E30">
        <w:rPr>
          <w:rFonts w:ascii="Times New Roman" w:hAnsi="Times New Roman" w:cs="Times New Roman"/>
          <w:b/>
          <w:bCs/>
          <w:sz w:val="28"/>
          <w:szCs w:val="28"/>
        </w:rPr>
        <w:t>4. július 16-án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tartandó rendes </w:t>
      </w:r>
      <w:r w:rsidR="007447B0">
        <w:rPr>
          <w:rFonts w:ascii="Times New Roman" w:hAnsi="Times New Roman" w:cs="Times New Roman"/>
          <w:b/>
          <w:bCs/>
          <w:sz w:val="28"/>
          <w:szCs w:val="28"/>
        </w:rPr>
        <w:t xml:space="preserve">testületi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ülésére </w:t>
      </w:r>
      <w:r w:rsidR="00A168F8" w:rsidRPr="00A168F8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r w:rsidR="00A81825">
        <w:rPr>
          <w:rFonts w:ascii="Times New Roman" w:hAnsi="Times New Roman" w:cs="Times New Roman"/>
          <w:b/>
          <w:bCs/>
          <w:sz w:val="28"/>
          <w:szCs w:val="28"/>
        </w:rPr>
        <w:t>Gádorosi Idősekért Alapítvány</w:t>
      </w:r>
      <w:r w:rsidR="00E65329">
        <w:rPr>
          <w:rFonts w:ascii="Times New Roman" w:hAnsi="Times New Roman" w:cs="Times New Roman"/>
          <w:b/>
          <w:bCs/>
          <w:sz w:val="28"/>
          <w:szCs w:val="28"/>
        </w:rPr>
        <w:t xml:space="preserve"> pénzügyi</w:t>
      </w:r>
      <w:r w:rsidR="00A818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5329">
        <w:rPr>
          <w:rFonts w:ascii="Times New Roman" w:hAnsi="Times New Roman" w:cs="Times New Roman"/>
          <w:b/>
          <w:bCs/>
          <w:sz w:val="28"/>
          <w:szCs w:val="28"/>
        </w:rPr>
        <w:t>beszámolója tárgyában</w:t>
      </w:r>
    </w:p>
    <w:p w14:paraId="6DF40C15" w14:textId="77777777" w:rsidR="00334712" w:rsidRDefault="00334712" w:rsidP="003347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8AE9D2" w14:textId="09D8A789" w:rsidR="00A81825" w:rsidRDefault="00A81825" w:rsidP="003372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 Nagyközség Önkormányzatá</w:t>
      </w:r>
      <w:r w:rsidR="00D95676">
        <w:rPr>
          <w:rFonts w:ascii="Times New Roman" w:hAnsi="Times New Roman" w:cs="Times New Roman"/>
          <w:sz w:val="24"/>
          <w:szCs w:val="24"/>
        </w:rPr>
        <w:t>hoz</w:t>
      </w:r>
      <w:r w:rsidR="00B743A9">
        <w:rPr>
          <w:rFonts w:ascii="Times New Roman" w:hAnsi="Times New Roman" w:cs="Times New Roman"/>
          <w:sz w:val="24"/>
          <w:szCs w:val="24"/>
        </w:rPr>
        <w:t xml:space="preserve"> </w:t>
      </w:r>
      <w:r w:rsidR="001F42BF">
        <w:rPr>
          <w:rFonts w:ascii="Times New Roman" w:hAnsi="Times New Roman" w:cs="Times New Roman"/>
          <w:sz w:val="24"/>
          <w:szCs w:val="24"/>
        </w:rPr>
        <w:t xml:space="preserve">megküldésre került </w:t>
      </w:r>
      <w:r>
        <w:rPr>
          <w:rFonts w:ascii="Times New Roman" w:hAnsi="Times New Roman" w:cs="Times New Roman"/>
          <w:sz w:val="24"/>
          <w:szCs w:val="24"/>
        </w:rPr>
        <w:t>a Gádorosi Idősekért Alapítvány 20</w:t>
      </w:r>
      <w:r w:rsidR="0008699D">
        <w:rPr>
          <w:rFonts w:ascii="Times New Roman" w:hAnsi="Times New Roman" w:cs="Times New Roman"/>
          <w:sz w:val="24"/>
          <w:szCs w:val="24"/>
        </w:rPr>
        <w:t>2</w:t>
      </w:r>
      <w:r w:rsidR="00212E30">
        <w:rPr>
          <w:rFonts w:ascii="Times New Roman" w:hAnsi="Times New Roman" w:cs="Times New Roman"/>
          <w:sz w:val="24"/>
          <w:szCs w:val="24"/>
        </w:rPr>
        <w:t>3</w:t>
      </w:r>
      <w:r w:rsidR="000869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év</w:t>
      </w:r>
      <w:r w:rsidR="0008699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6525">
        <w:rPr>
          <w:rFonts w:ascii="Times New Roman" w:hAnsi="Times New Roman" w:cs="Times New Roman"/>
          <w:sz w:val="24"/>
          <w:szCs w:val="24"/>
        </w:rPr>
        <w:t>tevékenységéről és gazdálkodásáról szóló</w:t>
      </w:r>
      <w:r w:rsidR="00C635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beszámoló</w:t>
      </w:r>
      <w:r w:rsidR="001F42BF">
        <w:rPr>
          <w:rFonts w:ascii="Times New Roman" w:hAnsi="Times New Roman" w:cs="Times New Roman"/>
          <w:sz w:val="24"/>
          <w:szCs w:val="24"/>
        </w:rPr>
        <w:t>ja.</w:t>
      </w:r>
      <w:r w:rsidR="000C79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(Mellékelve a beszámoló.)</w:t>
      </w:r>
    </w:p>
    <w:p w14:paraId="0EA5602D" w14:textId="24698566" w:rsidR="00E65329" w:rsidRDefault="00E65329" w:rsidP="003372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Képviselő-testülettől</w:t>
      </w:r>
      <w:r w:rsidR="00F16525">
        <w:rPr>
          <w:rFonts w:ascii="Times New Roman" w:hAnsi="Times New Roman" w:cs="Times New Roman"/>
          <w:sz w:val="24"/>
          <w:szCs w:val="24"/>
        </w:rPr>
        <w:t xml:space="preserve"> </w:t>
      </w:r>
      <w:r w:rsidR="00F16525">
        <w:rPr>
          <w:rFonts w:ascii="Times New Roman" w:hAnsi="Times New Roman" w:cs="Times New Roman"/>
          <w:sz w:val="24"/>
          <w:szCs w:val="24"/>
        </w:rPr>
        <w:t>az előterjesztés megtárgyalását</w:t>
      </w:r>
      <w:r w:rsidR="00F16525">
        <w:rPr>
          <w:rFonts w:ascii="Times New Roman" w:hAnsi="Times New Roman" w:cs="Times New Roman"/>
          <w:sz w:val="24"/>
          <w:szCs w:val="24"/>
        </w:rPr>
        <w:t xml:space="preserve">, </w:t>
      </w:r>
      <w:r w:rsidR="006101CF">
        <w:rPr>
          <w:rFonts w:ascii="Times New Roman" w:hAnsi="Times New Roman" w:cs="Times New Roman"/>
          <w:sz w:val="24"/>
          <w:szCs w:val="24"/>
        </w:rPr>
        <w:t>a tájékoztatás elfogadását</w:t>
      </w:r>
      <w:r>
        <w:rPr>
          <w:rFonts w:ascii="Times New Roman" w:hAnsi="Times New Roman" w:cs="Times New Roman"/>
          <w:sz w:val="24"/>
          <w:szCs w:val="24"/>
        </w:rPr>
        <w:t xml:space="preserve"> és a határozat meghozatalát.</w:t>
      </w:r>
    </w:p>
    <w:p w14:paraId="79819EE6" w14:textId="77777777" w:rsidR="00E65329" w:rsidRDefault="00E65329" w:rsidP="003372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043079" w14:textId="1792BA02" w:rsidR="00337231" w:rsidRPr="0008699D" w:rsidRDefault="00337231" w:rsidP="0008699D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8699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5482B8F2" w14:textId="7D8EFD13" w:rsidR="006A5015" w:rsidRDefault="006A5015" w:rsidP="006A5015">
      <w:pPr>
        <w:jc w:val="both"/>
        <w:rPr>
          <w:rFonts w:ascii="Times New Roman" w:hAnsi="Times New Roman" w:cs="Times New Roman"/>
          <w:sz w:val="24"/>
          <w:szCs w:val="24"/>
        </w:rPr>
      </w:pPr>
      <w:r w:rsidRPr="006A5015">
        <w:rPr>
          <w:rFonts w:ascii="Times New Roman" w:hAnsi="Times New Roman" w:cs="Times New Roman"/>
          <w:sz w:val="24"/>
          <w:szCs w:val="24"/>
        </w:rPr>
        <w:t>Gádoros Nagyközség Önkormányzat</w:t>
      </w:r>
      <w:r w:rsidR="00A81825">
        <w:rPr>
          <w:rFonts w:ascii="Times New Roman" w:hAnsi="Times New Roman" w:cs="Times New Roman"/>
          <w:sz w:val="24"/>
          <w:szCs w:val="24"/>
        </w:rPr>
        <w:t xml:space="preserve">a Képviselő-testülete a Gádorosi Idősekért Alapítvány </w:t>
      </w:r>
      <w:r w:rsidR="00996C4A">
        <w:rPr>
          <w:rFonts w:ascii="Times New Roman" w:hAnsi="Times New Roman" w:cs="Times New Roman"/>
          <w:sz w:val="24"/>
          <w:szCs w:val="24"/>
        </w:rPr>
        <w:t>202</w:t>
      </w:r>
      <w:r w:rsidR="000C7954">
        <w:rPr>
          <w:rFonts w:ascii="Times New Roman" w:hAnsi="Times New Roman" w:cs="Times New Roman"/>
          <w:sz w:val="24"/>
          <w:szCs w:val="24"/>
        </w:rPr>
        <w:t>3</w:t>
      </w:r>
      <w:r w:rsidR="00996C4A">
        <w:rPr>
          <w:rFonts w:ascii="Times New Roman" w:hAnsi="Times New Roman" w:cs="Times New Roman"/>
          <w:sz w:val="24"/>
          <w:szCs w:val="24"/>
        </w:rPr>
        <w:t xml:space="preserve">. </w:t>
      </w:r>
      <w:r w:rsidR="00F16525">
        <w:rPr>
          <w:rFonts w:ascii="Times New Roman" w:hAnsi="Times New Roman" w:cs="Times New Roman"/>
          <w:sz w:val="24"/>
          <w:szCs w:val="24"/>
        </w:rPr>
        <w:t xml:space="preserve">évi </w:t>
      </w:r>
      <w:r w:rsidR="00F16525">
        <w:rPr>
          <w:rFonts w:ascii="Times New Roman" w:hAnsi="Times New Roman" w:cs="Times New Roman"/>
          <w:sz w:val="24"/>
          <w:szCs w:val="24"/>
        </w:rPr>
        <w:t xml:space="preserve">tevékenységéről és gazdálkodásáról szóló </w:t>
      </w:r>
      <w:r w:rsidR="00A81825">
        <w:rPr>
          <w:rFonts w:ascii="Times New Roman" w:hAnsi="Times New Roman" w:cs="Times New Roman"/>
          <w:sz w:val="24"/>
          <w:szCs w:val="24"/>
        </w:rPr>
        <w:t xml:space="preserve">beszámolóját tudomásul veszi. </w:t>
      </w:r>
    </w:p>
    <w:p w14:paraId="0F11E84F" w14:textId="77777777" w:rsidR="00A81825" w:rsidRPr="00B833ED" w:rsidRDefault="00A81825" w:rsidP="006A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0299A" w14:textId="33D2E8FF" w:rsidR="006A5015" w:rsidRDefault="006A5015" w:rsidP="006A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3ED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B833ED">
        <w:rPr>
          <w:rFonts w:ascii="Times New Roman" w:hAnsi="Times New Roman" w:cs="Times New Roman"/>
          <w:sz w:val="24"/>
          <w:szCs w:val="24"/>
        </w:rPr>
        <w:tab/>
        <w:t>Dr. Szilágyi Tibor polgármester</w:t>
      </w:r>
    </w:p>
    <w:p w14:paraId="3D414E36" w14:textId="61800156" w:rsidR="00A81825" w:rsidRDefault="00A81825" w:rsidP="006A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Kőszegi Erzsébet Mária </w:t>
      </w:r>
      <w:r w:rsidR="00BD2002">
        <w:rPr>
          <w:rFonts w:ascii="Times New Roman" w:hAnsi="Times New Roman" w:cs="Times New Roman"/>
          <w:sz w:val="24"/>
          <w:szCs w:val="24"/>
        </w:rPr>
        <w:t>jegyző</w:t>
      </w:r>
    </w:p>
    <w:p w14:paraId="14A88DB5" w14:textId="6E17C726" w:rsidR="004D1D4B" w:rsidRPr="00B833ED" w:rsidRDefault="004D1D4B" w:rsidP="006A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Erről értesül: </w:t>
      </w:r>
      <w:r>
        <w:rPr>
          <w:rFonts w:ascii="Times New Roman" w:hAnsi="Times New Roman" w:cs="Times New Roman"/>
          <w:sz w:val="24"/>
          <w:szCs w:val="24"/>
        </w:rPr>
        <w:tab/>
      </w:r>
      <w:r w:rsidR="00A81825">
        <w:rPr>
          <w:rFonts w:ascii="Times New Roman" w:hAnsi="Times New Roman" w:cs="Times New Roman"/>
          <w:sz w:val="24"/>
          <w:szCs w:val="24"/>
        </w:rPr>
        <w:t>Gádorosi Idősekért Alapítvány</w:t>
      </w:r>
    </w:p>
    <w:p w14:paraId="53045088" w14:textId="77777777" w:rsidR="006A5015" w:rsidRPr="00B833ED" w:rsidRDefault="006A5015" w:rsidP="006A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3ED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B833ED">
        <w:rPr>
          <w:rFonts w:ascii="Times New Roman" w:hAnsi="Times New Roman" w:cs="Times New Roman"/>
          <w:sz w:val="24"/>
          <w:szCs w:val="24"/>
        </w:rPr>
        <w:tab/>
        <w:t>értelem szerint</w:t>
      </w:r>
    </w:p>
    <w:p w14:paraId="4138D69A" w14:textId="3C8DACAF" w:rsidR="006A5015" w:rsidRDefault="006A5015" w:rsidP="006A50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7FFC4F" w14:textId="3FAA9CAE" w:rsidR="006A5015" w:rsidRDefault="006A5015" w:rsidP="006A50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</w:t>
      </w:r>
      <w:r w:rsidR="00212E3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12E30">
        <w:rPr>
          <w:rFonts w:ascii="Times New Roman" w:hAnsi="Times New Roman" w:cs="Times New Roman"/>
          <w:sz w:val="24"/>
          <w:szCs w:val="24"/>
        </w:rPr>
        <w:t>július 2</w:t>
      </w:r>
      <w:r w:rsidR="001F42BF">
        <w:rPr>
          <w:rFonts w:ascii="Times New Roman" w:hAnsi="Times New Roman" w:cs="Times New Roman"/>
          <w:sz w:val="24"/>
          <w:szCs w:val="24"/>
        </w:rPr>
        <w:t>.</w:t>
      </w:r>
    </w:p>
    <w:p w14:paraId="7BE1393C" w14:textId="0A5D9DDF" w:rsidR="006A5015" w:rsidRDefault="006A5015" w:rsidP="006A50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7E3D37" w14:textId="6188C984" w:rsidR="006A5015" w:rsidRDefault="006A5015" w:rsidP="006A5015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1FC487F7" w14:textId="57A7AB49" w:rsidR="006A5015" w:rsidRPr="00A168F8" w:rsidRDefault="006A5015" w:rsidP="006A5015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75A00312" w14:textId="77777777" w:rsidR="006A5015" w:rsidRPr="00A168F8" w:rsidRDefault="006A5015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5015" w:rsidRPr="00A16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A560F1"/>
    <w:multiLevelType w:val="hybridMultilevel"/>
    <w:tmpl w:val="016CE122"/>
    <w:lvl w:ilvl="0" w:tplc="9F54BF9A">
      <w:start w:val="10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1B1715F"/>
    <w:multiLevelType w:val="hybridMultilevel"/>
    <w:tmpl w:val="8EE8FF44"/>
    <w:lvl w:ilvl="0" w:tplc="48041EA2">
      <w:start w:val="9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075081971">
    <w:abstractNumId w:val="2"/>
  </w:num>
  <w:num w:numId="2" w16cid:durableId="745154179">
    <w:abstractNumId w:val="0"/>
  </w:num>
  <w:num w:numId="3" w16cid:durableId="1859468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D1"/>
    <w:rsid w:val="000473B6"/>
    <w:rsid w:val="0008699D"/>
    <w:rsid w:val="000C7954"/>
    <w:rsid w:val="00133113"/>
    <w:rsid w:val="001511C5"/>
    <w:rsid w:val="001F42BF"/>
    <w:rsid w:val="00212E30"/>
    <w:rsid w:val="00215EFC"/>
    <w:rsid w:val="00272289"/>
    <w:rsid w:val="00334712"/>
    <w:rsid w:val="00337231"/>
    <w:rsid w:val="003A14FB"/>
    <w:rsid w:val="004B3A72"/>
    <w:rsid w:val="004D1496"/>
    <w:rsid w:val="004D1D4B"/>
    <w:rsid w:val="004F2A55"/>
    <w:rsid w:val="00554940"/>
    <w:rsid w:val="005C3B13"/>
    <w:rsid w:val="005C7FD1"/>
    <w:rsid w:val="006101CF"/>
    <w:rsid w:val="0061489D"/>
    <w:rsid w:val="006A5015"/>
    <w:rsid w:val="007047B9"/>
    <w:rsid w:val="007447B0"/>
    <w:rsid w:val="00851EF7"/>
    <w:rsid w:val="0087376C"/>
    <w:rsid w:val="008A3C74"/>
    <w:rsid w:val="0094497C"/>
    <w:rsid w:val="00996C4A"/>
    <w:rsid w:val="009F749D"/>
    <w:rsid w:val="00A168F8"/>
    <w:rsid w:val="00A64CF9"/>
    <w:rsid w:val="00A81825"/>
    <w:rsid w:val="00B743A9"/>
    <w:rsid w:val="00BA2E72"/>
    <w:rsid w:val="00BD2002"/>
    <w:rsid w:val="00C02B90"/>
    <w:rsid w:val="00C06572"/>
    <w:rsid w:val="00C142A9"/>
    <w:rsid w:val="00C635CE"/>
    <w:rsid w:val="00C8589C"/>
    <w:rsid w:val="00CB23A4"/>
    <w:rsid w:val="00D107A9"/>
    <w:rsid w:val="00D757C1"/>
    <w:rsid w:val="00D95676"/>
    <w:rsid w:val="00E51D68"/>
    <w:rsid w:val="00E55AE4"/>
    <w:rsid w:val="00E65329"/>
    <w:rsid w:val="00EA78FB"/>
    <w:rsid w:val="00EB35D4"/>
    <w:rsid w:val="00EE68E2"/>
    <w:rsid w:val="00F16525"/>
    <w:rsid w:val="00F578E0"/>
    <w:rsid w:val="00FA1957"/>
    <w:rsid w:val="00FE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AD75"/>
  <w15:chartTrackingRefBased/>
  <w15:docId w15:val="{FD7C5B01-D576-4BA4-9C4B-BDD964A6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151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511C5"/>
  </w:style>
  <w:style w:type="paragraph" w:styleId="Listaszerbekezds">
    <w:name w:val="List Paragraph"/>
    <w:basedOn w:val="Norml"/>
    <w:uiPriority w:val="34"/>
    <w:qFormat/>
    <w:rsid w:val="00151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26</cp:revision>
  <cp:lastPrinted>2024-07-10T09:13:00Z</cp:lastPrinted>
  <dcterms:created xsi:type="dcterms:W3CDTF">2021-06-22T13:51:00Z</dcterms:created>
  <dcterms:modified xsi:type="dcterms:W3CDTF">2024-07-10T09:14:00Z</dcterms:modified>
</cp:coreProperties>
</file>