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56AF3" w14:textId="77777777" w:rsidR="00C02703" w:rsidRDefault="005C08C2">
      <w:pPr>
        <w:pStyle w:val="Listaszerbekezds"/>
        <w:numPr>
          <w:ilvl w:val="0"/>
          <w:numId w:val="2"/>
        </w:numPr>
        <w:tabs>
          <w:tab w:val="left" w:pos="797"/>
        </w:tabs>
        <w:spacing w:before="79"/>
        <w:ind w:hanging="24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nemzeti</w:t>
      </w:r>
      <w:r>
        <w:rPr>
          <w:spacing w:val="-2"/>
          <w:sz w:val="24"/>
        </w:rPr>
        <w:t xml:space="preserve"> </w:t>
      </w:r>
      <w:r>
        <w:rPr>
          <w:sz w:val="24"/>
        </w:rPr>
        <w:t>érték</w:t>
      </w:r>
      <w:r>
        <w:rPr>
          <w:spacing w:val="-2"/>
          <w:sz w:val="24"/>
        </w:rPr>
        <w:t xml:space="preserve"> </w:t>
      </w:r>
      <w:r>
        <w:rPr>
          <w:sz w:val="24"/>
        </w:rPr>
        <w:t>rövid, szöveges</w:t>
      </w:r>
      <w:r>
        <w:rPr>
          <w:spacing w:val="-3"/>
          <w:sz w:val="24"/>
        </w:rPr>
        <w:t xml:space="preserve"> </w:t>
      </w:r>
      <w:r>
        <w:rPr>
          <w:sz w:val="24"/>
        </w:rPr>
        <w:t>bemutatása,</w:t>
      </w:r>
      <w:r>
        <w:rPr>
          <w:spacing w:val="-2"/>
          <w:sz w:val="24"/>
        </w:rPr>
        <w:t xml:space="preserve"> </w:t>
      </w:r>
      <w:r>
        <w:rPr>
          <w:sz w:val="24"/>
        </w:rPr>
        <w:t>egyedi</w:t>
      </w:r>
      <w:r>
        <w:rPr>
          <w:spacing w:val="-2"/>
          <w:sz w:val="24"/>
        </w:rPr>
        <w:t xml:space="preserve"> </w:t>
      </w:r>
      <w:r>
        <w:rPr>
          <w:sz w:val="24"/>
        </w:rPr>
        <w:t>jellemzőinek</w:t>
      </w:r>
      <w:r>
        <w:rPr>
          <w:spacing w:val="-2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történetének</w:t>
      </w:r>
      <w:r>
        <w:rPr>
          <w:spacing w:val="-2"/>
          <w:sz w:val="24"/>
        </w:rPr>
        <w:t xml:space="preserve"> </w:t>
      </w:r>
      <w:r>
        <w:rPr>
          <w:sz w:val="24"/>
        </w:rPr>
        <w:t>leírása</w:t>
      </w:r>
    </w:p>
    <w:p w14:paraId="6C34C9EF" w14:textId="77777777" w:rsidR="00C02703" w:rsidRDefault="00C02703">
      <w:pPr>
        <w:pStyle w:val="Szvegtrzs"/>
        <w:rPr>
          <w:sz w:val="26"/>
        </w:rPr>
      </w:pPr>
    </w:p>
    <w:p w14:paraId="4033D7FA" w14:textId="77777777" w:rsidR="00CF0580" w:rsidRPr="00CF0580" w:rsidRDefault="00CF0580" w:rsidP="0042735B">
      <w:pPr>
        <w:pStyle w:val="Szvegtrzs"/>
        <w:jc w:val="both"/>
      </w:pPr>
      <w:r w:rsidRPr="00CF0580">
        <w:t>Bemutatkozás, mint grillázskészítő kistermelő</w:t>
      </w:r>
    </w:p>
    <w:p w14:paraId="1FF158EE" w14:textId="77777777" w:rsidR="00CF0580" w:rsidRPr="00CF0580" w:rsidRDefault="00CF0580" w:rsidP="0042735B">
      <w:pPr>
        <w:pStyle w:val="Szvegtrzs"/>
        <w:jc w:val="both"/>
      </w:pPr>
      <w:r w:rsidRPr="00CF0580">
        <w:t>Olgi-anyu kézműves termékei</w:t>
      </w:r>
    </w:p>
    <w:p w14:paraId="08ED6467" w14:textId="77777777" w:rsidR="00CF0580" w:rsidRPr="00CF0580" w:rsidRDefault="00CF0580" w:rsidP="0042735B">
      <w:pPr>
        <w:pStyle w:val="Szvegtrzs"/>
        <w:jc w:val="both"/>
      </w:pPr>
      <w:r w:rsidRPr="00CF0580">
        <w:t>A Grillázs torták mindig nagyon tetszettek, mikor lakodalmakban talál</w:t>
      </w:r>
      <w:r>
        <w:t xml:space="preserve">koztam vele, és nekem is volt a </w:t>
      </w:r>
      <w:r w:rsidRPr="00CF0580">
        <w:t xml:space="preserve">lakodalmamban, amit egy idős néni készített el, és </w:t>
      </w:r>
      <w:r>
        <w:t xml:space="preserve">foglalkoztatott hogyan is lehet </w:t>
      </w:r>
      <w:r w:rsidRPr="00CF0580">
        <w:t>elkészíteni.</w:t>
      </w:r>
    </w:p>
    <w:p w14:paraId="163170E7" w14:textId="77777777" w:rsidR="00CF0580" w:rsidRPr="00CF0580" w:rsidRDefault="00CF0580" w:rsidP="0042735B">
      <w:pPr>
        <w:pStyle w:val="Szvegtrzs"/>
        <w:jc w:val="both"/>
      </w:pPr>
      <w:r w:rsidRPr="00CF0580">
        <w:t>Országosan is igen kevesen vagyunk grillázs vagy pörköltcukor torta készítők.</w:t>
      </w:r>
    </w:p>
    <w:p w14:paraId="01C50B37" w14:textId="77777777" w:rsidR="00CF0580" w:rsidRPr="00CF0580" w:rsidRDefault="00CF0580" w:rsidP="0042735B">
      <w:pPr>
        <w:pStyle w:val="Szvegtrzs"/>
        <w:jc w:val="both"/>
      </w:pPr>
      <w:r w:rsidRPr="00CF0580">
        <w:t xml:space="preserve">2019 őszén végeztem el egy tanfolyamot Cserszegtomajban, ahol </w:t>
      </w:r>
      <w:r>
        <w:t xml:space="preserve">megtanultam az alapokat. Minden </w:t>
      </w:r>
      <w:r w:rsidRPr="00CF0580">
        <w:t>egyes torta egy igazi kihívás. Találékonynak kell lenni, mert a formákat általában saját magamnak</w:t>
      </w:r>
      <w:r>
        <w:t xml:space="preserve"> kell </w:t>
      </w:r>
      <w:r w:rsidRPr="00CF0580">
        <w:t xml:space="preserve">elkészíteni. Egy kicsit szobrászkodni is kell időnként, és a műszaki </w:t>
      </w:r>
      <w:r>
        <w:t xml:space="preserve">szakmai tudás is hasznos néhány </w:t>
      </w:r>
      <w:r w:rsidRPr="00CF0580">
        <w:t>nagyobb, magasabb torta készítésénél. Lakodalmakba magas 40-50 c</w:t>
      </w:r>
      <w:r>
        <w:t xml:space="preserve">m-es tortákat is kérnek, aminek </w:t>
      </w:r>
      <w:r w:rsidRPr="00CF0580">
        <w:t>stabilan meg kell állnia az asztalon és szállítás közben is, amig fogyasztásra kerül a sor.</w:t>
      </w:r>
    </w:p>
    <w:p w14:paraId="5A694C36" w14:textId="52A79528" w:rsidR="00CF0580" w:rsidRPr="00CF0580" w:rsidRDefault="00CF0580" w:rsidP="0042735B">
      <w:pPr>
        <w:pStyle w:val="Szvegtrzs"/>
        <w:jc w:val="both"/>
      </w:pPr>
      <w:r w:rsidRPr="00CF0580">
        <w:t>Igen népszerűek a lovas, és egyéb állatfigurás tortákat is a rózsás és e</w:t>
      </w:r>
      <w:r>
        <w:t xml:space="preserve">gyéb virágos és ívelt motívumok mellett. </w:t>
      </w:r>
      <w:r w:rsidRPr="00CF0580">
        <w:t>Nagyon szeretem készíteni ezeket az alkotásokat, igaz forró az</w:t>
      </w:r>
      <w:r>
        <w:t xml:space="preserve"> anyag, amit formázni lehet, de </w:t>
      </w:r>
      <w:r w:rsidRPr="00CF0580">
        <w:t>boldogság tölt el, amikor sikerül egy-egy elképzelést megvalósítani. Kértek már régi fotó alapján</w:t>
      </w:r>
      <w:r w:rsidR="0042735B">
        <w:t xml:space="preserve"> </w:t>
      </w:r>
      <w:r w:rsidRPr="00CF0580">
        <w:t>házasági évfordulóra tortát, vagy az ünnepelt foglalkozása alapján születésnapra, névnapra,</w:t>
      </w:r>
      <w:r w:rsidR="0042735B">
        <w:t xml:space="preserve"> </w:t>
      </w:r>
      <w:r>
        <w:t xml:space="preserve">keresztelőre, tortákat. </w:t>
      </w:r>
      <w:r w:rsidRPr="00CF0580">
        <w:t>Nőnapra, anyák napjára, vagy nyugdíjas búcsúztatásra, eljegyzésre</w:t>
      </w:r>
      <w:r>
        <w:t xml:space="preserve"> is. Szeretettel fogadok minden megrendelést, </w:t>
      </w:r>
      <w:r w:rsidRPr="00CF0580">
        <w:t>Tortákat grillázsból különböző olajos magvak felhasználásával lehet készít</w:t>
      </w:r>
      <w:r>
        <w:t xml:space="preserve">eni, az alap a dióval készített </w:t>
      </w:r>
      <w:r w:rsidRPr="00CF0580">
        <w:t xml:space="preserve">pörkölt cukor torta. A díszítő ívek, virágok, </w:t>
      </w:r>
      <w:proofErr w:type="spellStart"/>
      <w:r w:rsidRPr="00CF0580">
        <w:t>stb</w:t>
      </w:r>
      <w:proofErr w:type="spellEnd"/>
      <w:r w:rsidRPr="00CF0580">
        <w:t xml:space="preserve"> készülhetnek szezámmaggal, mákkal, igy ér</w:t>
      </w:r>
      <w:r>
        <w:t xml:space="preserve">dekesebb a </w:t>
      </w:r>
      <w:r w:rsidRPr="00CF0580">
        <w:t>torta színvilága. Az íróka, díszítő cukor házi tojásfehérjének felhaszn</w:t>
      </w:r>
      <w:r>
        <w:t xml:space="preserve">álásával, porcukorral történik. </w:t>
      </w:r>
      <w:r w:rsidRPr="00CF0580">
        <w:t>Magyar hagyomány a grillázs készítés, feljegyzések szerint Mátyás király</w:t>
      </w:r>
      <w:r>
        <w:t xml:space="preserve">nak a nápolyi </w:t>
      </w:r>
      <w:proofErr w:type="spellStart"/>
      <w:r>
        <w:t>Beatrixszel</w:t>
      </w:r>
      <w:proofErr w:type="spellEnd"/>
      <w:r>
        <w:t xml:space="preserve"> 1476-</w:t>
      </w:r>
      <w:r w:rsidRPr="00CF0580">
        <w:t>ban kötött házasságakor Budán tartott lakodalmán szolgáltak fel először pörkölt cukorból tortát.</w:t>
      </w:r>
    </w:p>
    <w:p w14:paraId="149DA2AA" w14:textId="77777777" w:rsidR="00CF0580" w:rsidRPr="00CF0580" w:rsidRDefault="00CF0580" w:rsidP="0042735B">
      <w:pPr>
        <w:pStyle w:val="Szvegtrzs"/>
        <w:jc w:val="both"/>
      </w:pPr>
      <w:r w:rsidRPr="00CF0580">
        <w:t>Onnantól kezdve foglalkoztak a cukrászok egyre többet ilyen édessége</w:t>
      </w:r>
      <w:r>
        <w:t xml:space="preserve">k elkészítésével. Később voltak </w:t>
      </w:r>
      <w:r w:rsidRPr="00CF0580">
        <w:t>asszonyok, akik otthon készítették megrendelésre, és adták tovább</w:t>
      </w:r>
      <w:r>
        <w:t xml:space="preserve"> a mesterséget. Nagyon fontos a </w:t>
      </w:r>
      <w:r w:rsidRPr="00CF0580">
        <w:t>minőségi alapanyag, a készítő fantáziája, kitartása, türelme, elhivatottsága a megvalósításhoz.</w:t>
      </w:r>
    </w:p>
    <w:p w14:paraId="0DCCF3A6" w14:textId="77929BD6" w:rsidR="00CF0580" w:rsidRPr="00CF0580" w:rsidRDefault="00CF0580" w:rsidP="0042735B">
      <w:pPr>
        <w:pStyle w:val="Szvegtrzs"/>
        <w:jc w:val="both"/>
      </w:pPr>
      <w:r w:rsidRPr="00CF0580">
        <w:t>A hag</w:t>
      </w:r>
      <w:r>
        <w:t xml:space="preserve">yományos, vagy lakodalmas sütik </w:t>
      </w:r>
      <w:r w:rsidRPr="00CF0580">
        <w:t>Édesanyám szerettette meg velem a sütemény sütést gyermekkoromban, nagymamám és</w:t>
      </w:r>
      <w:r w:rsidR="0042735B">
        <w:t xml:space="preserve"> </w:t>
      </w:r>
      <w:r w:rsidRPr="00CF0580">
        <w:t>dédmamám is sok finomságot sütött a családnak, vendégeknek. Édesapám pék volt, kisgyermek</w:t>
      </w:r>
      <w:r w:rsidR="0042735B">
        <w:t xml:space="preserve"> </w:t>
      </w:r>
      <w:r w:rsidRPr="00CF0580">
        <w:t xml:space="preserve">koromban és tőle láttam az alapanyag, a tészta tiszteletét és szeretetét. </w:t>
      </w:r>
      <w:r>
        <w:t xml:space="preserve">A régi családi receptek mellett </w:t>
      </w:r>
      <w:r w:rsidRPr="00CF0580">
        <w:t xml:space="preserve">a </w:t>
      </w:r>
      <w:proofErr w:type="spellStart"/>
      <w:r w:rsidRPr="00CF0580">
        <w:t>Váncza</w:t>
      </w:r>
      <w:proofErr w:type="spellEnd"/>
      <w:r w:rsidRPr="00CF0580">
        <w:t xml:space="preserve"> receptkönyvből tanultam sütni. A hagyományos ízek a mai n</w:t>
      </w:r>
      <w:r>
        <w:t xml:space="preserve">apig igen közkedveltek. Műszaki </w:t>
      </w:r>
      <w:r w:rsidRPr="00CF0580">
        <w:t>szakmát tanultam, és nem gondoltam arra, hogy sütemény sütésből é</w:t>
      </w:r>
      <w:r>
        <w:t xml:space="preserve">ljek míg az egészségi állapotom </w:t>
      </w:r>
      <w:r w:rsidRPr="00CF0580">
        <w:t>nem hozott olyan helyzetbe, hogy nem nagyon tudok terhelést vállalni. Úgy gondoltam</w:t>
      </w:r>
      <w:r w:rsidR="0042735B">
        <w:t xml:space="preserve"> </w:t>
      </w:r>
      <w:r w:rsidRPr="00CF0580">
        <w:t>megpróbálkozom (a kis összegű rokkantnyugdíjamat kiegészíteni, m</w:t>
      </w:r>
      <w:r>
        <w:t xml:space="preserve">ivel élni kell) olyan adalék és </w:t>
      </w:r>
      <w:r w:rsidRPr="00CF0580">
        <w:t>ízfokozó mentes sütik sütésével, amit talán mások is szeretnek, ahogyan én és családom.</w:t>
      </w:r>
    </w:p>
    <w:p w14:paraId="0AABCCD9" w14:textId="77777777" w:rsidR="00C02703" w:rsidRPr="00CF0580" w:rsidRDefault="00CF0580" w:rsidP="0042735B">
      <w:pPr>
        <w:pStyle w:val="Szvegtrzs"/>
        <w:jc w:val="both"/>
      </w:pPr>
      <w:r w:rsidRPr="00CF0580">
        <w:t>Sokan örömmel fogadták a piacokon, és azt tapasztalom, hogy egy</w:t>
      </w:r>
      <w:r>
        <w:t xml:space="preserve">re többen keresik a természetes </w:t>
      </w:r>
      <w:r w:rsidRPr="00CF0580">
        <w:t>alapanyagokból készült termékeket. Lakodalomba is</w:t>
      </w:r>
      <w:r>
        <w:t xml:space="preserve"> kértek már tőlem sütiket, vagy születésnapra, </w:t>
      </w:r>
      <w:r w:rsidRPr="00CF0580">
        <w:t>aminek nagyon örülök, mert akkor tudom mire van igény, és a meg</w:t>
      </w:r>
      <w:r>
        <w:t xml:space="preserve">beszélteket sütöm meg. Piacokra </w:t>
      </w:r>
      <w:r w:rsidRPr="00CF0580">
        <w:t xml:space="preserve">csak hétvégén tudtam menni 1-2 piacra, mert többet nem tudok vállalni, most örülök, </w:t>
      </w:r>
      <w:r>
        <w:t xml:space="preserve">hogy már </w:t>
      </w:r>
      <w:r w:rsidRPr="00CF0580">
        <w:t>helyben is van kistermelői piac is, amin részt tudok venni, a hagyományos helyi piac mellett.</w:t>
      </w:r>
    </w:p>
    <w:p w14:paraId="7BDE5461" w14:textId="77777777" w:rsidR="00C02703" w:rsidRDefault="00C02703" w:rsidP="0042735B">
      <w:pPr>
        <w:pStyle w:val="Szvegtrzs"/>
        <w:jc w:val="both"/>
        <w:rPr>
          <w:sz w:val="26"/>
        </w:rPr>
      </w:pPr>
    </w:p>
    <w:p w14:paraId="2BCA0B7C" w14:textId="77777777" w:rsidR="00C02703" w:rsidRPr="00CF0580" w:rsidRDefault="005C08C2" w:rsidP="00CF0580">
      <w:pPr>
        <w:pStyle w:val="Listaszerbekezds"/>
        <w:numPr>
          <w:ilvl w:val="0"/>
          <w:numId w:val="2"/>
        </w:numPr>
        <w:tabs>
          <w:tab w:val="left" w:pos="797"/>
        </w:tabs>
        <w:spacing w:before="153"/>
        <w:rPr>
          <w:sz w:val="24"/>
        </w:rPr>
      </w:pPr>
      <w:r w:rsidRPr="00CF0580">
        <w:rPr>
          <w:sz w:val="24"/>
        </w:rPr>
        <w:t>Indoklás</w:t>
      </w:r>
      <w:r w:rsidRPr="00CF0580">
        <w:rPr>
          <w:spacing w:val="-3"/>
          <w:sz w:val="24"/>
        </w:rPr>
        <w:t xml:space="preserve"> </w:t>
      </w:r>
      <w:r w:rsidRPr="00CF0580">
        <w:rPr>
          <w:sz w:val="24"/>
        </w:rPr>
        <w:t>az</w:t>
      </w:r>
      <w:r w:rsidRPr="00CF0580">
        <w:rPr>
          <w:spacing w:val="-1"/>
          <w:sz w:val="24"/>
        </w:rPr>
        <w:t xml:space="preserve"> </w:t>
      </w:r>
      <w:r w:rsidRPr="00CF0580">
        <w:rPr>
          <w:sz w:val="24"/>
        </w:rPr>
        <w:t>értéktárba</w:t>
      </w:r>
      <w:r w:rsidRPr="00CF0580">
        <w:rPr>
          <w:spacing w:val="-2"/>
          <w:sz w:val="24"/>
        </w:rPr>
        <w:t xml:space="preserve"> </w:t>
      </w:r>
      <w:r w:rsidRPr="00CF0580">
        <w:rPr>
          <w:sz w:val="24"/>
        </w:rPr>
        <w:t>történő</w:t>
      </w:r>
      <w:r w:rsidRPr="00CF0580">
        <w:rPr>
          <w:spacing w:val="-2"/>
          <w:sz w:val="24"/>
        </w:rPr>
        <w:t xml:space="preserve"> </w:t>
      </w:r>
      <w:r w:rsidRPr="00CF0580">
        <w:rPr>
          <w:sz w:val="24"/>
        </w:rPr>
        <w:t>felvétel</w:t>
      </w:r>
      <w:r w:rsidRPr="00CF0580">
        <w:rPr>
          <w:spacing w:val="-2"/>
          <w:sz w:val="24"/>
        </w:rPr>
        <w:t xml:space="preserve"> </w:t>
      </w:r>
      <w:r w:rsidRPr="00CF0580">
        <w:rPr>
          <w:sz w:val="24"/>
        </w:rPr>
        <w:t>mellett</w:t>
      </w:r>
    </w:p>
    <w:p w14:paraId="012768CC" w14:textId="77777777" w:rsidR="00C02703" w:rsidRDefault="00C02703">
      <w:pPr>
        <w:pStyle w:val="Szvegtrzs"/>
        <w:rPr>
          <w:sz w:val="26"/>
        </w:rPr>
      </w:pPr>
    </w:p>
    <w:p w14:paraId="5FEBF7EE" w14:textId="0B035BAA" w:rsidR="00C02703" w:rsidRDefault="00CF0580">
      <w:pPr>
        <w:pStyle w:val="Szvegtrzs"/>
        <w:rPr>
          <w:sz w:val="26"/>
        </w:rPr>
      </w:pPr>
      <w:r>
        <w:rPr>
          <w:sz w:val="26"/>
        </w:rPr>
        <w:t>A grillázskés</w:t>
      </w:r>
      <w:r w:rsidR="0042735B">
        <w:rPr>
          <w:sz w:val="26"/>
        </w:rPr>
        <w:t>zí</w:t>
      </w:r>
      <w:r>
        <w:rPr>
          <w:sz w:val="26"/>
        </w:rPr>
        <w:t>tés, főleg házilag, elég ritka a környéken. Szeretném őt ajánlani az értéktárba való felvételhez.</w:t>
      </w:r>
    </w:p>
    <w:p w14:paraId="7A934A8A" w14:textId="77777777" w:rsidR="00C02703" w:rsidRDefault="00C02703">
      <w:pPr>
        <w:pStyle w:val="Szvegtrzs"/>
        <w:rPr>
          <w:sz w:val="26"/>
        </w:rPr>
      </w:pPr>
    </w:p>
    <w:sectPr w:rsidR="00C02703">
      <w:pgSz w:w="11910" w:h="16840"/>
      <w:pgMar w:top="1320" w:right="1420" w:bottom="280" w:left="11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F4F22"/>
    <w:multiLevelType w:val="hybridMultilevel"/>
    <w:tmpl w:val="44225270"/>
    <w:lvl w:ilvl="0" w:tplc="08EEE98A">
      <w:start w:val="1"/>
      <w:numFmt w:val="decimal"/>
      <w:lvlText w:val="%1."/>
      <w:lvlJc w:val="left"/>
      <w:pPr>
        <w:ind w:left="316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hu-HU" w:eastAsia="en-US" w:bidi="ar-SA"/>
      </w:rPr>
    </w:lvl>
    <w:lvl w:ilvl="1" w:tplc="DBA8452C">
      <w:numFmt w:val="bullet"/>
      <w:lvlText w:val="•"/>
      <w:lvlJc w:val="left"/>
      <w:pPr>
        <w:ind w:left="1226" w:hanging="240"/>
      </w:pPr>
      <w:rPr>
        <w:rFonts w:hint="default"/>
        <w:lang w:val="hu-HU" w:eastAsia="en-US" w:bidi="ar-SA"/>
      </w:rPr>
    </w:lvl>
    <w:lvl w:ilvl="2" w:tplc="21C4DFB2">
      <w:numFmt w:val="bullet"/>
      <w:lvlText w:val="•"/>
      <w:lvlJc w:val="left"/>
      <w:pPr>
        <w:ind w:left="2133" w:hanging="240"/>
      </w:pPr>
      <w:rPr>
        <w:rFonts w:hint="default"/>
        <w:lang w:val="hu-HU" w:eastAsia="en-US" w:bidi="ar-SA"/>
      </w:rPr>
    </w:lvl>
    <w:lvl w:ilvl="3" w:tplc="58FAECC2">
      <w:numFmt w:val="bullet"/>
      <w:lvlText w:val="•"/>
      <w:lvlJc w:val="left"/>
      <w:pPr>
        <w:ind w:left="3039" w:hanging="240"/>
      </w:pPr>
      <w:rPr>
        <w:rFonts w:hint="default"/>
        <w:lang w:val="hu-HU" w:eastAsia="en-US" w:bidi="ar-SA"/>
      </w:rPr>
    </w:lvl>
    <w:lvl w:ilvl="4" w:tplc="77347616">
      <w:numFmt w:val="bullet"/>
      <w:lvlText w:val="•"/>
      <w:lvlJc w:val="left"/>
      <w:pPr>
        <w:ind w:left="3946" w:hanging="240"/>
      </w:pPr>
      <w:rPr>
        <w:rFonts w:hint="default"/>
        <w:lang w:val="hu-HU" w:eastAsia="en-US" w:bidi="ar-SA"/>
      </w:rPr>
    </w:lvl>
    <w:lvl w:ilvl="5" w:tplc="C9C66C14">
      <w:numFmt w:val="bullet"/>
      <w:lvlText w:val="•"/>
      <w:lvlJc w:val="left"/>
      <w:pPr>
        <w:ind w:left="4853" w:hanging="240"/>
      </w:pPr>
      <w:rPr>
        <w:rFonts w:hint="default"/>
        <w:lang w:val="hu-HU" w:eastAsia="en-US" w:bidi="ar-SA"/>
      </w:rPr>
    </w:lvl>
    <w:lvl w:ilvl="6" w:tplc="A78AFE00">
      <w:numFmt w:val="bullet"/>
      <w:lvlText w:val="•"/>
      <w:lvlJc w:val="left"/>
      <w:pPr>
        <w:ind w:left="5759" w:hanging="240"/>
      </w:pPr>
      <w:rPr>
        <w:rFonts w:hint="default"/>
        <w:lang w:val="hu-HU" w:eastAsia="en-US" w:bidi="ar-SA"/>
      </w:rPr>
    </w:lvl>
    <w:lvl w:ilvl="7" w:tplc="EAEAB8FC">
      <w:numFmt w:val="bullet"/>
      <w:lvlText w:val="•"/>
      <w:lvlJc w:val="left"/>
      <w:pPr>
        <w:ind w:left="6666" w:hanging="240"/>
      </w:pPr>
      <w:rPr>
        <w:rFonts w:hint="default"/>
        <w:lang w:val="hu-HU" w:eastAsia="en-US" w:bidi="ar-SA"/>
      </w:rPr>
    </w:lvl>
    <w:lvl w:ilvl="8" w:tplc="546289DE">
      <w:numFmt w:val="bullet"/>
      <w:lvlText w:val="•"/>
      <w:lvlJc w:val="left"/>
      <w:pPr>
        <w:ind w:left="7573" w:hanging="240"/>
      </w:pPr>
      <w:rPr>
        <w:rFonts w:hint="default"/>
        <w:lang w:val="hu-HU" w:eastAsia="en-US" w:bidi="ar-SA"/>
      </w:rPr>
    </w:lvl>
  </w:abstractNum>
  <w:abstractNum w:abstractNumId="1" w15:restartNumberingAfterBreak="0">
    <w:nsid w:val="36436261"/>
    <w:multiLevelType w:val="hybridMultilevel"/>
    <w:tmpl w:val="B9240DE8"/>
    <w:lvl w:ilvl="0" w:tplc="CB0C3D78">
      <w:start w:val="1"/>
      <w:numFmt w:val="decimal"/>
      <w:lvlText w:val="%1."/>
      <w:lvlJc w:val="left"/>
      <w:pPr>
        <w:ind w:left="796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hu-HU" w:eastAsia="en-US" w:bidi="ar-SA"/>
      </w:rPr>
    </w:lvl>
    <w:lvl w:ilvl="1" w:tplc="839C94DC">
      <w:numFmt w:val="bullet"/>
      <w:lvlText w:val="•"/>
      <w:lvlJc w:val="left"/>
      <w:pPr>
        <w:ind w:left="1658" w:hanging="240"/>
      </w:pPr>
      <w:rPr>
        <w:rFonts w:hint="default"/>
        <w:lang w:val="hu-HU" w:eastAsia="en-US" w:bidi="ar-SA"/>
      </w:rPr>
    </w:lvl>
    <w:lvl w:ilvl="2" w:tplc="2C0C4560">
      <w:numFmt w:val="bullet"/>
      <w:lvlText w:val="•"/>
      <w:lvlJc w:val="left"/>
      <w:pPr>
        <w:ind w:left="2517" w:hanging="240"/>
      </w:pPr>
      <w:rPr>
        <w:rFonts w:hint="default"/>
        <w:lang w:val="hu-HU" w:eastAsia="en-US" w:bidi="ar-SA"/>
      </w:rPr>
    </w:lvl>
    <w:lvl w:ilvl="3" w:tplc="C10441B6">
      <w:numFmt w:val="bullet"/>
      <w:lvlText w:val="•"/>
      <w:lvlJc w:val="left"/>
      <w:pPr>
        <w:ind w:left="3375" w:hanging="240"/>
      </w:pPr>
      <w:rPr>
        <w:rFonts w:hint="default"/>
        <w:lang w:val="hu-HU" w:eastAsia="en-US" w:bidi="ar-SA"/>
      </w:rPr>
    </w:lvl>
    <w:lvl w:ilvl="4" w:tplc="51C2E4E8">
      <w:numFmt w:val="bullet"/>
      <w:lvlText w:val="•"/>
      <w:lvlJc w:val="left"/>
      <w:pPr>
        <w:ind w:left="4234" w:hanging="240"/>
      </w:pPr>
      <w:rPr>
        <w:rFonts w:hint="default"/>
        <w:lang w:val="hu-HU" w:eastAsia="en-US" w:bidi="ar-SA"/>
      </w:rPr>
    </w:lvl>
    <w:lvl w:ilvl="5" w:tplc="2FD0ABA0">
      <w:numFmt w:val="bullet"/>
      <w:lvlText w:val="•"/>
      <w:lvlJc w:val="left"/>
      <w:pPr>
        <w:ind w:left="5093" w:hanging="240"/>
      </w:pPr>
      <w:rPr>
        <w:rFonts w:hint="default"/>
        <w:lang w:val="hu-HU" w:eastAsia="en-US" w:bidi="ar-SA"/>
      </w:rPr>
    </w:lvl>
    <w:lvl w:ilvl="6" w:tplc="9B1ADFD4">
      <w:numFmt w:val="bullet"/>
      <w:lvlText w:val="•"/>
      <w:lvlJc w:val="left"/>
      <w:pPr>
        <w:ind w:left="5951" w:hanging="240"/>
      </w:pPr>
      <w:rPr>
        <w:rFonts w:hint="default"/>
        <w:lang w:val="hu-HU" w:eastAsia="en-US" w:bidi="ar-SA"/>
      </w:rPr>
    </w:lvl>
    <w:lvl w:ilvl="7" w:tplc="83106AF4">
      <w:numFmt w:val="bullet"/>
      <w:lvlText w:val="•"/>
      <w:lvlJc w:val="left"/>
      <w:pPr>
        <w:ind w:left="6810" w:hanging="240"/>
      </w:pPr>
      <w:rPr>
        <w:rFonts w:hint="default"/>
        <w:lang w:val="hu-HU" w:eastAsia="en-US" w:bidi="ar-SA"/>
      </w:rPr>
    </w:lvl>
    <w:lvl w:ilvl="8" w:tplc="6C684120">
      <w:numFmt w:val="bullet"/>
      <w:lvlText w:val="•"/>
      <w:lvlJc w:val="left"/>
      <w:pPr>
        <w:ind w:left="7669" w:hanging="240"/>
      </w:pPr>
      <w:rPr>
        <w:rFonts w:hint="default"/>
        <w:lang w:val="hu-HU" w:eastAsia="en-US" w:bidi="ar-SA"/>
      </w:rPr>
    </w:lvl>
  </w:abstractNum>
  <w:abstractNum w:abstractNumId="2" w15:restartNumberingAfterBreak="0">
    <w:nsid w:val="5A2918A9"/>
    <w:multiLevelType w:val="hybridMultilevel"/>
    <w:tmpl w:val="A0E29E5C"/>
    <w:lvl w:ilvl="0" w:tplc="993C3266">
      <w:start w:val="1"/>
      <w:numFmt w:val="decimal"/>
      <w:lvlText w:val="%1."/>
      <w:lvlJc w:val="left"/>
      <w:pPr>
        <w:ind w:left="537" w:hanging="221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2"/>
        <w:szCs w:val="22"/>
        <w:u w:val="single" w:color="000000"/>
        <w:lang w:val="hu-HU" w:eastAsia="en-US" w:bidi="ar-SA"/>
      </w:rPr>
    </w:lvl>
    <w:lvl w:ilvl="1" w:tplc="BC742486">
      <w:start w:val="1"/>
      <w:numFmt w:val="decimal"/>
      <w:lvlText w:val="%2."/>
      <w:lvlJc w:val="left"/>
      <w:pPr>
        <w:ind w:left="796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hu-HU" w:eastAsia="en-US" w:bidi="ar-SA"/>
      </w:rPr>
    </w:lvl>
    <w:lvl w:ilvl="2" w:tplc="B1E2D492">
      <w:numFmt w:val="bullet"/>
      <w:lvlText w:val="•"/>
      <w:lvlJc w:val="left"/>
      <w:pPr>
        <w:ind w:left="1754" w:hanging="240"/>
      </w:pPr>
      <w:rPr>
        <w:rFonts w:hint="default"/>
        <w:lang w:val="hu-HU" w:eastAsia="en-US" w:bidi="ar-SA"/>
      </w:rPr>
    </w:lvl>
    <w:lvl w:ilvl="3" w:tplc="8CB46E18">
      <w:numFmt w:val="bullet"/>
      <w:lvlText w:val="•"/>
      <w:lvlJc w:val="left"/>
      <w:pPr>
        <w:ind w:left="2708" w:hanging="240"/>
      </w:pPr>
      <w:rPr>
        <w:rFonts w:hint="default"/>
        <w:lang w:val="hu-HU" w:eastAsia="en-US" w:bidi="ar-SA"/>
      </w:rPr>
    </w:lvl>
    <w:lvl w:ilvl="4" w:tplc="0DD64872">
      <w:numFmt w:val="bullet"/>
      <w:lvlText w:val="•"/>
      <w:lvlJc w:val="left"/>
      <w:pPr>
        <w:ind w:left="3662" w:hanging="240"/>
      </w:pPr>
      <w:rPr>
        <w:rFonts w:hint="default"/>
        <w:lang w:val="hu-HU" w:eastAsia="en-US" w:bidi="ar-SA"/>
      </w:rPr>
    </w:lvl>
    <w:lvl w:ilvl="5" w:tplc="D17ACB78">
      <w:numFmt w:val="bullet"/>
      <w:lvlText w:val="•"/>
      <w:lvlJc w:val="left"/>
      <w:pPr>
        <w:ind w:left="4616" w:hanging="240"/>
      </w:pPr>
      <w:rPr>
        <w:rFonts w:hint="default"/>
        <w:lang w:val="hu-HU" w:eastAsia="en-US" w:bidi="ar-SA"/>
      </w:rPr>
    </w:lvl>
    <w:lvl w:ilvl="6" w:tplc="3FD41388">
      <w:numFmt w:val="bullet"/>
      <w:lvlText w:val="•"/>
      <w:lvlJc w:val="left"/>
      <w:pPr>
        <w:ind w:left="5570" w:hanging="240"/>
      </w:pPr>
      <w:rPr>
        <w:rFonts w:hint="default"/>
        <w:lang w:val="hu-HU" w:eastAsia="en-US" w:bidi="ar-SA"/>
      </w:rPr>
    </w:lvl>
    <w:lvl w:ilvl="7" w:tplc="B2A6FE88">
      <w:numFmt w:val="bullet"/>
      <w:lvlText w:val="•"/>
      <w:lvlJc w:val="left"/>
      <w:pPr>
        <w:ind w:left="6524" w:hanging="240"/>
      </w:pPr>
      <w:rPr>
        <w:rFonts w:hint="default"/>
        <w:lang w:val="hu-HU" w:eastAsia="en-US" w:bidi="ar-SA"/>
      </w:rPr>
    </w:lvl>
    <w:lvl w:ilvl="8" w:tplc="543A9778">
      <w:numFmt w:val="bullet"/>
      <w:lvlText w:val="•"/>
      <w:lvlJc w:val="left"/>
      <w:pPr>
        <w:ind w:left="7478" w:hanging="240"/>
      </w:pPr>
      <w:rPr>
        <w:rFonts w:hint="default"/>
        <w:lang w:val="hu-HU" w:eastAsia="en-US" w:bidi="ar-SA"/>
      </w:rPr>
    </w:lvl>
  </w:abstractNum>
  <w:num w:numId="1" w16cid:durableId="175971310">
    <w:abstractNumId w:val="0"/>
  </w:num>
  <w:num w:numId="2" w16cid:durableId="557545869">
    <w:abstractNumId w:val="1"/>
  </w:num>
  <w:num w:numId="3" w16cid:durableId="20124868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703"/>
    <w:rsid w:val="0042735B"/>
    <w:rsid w:val="005C08C2"/>
    <w:rsid w:val="00C02703"/>
    <w:rsid w:val="00CF0580"/>
    <w:rsid w:val="00E000D4"/>
    <w:rsid w:val="00E4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28CE5"/>
  <w15:docId w15:val="{186E3DD9-FE16-449F-BB81-657F8B4EB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uiPriority w:val="1"/>
    <w:qFormat/>
    <w:rPr>
      <w:rFonts w:ascii="Times New Roman" w:eastAsia="Times New Roman" w:hAnsi="Times New Roman" w:cs="Times New Roman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rPr>
      <w:sz w:val="24"/>
      <w:szCs w:val="24"/>
    </w:rPr>
  </w:style>
  <w:style w:type="paragraph" w:styleId="Cm">
    <w:name w:val="Title"/>
    <w:basedOn w:val="Norml"/>
    <w:uiPriority w:val="1"/>
    <w:qFormat/>
    <w:pPr>
      <w:ind w:left="2599" w:right="2284"/>
      <w:jc w:val="center"/>
    </w:pPr>
    <w:rPr>
      <w:b/>
      <w:bCs/>
      <w:i/>
      <w:iCs/>
      <w:sz w:val="27"/>
      <w:szCs w:val="27"/>
    </w:rPr>
  </w:style>
  <w:style w:type="paragraph" w:styleId="Listaszerbekezds">
    <w:name w:val="List Paragraph"/>
    <w:basedOn w:val="Norml"/>
    <w:uiPriority w:val="1"/>
    <w:qFormat/>
    <w:pPr>
      <w:ind w:left="796" w:hanging="241"/>
    </w:pPr>
  </w:style>
  <w:style w:type="paragraph" w:customStyle="1" w:styleId="TableParagraph">
    <w:name w:val="Table Paragraph"/>
    <w:basedOn w:val="Norml"/>
    <w:uiPriority w:val="1"/>
    <w:qFormat/>
    <w:pPr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464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jegyzo</dc:creator>
  <cp:lastModifiedBy>Németh Lászlóné</cp:lastModifiedBy>
  <cp:revision>4</cp:revision>
  <dcterms:created xsi:type="dcterms:W3CDTF">2022-03-22T10:43:00Z</dcterms:created>
  <dcterms:modified xsi:type="dcterms:W3CDTF">2022-04-25T09:06:00Z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2022-03-21T00:00:00Z</vt:filetime>
  </property>
</Properties>
</file>