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85E1F93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52714B"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 w:rsidR="0052714B"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59AC39EE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AF4046">
        <w:rPr>
          <w:sz w:val="32"/>
          <w:szCs w:val="32"/>
        </w:rPr>
        <w:t>4</w:t>
      </w:r>
      <w:r w:rsidRPr="00D6094F">
        <w:rPr>
          <w:sz w:val="32"/>
          <w:szCs w:val="32"/>
        </w:rPr>
        <w:t xml:space="preserve">. </w:t>
      </w:r>
      <w:r w:rsidR="00C56FC9">
        <w:rPr>
          <w:sz w:val="32"/>
          <w:szCs w:val="32"/>
        </w:rPr>
        <w:t>május 28</w:t>
      </w:r>
      <w:r w:rsidR="005C3DB0">
        <w:rPr>
          <w:sz w:val="32"/>
          <w:szCs w:val="32"/>
        </w:rPr>
        <w:t>-ai</w:t>
      </w:r>
      <w:r>
        <w:rPr>
          <w:sz w:val="32"/>
          <w:szCs w:val="32"/>
        </w:rPr>
        <w:t xml:space="preserve"> rend</w:t>
      </w:r>
      <w:r w:rsidR="000C7D5B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088CFB6A" w14:textId="77777777" w:rsidR="005478C4" w:rsidRDefault="005478C4" w:rsidP="0037512C">
      <w:pPr>
        <w:shd w:val="clear" w:color="auto" w:fill="FFFFFF"/>
      </w:pPr>
    </w:p>
    <w:p w14:paraId="6BDC0F69" w14:textId="4AD5E80E" w:rsidR="0037512C" w:rsidRPr="00930BFE" w:rsidRDefault="00BC10F1" w:rsidP="00AF4046">
      <w:pPr>
        <w:shd w:val="clear" w:color="auto" w:fill="FFFFFF"/>
        <w:ind w:left="709" w:firstLine="709"/>
        <w:rPr>
          <w:b/>
          <w:u w:val="single"/>
        </w:rPr>
      </w:pPr>
      <w:r>
        <w:rPr>
          <w:b/>
          <w:sz w:val="72"/>
          <w:szCs w:val="72"/>
          <w:u w:val="single"/>
        </w:rPr>
        <w:t>9</w:t>
      </w:r>
      <w:r w:rsidR="00153EEF" w:rsidRPr="00153EEF">
        <w:rPr>
          <w:b/>
          <w:sz w:val="72"/>
          <w:szCs w:val="72"/>
          <w:u w:val="single"/>
        </w:rPr>
        <w:t>.</w:t>
      </w:r>
      <w:r w:rsidR="0093150A"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7D89BF98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BE2608" w:rsidRPr="00BE2608">
        <w:rPr>
          <w:bCs/>
        </w:rPr>
        <w:t>Jelentés a határozatok végrehajtásáról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022DE48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52714B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97130FA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52714B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6D5CA0EF" w:rsidR="001B0C28" w:rsidRPr="001B0C28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267C7DA6" w14:textId="3C9B3BAF" w:rsidR="0037512C" w:rsidRPr="00602176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AF4046">
        <w:rPr>
          <w:b/>
          <w:sz w:val="28"/>
        </w:rPr>
        <w:t>4</w:t>
      </w:r>
      <w:r w:rsidRPr="00602176">
        <w:rPr>
          <w:b/>
          <w:sz w:val="28"/>
        </w:rPr>
        <w:t xml:space="preserve">. </w:t>
      </w:r>
      <w:r w:rsidR="00C56FC9">
        <w:rPr>
          <w:b/>
          <w:sz w:val="28"/>
        </w:rPr>
        <w:t>május 28</w:t>
      </w:r>
      <w:r w:rsidR="005C3DB0">
        <w:rPr>
          <w:b/>
          <w:sz w:val="28"/>
        </w:rPr>
        <w:t>-án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0C7D5B">
        <w:rPr>
          <w:b/>
          <w:sz w:val="28"/>
        </w:rPr>
        <w:t>es</w:t>
      </w:r>
      <w:r w:rsidR="00BE2608">
        <w:rPr>
          <w:b/>
          <w:sz w:val="28"/>
        </w:rPr>
        <w:t xml:space="preserve"> </w:t>
      </w:r>
      <w:r w:rsidRPr="00602176">
        <w:rPr>
          <w:b/>
          <w:sz w:val="28"/>
        </w:rPr>
        <w:t xml:space="preserve">ülésére </w:t>
      </w:r>
      <w:r w:rsidR="00EB6436" w:rsidRPr="00EB6436">
        <w:rPr>
          <w:b/>
          <w:bCs/>
          <w:sz w:val="28"/>
          <w:szCs w:val="28"/>
        </w:rPr>
        <w:t xml:space="preserve">a </w:t>
      </w:r>
      <w:r w:rsidR="00BE2608" w:rsidRPr="00602176">
        <w:rPr>
          <w:b/>
          <w:sz w:val="28"/>
        </w:rPr>
        <w:t>lejárt határidejű határozatok végrehajtásáról</w:t>
      </w: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5D0685" w:rsidRDefault="0037512C" w:rsidP="008E6A71">
      <w:pPr>
        <w:jc w:val="left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429227A8" w:rsidR="0037512C" w:rsidRDefault="0037512C" w:rsidP="0037512C">
      <w:pPr>
        <w:jc w:val="center"/>
        <w:rPr>
          <w:b/>
        </w:rPr>
      </w:pPr>
    </w:p>
    <w:p w14:paraId="786BB16F" w14:textId="4CD97555" w:rsidR="00617B98" w:rsidRDefault="001A3852" w:rsidP="00617B98">
      <w:bookmarkStart w:id="0" w:name="_Hlk143072052"/>
      <w:r w:rsidRPr="00C77D46">
        <w:rPr>
          <w:b/>
          <w:bCs/>
        </w:rPr>
        <w:t xml:space="preserve">Gádoros Nagyközségi Önkormányzat Képviselő-testülete </w:t>
      </w:r>
      <w:bookmarkEnd w:id="0"/>
      <w:r w:rsidR="00976EE3" w:rsidRPr="00C77D46">
        <w:rPr>
          <w:b/>
          <w:bCs/>
        </w:rPr>
        <w:t>a 2024. 0</w:t>
      </w:r>
      <w:r w:rsidR="00617B98">
        <w:rPr>
          <w:b/>
          <w:bCs/>
        </w:rPr>
        <w:t>3</w:t>
      </w:r>
      <w:r w:rsidR="005C282A" w:rsidRPr="00C77D46">
        <w:rPr>
          <w:b/>
          <w:bCs/>
        </w:rPr>
        <w:t xml:space="preserve">. </w:t>
      </w:r>
      <w:r w:rsidR="00617B98">
        <w:rPr>
          <w:b/>
          <w:bCs/>
        </w:rPr>
        <w:t>19-e</w:t>
      </w:r>
      <w:r w:rsidR="00976EE3" w:rsidRPr="00C77D46">
        <w:rPr>
          <w:b/>
          <w:bCs/>
        </w:rPr>
        <w:t xml:space="preserve">i </w:t>
      </w:r>
      <w:r w:rsidR="00617B98">
        <w:rPr>
          <w:b/>
          <w:bCs/>
        </w:rPr>
        <w:t>rendes ü</w:t>
      </w:r>
      <w:r w:rsidR="00976EE3" w:rsidRPr="00C77D46">
        <w:rPr>
          <w:b/>
          <w:bCs/>
        </w:rPr>
        <w:t>lésen az</w:t>
      </w:r>
      <w:r w:rsidR="00976EE3">
        <w:t xml:space="preserve"> </w:t>
      </w:r>
      <w:r w:rsidR="00617B98">
        <w:rPr>
          <w:rFonts w:cs="Calibri"/>
          <w:b/>
          <w:bCs/>
          <w:sz w:val="22"/>
          <w:szCs w:val="22"/>
        </w:rPr>
        <w:t>34</w:t>
      </w:r>
      <w:r w:rsidR="00976EE3" w:rsidRPr="00D942DE">
        <w:rPr>
          <w:rFonts w:cs="Calibri"/>
          <w:b/>
          <w:bCs/>
          <w:sz w:val="22"/>
          <w:szCs w:val="22"/>
        </w:rPr>
        <w:t>/2024. (I</w:t>
      </w:r>
      <w:r w:rsidR="00617B98">
        <w:rPr>
          <w:rFonts w:cs="Calibri"/>
          <w:b/>
          <w:bCs/>
          <w:sz w:val="22"/>
          <w:szCs w:val="22"/>
        </w:rPr>
        <w:t>II. 19</w:t>
      </w:r>
      <w:r w:rsidR="00976EE3" w:rsidRPr="00D942DE">
        <w:rPr>
          <w:rFonts w:cs="Calibri"/>
          <w:b/>
          <w:bCs/>
          <w:sz w:val="22"/>
          <w:szCs w:val="22"/>
        </w:rPr>
        <w:t>.) KT határozat</w:t>
      </w:r>
      <w:r w:rsidR="00976EE3">
        <w:rPr>
          <w:rFonts w:cs="Calibri"/>
          <w:b/>
          <w:bCs/>
          <w:sz w:val="22"/>
          <w:szCs w:val="22"/>
        </w:rPr>
        <w:t xml:space="preserve">tal </w:t>
      </w:r>
      <w:r w:rsidR="00617B98">
        <w:rPr>
          <w:rFonts w:cs="Calibri"/>
          <w:b/>
          <w:bCs/>
          <w:sz w:val="22"/>
          <w:szCs w:val="22"/>
        </w:rPr>
        <w:t xml:space="preserve">a </w:t>
      </w:r>
      <w:r w:rsidR="00617B98">
        <w:t>Képviselő-testület döntött arról, hogy a 2023. évi gyámügyi és gyermekjóléti feladatok ellátásáról, valamint a helyi Család-és Gyermekjóléti Központ/Szolgálat tevékenységéről szóló beszámolót elfogadja.</w:t>
      </w:r>
    </w:p>
    <w:p w14:paraId="5682F8BE" w14:textId="0ABEBD1E" w:rsidR="00617B98" w:rsidRPr="00FA7FD9" w:rsidRDefault="00617B98" w:rsidP="00617B98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FA7FD9">
        <w:rPr>
          <w:b/>
          <w:bCs/>
          <w:i/>
          <w:iCs/>
        </w:rPr>
        <w:t xml:space="preserve">A határozat </w:t>
      </w:r>
      <w:r w:rsidR="00FA7FD9" w:rsidRPr="00FA7FD9">
        <w:rPr>
          <w:b/>
          <w:bCs/>
          <w:i/>
          <w:iCs/>
        </w:rPr>
        <w:t>megküldésre</w:t>
      </w:r>
      <w:r w:rsidRPr="00FA7FD9">
        <w:rPr>
          <w:b/>
          <w:bCs/>
          <w:i/>
          <w:iCs/>
        </w:rPr>
        <w:t xml:space="preserve"> került az Orosházi Kistérség Egyesített Gyermekjóléti Központja ás Családsegítő Szolgálata</w:t>
      </w:r>
      <w:r w:rsidR="00FA7FD9" w:rsidRPr="00FA7FD9">
        <w:rPr>
          <w:b/>
          <w:bCs/>
          <w:i/>
          <w:iCs/>
        </w:rPr>
        <w:t xml:space="preserve"> és a Békés Vármegyei Kormányhivatal Gyám- és Igazságügyi Főosztálya részére</w:t>
      </w:r>
    </w:p>
    <w:p w14:paraId="0459BE1D" w14:textId="77777777" w:rsidR="00617B98" w:rsidRDefault="00617B98" w:rsidP="00617B98">
      <w:pPr>
        <w:rPr>
          <w:bCs/>
        </w:rPr>
      </w:pPr>
    </w:p>
    <w:p w14:paraId="40BA95A6" w14:textId="28705506" w:rsidR="00617B98" w:rsidRPr="00E1207E" w:rsidRDefault="00617B98" w:rsidP="00BC10F1">
      <w:pPr>
        <w:contextualSpacing/>
        <w:rPr>
          <w:color w:val="000000"/>
        </w:rPr>
      </w:pPr>
      <w:r w:rsidRPr="00FA7FD9">
        <w:rPr>
          <w:rFonts w:cs="Calibri"/>
          <w:sz w:val="22"/>
          <w:szCs w:val="22"/>
        </w:rPr>
        <w:t>35/2024. (III. 19.) KT határozat</w:t>
      </w:r>
      <w:r w:rsidR="00FA7FD9">
        <w:rPr>
          <w:rFonts w:cs="Calibri"/>
          <w:sz w:val="22"/>
          <w:szCs w:val="22"/>
        </w:rPr>
        <w:t xml:space="preserve">tal a </w:t>
      </w:r>
      <w:r w:rsidRPr="00E1207E">
        <w:rPr>
          <w:color w:val="000000"/>
        </w:rPr>
        <w:t>Képviselő-testület a gyermekek védelme érdekében az alábbi nyilatkozatot te</w:t>
      </w:r>
      <w:r w:rsidR="00FA7FD9">
        <w:rPr>
          <w:color w:val="000000"/>
        </w:rPr>
        <w:t>tte</w:t>
      </w:r>
      <w:r w:rsidRPr="00E1207E">
        <w:rPr>
          <w:color w:val="000000"/>
        </w:rPr>
        <w:t>, fogad</w:t>
      </w:r>
      <w:r w:rsidR="00FA7FD9">
        <w:rPr>
          <w:color w:val="000000"/>
        </w:rPr>
        <w:t>ta</w:t>
      </w:r>
      <w:r w:rsidRPr="00E1207E">
        <w:rPr>
          <w:color w:val="000000"/>
        </w:rPr>
        <w:t xml:space="preserve"> el:</w:t>
      </w:r>
    </w:p>
    <w:p w14:paraId="510BD812" w14:textId="77777777" w:rsidR="00617B98" w:rsidRPr="00E1207E" w:rsidRDefault="00617B98" w:rsidP="00617B98">
      <w:pPr>
        <w:rPr>
          <w:color w:val="000000"/>
        </w:rPr>
      </w:pPr>
      <w:r w:rsidRPr="00E1207E">
        <w:rPr>
          <w:color w:val="000000"/>
        </w:rPr>
        <w:t>„</w:t>
      </w:r>
      <w:r>
        <w:rPr>
          <w:color w:val="000000"/>
        </w:rPr>
        <w:t>Gádoros Nagyközség Önkormányzat</w:t>
      </w:r>
      <w:r w:rsidRPr="00E1207E">
        <w:rPr>
          <w:color w:val="000000"/>
        </w:rPr>
        <w:t xml:space="preserve"> Képviselő-testülete elítél minden, a gyermekek sérelmére, kiszolgáltatottságuk kihasználásával elkövetett cselekményt, bűncselekményt. A Képviselő-testület egyetért azzal, hogy Magyarországon kell lennie a legszigorúbb gyermekvédelmi rendszernek. Ennek megteremtésében és működtetésében – feladatai ellátása során és a rendelkezésére álló eszközökkel - az Önkormányzat, annak minden szerve és intézménye elkötelezetten részt vesz, továbbá partnerséget ajánl mindenkinek, aki az Alaptörvény gyermekek, a családok, nők, az idősek és a fogyatékkal élők védelmére, az elesettek megsegítésére vonatkozó sorainak szellemében tesz, él, cselekszik.</w:t>
      </w:r>
    </w:p>
    <w:p w14:paraId="4E6D116A" w14:textId="77777777" w:rsidR="00617B98" w:rsidRPr="00E1207E" w:rsidRDefault="00617B98" w:rsidP="00617B98">
      <w:pPr>
        <w:rPr>
          <w:color w:val="000000"/>
        </w:rPr>
      </w:pPr>
      <w:r w:rsidRPr="00E1207E">
        <w:rPr>
          <w:color w:val="000000"/>
        </w:rPr>
        <w:t>A gyermekek védelmének elsődleges eszköze a családok védelme, támogatása és megerősítése.</w:t>
      </w:r>
    </w:p>
    <w:p w14:paraId="4941F868" w14:textId="77777777" w:rsidR="00617B98" w:rsidRPr="00E1207E" w:rsidRDefault="00617B98" w:rsidP="00617B98">
      <w:pPr>
        <w:rPr>
          <w:color w:val="000000"/>
        </w:rPr>
      </w:pPr>
      <w:r w:rsidRPr="00E1207E">
        <w:rPr>
          <w:color w:val="000000"/>
        </w:rPr>
        <w:t xml:space="preserve">A Képviselő-testület egyetért az Alaptörvény L) cikk (1) bekezdésében foglaltakkal, mely szerint „Magyarország védi a házasság </w:t>
      </w:r>
      <w:proofErr w:type="gramStart"/>
      <w:r w:rsidRPr="00E1207E">
        <w:rPr>
          <w:color w:val="000000"/>
        </w:rPr>
        <w:t>intézményét</w:t>
      </w:r>
      <w:proofErr w:type="gramEnd"/>
      <w:r w:rsidRPr="00E1207E">
        <w:rPr>
          <w:color w:val="000000"/>
        </w:rPr>
        <w:t xml:space="preserve"> mint egy férfi és egy nő között, önkéntes elhatározás alapján létrejött életközösséget, valamint a családot mint a nemzet fennmaradásának alapját. A családi kapcsolat alapja a házasság, illetve a szülő-gyermek viszony. Az anya nő, az apa férfi.”</w:t>
      </w:r>
    </w:p>
    <w:p w14:paraId="02E39303" w14:textId="77777777" w:rsidR="00617B98" w:rsidRPr="00CE2C8C" w:rsidRDefault="00617B98" w:rsidP="00617B98">
      <w:pPr>
        <w:rPr>
          <w:b/>
          <w:bCs/>
          <w:color w:val="000000"/>
        </w:rPr>
      </w:pPr>
      <w:r w:rsidRPr="00E1207E">
        <w:rPr>
          <w:color w:val="000000"/>
        </w:rPr>
        <w:t>A Képviselő-testület elismeri Magyarország Kormányának a gyermekek védelme érdekében végzett munkáját, megtett intézkedéseit</w:t>
      </w:r>
      <w:r>
        <w:rPr>
          <w:color w:val="000000"/>
        </w:rPr>
        <w:t>, a</w:t>
      </w:r>
      <w:r w:rsidRPr="00CE2C8C">
        <w:rPr>
          <w:b/>
          <w:bCs/>
          <w:color w:val="000000"/>
        </w:rPr>
        <w:t xml:space="preserve"> gyermekvédelmi törvény módosítás</w:t>
      </w:r>
      <w:r>
        <w:rPr>
          <w:b/>
          <w:bCs/>
          <w:color w:val="000000"/>
        </w:rPr>
        <w:t>át és</w:t>
      </w:r>
      <w:r w:rsidRPr="00CE2C8C">
        <w:rPr>
          <w:b/>
          <w:bCs/>
          <w:color w:val="000000"/>
        </w:rPr>
        <w:t xml:space="preserve"> büntetőjogi szabályozás</w:t>
      </w:r>
      <w:r>
        <w:rPr>
          <w:b/>
          <w:bCs/>
          <w:color w:val="000000"/>
        </w:rPr>
        <w:t>ának</w:t>
      </w:r>
      <w:r w:rsidRPr="00CE2C8C">
        <w:rPr>
          <w:b/>
          <w:bCs/>
          <w:color w:val="000000"/>
        </w:rPr>
        <w:t xml:space="preserve"> kezdeménye</w:t>
      </w:r>
      <w:r>
        <w:rPr>
          <w:b/>
          <w:bCs/>
          <w:color w:val="000000"/>
        </w:rPr>
        <w:t>zését támogatja.</w:t>
      </w:r>
    </w:p>
    <w:p w14:paraId="6F8B9CC6" w14:textId="77777777" w:rsidR="00617B98" w:rsidRPr="00E1207E" w:rsidRDefault="00617B98" w:rsidP="00617B98">
      <w:pPr>
        <w:rPr>
          <w:color w:val="000000"/>
        </w:rPr>
      </w:pPr>
      <w:r w:rsidRPr="00E1207E">
        <w:rPr>
          <w:color w:val="000000"/>
        </w:rPr>
        <w:t>A Képviselőtestület egyetért továbbá azzal, és a leghatározottabban kiáll amellett, hogy a pedofíliával szemben nincs kegyelem!”</w:t>
      </w:r>
    </w:p>
    <w:p w14:paraId="25F958E5" w14:textId="49241C33" w:rsidR="00617B98" w:rsidRPr="00FA7FD9" w:rsidRDefault="00FA7FD9" w:rsidP="00FA7FD9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FA7FD9">
        <w:rPr>
          <w:b/>
          <w:bCs/>
          <w:i/>
          <w:iCs/>
        </w:rPr>
        <w:t xml:space="preserve">A határozat az </w:t>
      </w:r>
      <w:r>
        <w:rPr>
          <w:b/>
          <w:bCs/>
          <w:i/>
          <w:iCs/>
        </w:rPr>
        <w:t>Országgyűlési képviselőnek megküldésre került.</w:t>
      </w:r>
    </w:p>
    <w:p w14:paraId="69D3FD6A" w14:textId="77777777" w:rsidR="00617B98" w:rsidRDefault="00617B98" w:rsidP="00617B98">
      <w:pPr>
        <w:rPr>
          <w:bCs/>
        </w:rPr>
      </w:pPr>
    </w:p>
    <w:p w14:paraId="6AA2E4F7" w14:textId="5540D395" w:rsidR="00617B98" w:rsidRPr="00666B13" w:rsidRDefault="00617B98" w:rsidP="00FA7FD9">
      <w:pPr>
        <w:contextualSpacing/>
      </w:pPr>
      <w:r w:rsidRPr="00FA7FD9">
        <w:rPr>
          <w:rFonts w:cs="Calibri"/>
          <w:sz w:val="22"/>
          <w:szCs w:val="22"/>
        </w:rPr>
        <w:t>36/2024. (III. 19.) KT határozat</w:t>
      </w:r>
      <w:r w:rsidR="00FA7FD9">
        <w:rPr>
          <w:rFonts w:cs="Calibri"/>
          <w:sz w:val="22"/>
          <w:szCs w:val="22"/>
        </w:rPr>
        <w:t xml:space="preserve">tal a </w:t>
      </w:r>
      <w:r w:rsidRPr="00666B13">
        <w:t>Képviselő-testület elfogad</w:t>
      </w:r>
      <w:r w:rsidR="00FA7FD9">
        <w:t>t</w:t>
      </w:r>
      <w:r w:rsidRPr="00666B13">
        <w:t xml:space="preserve">a a Gondozási Központ 2023. évi munkájáról szóló szakmai beszámolót. </w:t>
      </w:r>
    </w:p>
    <w:p w14:paraId="1678267E" w14:textId="1665FECD" w:rsidR="00617B98" w:rsidRPr="00FA7FD9" w:rsidRDefault="00FA7FD9" w:rsidP="00FA7FD9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FA7FD9">
        <w:rPr>
          <w:b/>
          <w:bCs/>
          <w:i/>
          <w:iCs/>
        </w:rPr>
        <w:t>A határozat a Gondozási Központ intézményvezetőjének megküldésre került.</w:t>
      </w:r>
    </w:p>
    <w:p w14:paraId="54339DC1" w14:textId="77777777" w:rsidR="00FA7FD9" w:rsidRDefault="00FA7FD9" w:rsidP="00FA7FD9">
      <w:pPr>
        <w:pStyle w:val="Listaszerbekezds"/>
      </w:pPr>
    </w:p>
    <w:p w14:paraId="1A696DBE" w14:textId="5A881FFE" w:rsidR="00617B98" w:rsidRPr="00FA7FD9" w:rsidRDefault="00FA7FD9" w:rsidP="00617B98">
      <w:pPr>
        <w:rPr>
          <w:bCs/>
        </w:rPr>
      </w:pPr>
      <w:r w:rsidRPr="00FA7FD9">
        <w:rPr>
          <w:bCs/>
        </w:rPr>
        <w:t>A</w:t>
      </w:r>
      <w:r w:rsidR="00617B98" w:rsidRPr="00FA7FD9">
        <w:rPr>
          <w:bCs/>
        </w:rPr>
        <w:t xml:space="preserve"> Képviselő-testület módosította a személyes gondoskodás körébe tartozó szociális ellátások térítési díjairól szóló 5/2021. (III. 31.) önkormányzati rendeletét a 2/2024. (III. 22.) önkormányzati rendelettel.</w:t>
      </w:r>
    </w:p>
    <w:p w14:paraId="59A3CDD1" w14:textId="77777777" w:rsidR="00617B98" w:rsidRDefault="00617B98" w:rsidP="00617B98">
      <w:pPr>
        <w:rPr>
          <w:b/>
        </w:rPr>
      </w:pPr>
    </w:p>
    <w:p w14:paraId="3F42DD9C" w14:textId="0B3442F2" w:rsidR="00617B98" w:rsidRDefault="00617B98" w:rsidP="00617B98">
      <w:pPr>
        <w:rPr>
          <w:rFonts w:eastAsia="Times New Roman" w:cs="Calibri"/>
          <w:szCs w:val="22"/>
          <w:lang w:eastAsia="hu-HU"/>
        </w:rPr>
      </w:pPr>
      <w:r w:rsidRPr="00FA7FD9">
        <w:rPr>
          <w:rFonts w:cs="Calibri"/>
          <w:sz w:val="22"/>
          <w:szCs w:val="22"/>
        </w:rPr>
        <w:t>37/2024. (III. 19.) KT határozat</w:t>
      </w:r>
      <w:r w:rsidR="00FA7FD9">
        <w:rPr>
          <w:rFonts w:cs="Calibri"/>
          <w:sz w:val="22"/>
          <w:szCs w:val="22"/>
        </w:rPr>
        <w:t>tal a Kép</w:t>
      </w:r>
      <w:r>
        <w:rPr>
          <w:rFonts w:cs="Calibri"/>
          <w:szCs w:val="22"/>
        </w:rPr>
        <w:t>viselő-testület, mint a PROGÁDOR Településüzemeltető és Szolgáltató Nonprofit Kft. alapítója dönt</w:t>
      </w:r>
      <w:r w:rsidR="00FA7FD9">
        <w:rPr>
          <w:rFonts w:cs="Calibri"/>
          <w:szCs w:val="22"/>
        </w:rPr>
        <w:t>ött</w:t>
      </w:r>
      <w:r>
        <w:rPr>
          <w:rFonts w:cs="Calibri"/>
          <w:szCs w:val="22"/>
        </w:rPr>
        <w:t xml:space="preserve"> arról, hogy a Progádor Nonprofit Kft. ügyével kapcsolatban közgyűléssé alakul</w:t>
      </w:r>
      <w:r w:rsidR="00BC10F1">
        <w:rPr>
          <w:rFonts w:cs="Calibri"/>
          <w:szCs w:val="22"/>
        </w:rPr>
        <w:t>t</w:t>
      </w:r>
      <w:r>
        <w:rPr>
          <w:rFonts w:cs="Calibri"/>
          <w:szCs w:val="22"/>
        </w:rPr>
        <w:t xml:space="preserve"> át.</w:t>
      </w:r>
    </w:p>
    <w:p w14:paraId="0A1DF260" w14:textId="77777777" w:rsidR="00617B98" w:rsidRPr="000B282A" w:rsidRDefault="00617B98" w:rsidP="00617B98">
      <w:pPr>
        <w:rPr>
          <w:b/>
        </w:rPr>
      </w:pPr>
    </w:p>
    <w:p w14:paraId="299C660D" w14:textId="3DA8F34F" w:rsidR="00617B98" w:rsidRDefault="00617B98" w:rsidP="00617B98">
      <w:pPr>
        <w:contextualSpacing/>
      </w:pPr>
      <w:r w:rsidRPr="00FA7FD9">
        <w:rPr>
          <w:rFonts w:cs="Calibri"/>
          <w:sz w:val="22"/>
          <w:szCs w:val="22"/>
        </w:rPr>
        <w:t>38/2024. (III. 19.) KT határozat</w:t>
      </w:r>
      <w:r w:rsidR="00FA7FD9">
        <w:rPr>
          <w:rFonts w:cs="Calibri"/>
          <w:sz w:val="22"/>
          <w:szCs w:val="22"/>
        </w:rPr>
        <w:t xml:space="preserve">tal a </w:t>
      </w:r>
      <w:r>
        <w:t>Képviselő-testület a Progádor Nonprofit Kft. kábeltévé előfizetési díjait az alábbiak szerint fogad</w:t>
      </w:r>
      <w:r w:rsidR="006207D0">
        <w:t>t</w:t>
      </w:r>
      <w:r>
        <w:t>a el: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279"/>
        <w:gridCol w:w="1280"/>
        <w:gridCol w:w="1280"/>
      </w:tblGrid>
      <w:tr w:rsidR="00617B98" w:rsidRPr="00824A32" w14:paraId="28FCEE89" w14:textId="77777777" w:rsidTr="00B00631">
        <w:trPr>
          <w:jc w:val="center"/>
        </w:trPr>
        <w:tc>
          <w:tcPr>
            <w:tcW w:w="1980" w:type="dxa"/>
          </w:tcPr>
          <w:p w14:paraId="5C131872" w14:textId="77777777" w:rsidR="00617B98" w:rsidRPr="00824A32" w:rsidRDefault="00617B98" w:rsidP="00B006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9" w:type="dxa"/>
            <w:gridSpan w:val="3"/>
          </w:tcPr>
          <w:p w14:paraId="639DA574" w14:textId="77777777" w:rsidR="00617B98" w:rsidRPr="00824A32" w:rsidRDefault="00617B98" w:rsidP="00B006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4A32">
              <w:rPr>
                <w:rFonts w:ascii="Times New Roman" w:hAnsi="Times New Roman" w:cs="Times New Roman"/>
                <w:b/>
                <w:bCs/>
              </w:rPr>
              <w:t>2024. május 01-től</w:t>
            </w:r>
          </w:p>
          <w:p w14:paraId="31E13D64" w14:textId="77777777" w:rsidR="00617B98" w:rsidRPr="00824A32" w:rsidRDefault="00617B98" w:rsidP="00B006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4A32">
              <w:rPr>
                <w:rFonts w:ascii="Times New Roman" w:hAnsi="Times New Roman" w:cs="Times New Roman"/>
                <w:b/>
                <w:bCs/>
              </w:rPr>
              <w:t xml:space="preserve"> érvényes árak HUF</w:t>
            </w:r>
          </w:p>
        </w:tc>
      </w:tr>
      <w:tr w:rsidR="00617B98" w:rsidRPr="00824A32" w14:paraId="2C83BE96" w14:textId="77777777" w:rsidTr="00B00631">
        <w:trPr>
          <w:jc w:val="center"/>
        </w:trPr>
        <w:tc>
          <w:tcPr>
            <w:tcW w:w="1980" w:type="dxa"/>
          </w:tcPr>
          <w:p w14:paraId="0A57C302" w14:textId="77777777" w:rsidR="00617B98" w:rsidRPr="00824A32" w:rsidRDefault="00617B98" w:rsidP="00B00631">
            <w:pPr>
              <w:rPr>
                <w:rFonts w:ascii="Times New Roman" w:hAnsi="Times New Roman" w:cs="Times New Roman"/>
                <w:b/>
              </w:rPr>
            </w:pPr>
            <w:r w:rsidRPr="00824A32">
              <w:rPr>
                <w:rFonts w:ascii="Times New Roman" w:hAnsi="Times New Roman" w:cs="Times New Roman"/>
                <w:b/>
              </w:rPr>
              <w:t>Kábel Tv</w:t>
            </w:r>
          </w:p>
        </w:tc>
        <w:tc>
          <w:tcPr>
            <w:tcW w:w="1279" w:type="dxa"/>
          </w:tcPr>
          <w:p w14:paraId="63E0D0E8" w14:textId="77777777" w:rsidR="00617B98" w:rsidRPr="00824A32" w:rsidRDefault="00617B98" w:rsidP="00B006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A32">
              <w:rPr>
                <w:rFonts w:ascii="Times New Roman" w:hAnsi="Times New Roman" w:cs="Times New Roman"/>
                <w:b/>
              </w:rPr>
              <w:t>Nettó</w:t>
            </w:r>
          </w:p>
        </w:tc>
        <w:tc>
          <w:tcPr>
            <w:tcW w:w="1280" w:type="dxa"/>
          </w:tcPr>
          <w:p w14:paraId="42BB426D" w14:textId="77777777" w:rsidR="00617B98" w:rsidRPr="00824A32" w:rsidRDefault="00617B98" w:rsidP="00B006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A32">
              <w:rPr>
                <w:rFonts w:ascii="Times New Roman" w:hAnsi="Times New Roman" w:cs="Times New Roman"/>
                <w:b/>
              </w:rPr>
              <w:t>ÁFA</w:t>
            </w:r>
          </w:p>
        </w:tc>
        <w:tc>
          <w:tcPr>
            <w:tcW w:w="1280" w:type="dxa"/>
          </w:tcPr>
          <w:p w14:paraId="24F029E3" w14:textId="77777777" w:rsidR="00617B98" w:rsidRPr="00824A32" w:rsidRDefault="00617B98" w:rsidP="00B006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A32">
              <w:rPr>
                <w:rFonts w:ascii="Times New Roman" w:hAnsi="Times New Roman" w:cs="Times New Roman"/>
                <w:b/>
              </w:rPr>
              <w:t>Bruttó</w:t>
            </w:r>
          </w:p>
        </w:tc>
      </w:tr>
      <w:tr w:rsidR="00617B98" w:rsidRPr="00824A32" w14:paraId="129E951D" w14:textId="77777777" w:rsidTr="00B00631">
        <w:trPr>
          <w:jc w:val="center"/>
        </w:trPr>
        <w:tc>
          <w:tcPr>
            <w:tcW w:w="1980" w:type="dxa"/>
          </w:tcPr>
          <w:p w14:paraId="55334128" w14:textId="77777777" w:rsidR="00617B98" w:rsidRPr="00824A32" w:rsidRDefault="00617B98" w:rsidP="00B00631">
            <w:pPr>
              <w:rPr>
                <w:rFonts w:ascii="Times New Roman" w:hAnsi="Times New Roman" w:cs="Times New Roman"/>
              </w:rPr>
            </w:pPr>
            <w:r w:rsidRPr="00824A32">
              <w:rPr>
                <w:rFonts w:ascii="Times New Roman" w:hAnsi="Times New Roman" w:cs="Times New Roman"/>
              </w:rPr>
              <w:t>Szociális csomag</w:t>
            </w:r>
          </w:p>
        </w:tc>
        <w:tc>
          <w:tcPr>
            <w:tcW w:w="1279" w:type="dxa"/>
          </w:tcPr>
          <w:p w14:paraId="2A576C02" w14:textId="77777777" w:rsidR="00617B98" w:rsidRPr="00824A32" w:rsidRDefault="00617B98" w:rsidP="00B0063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24A32">
              <w:rPr>
                <w:rFonts w:ascii="Times New Roman" w:hAnsi="Times New Roman" w:cs="Times New Roman"/>
              </w:rPr>
              <w:t>760,-</w:t>
            </w:r>
          </w:p>
        </w:tc>
        <w:tc>
          <w:tcPr>
            <w:tcW w:w="1280" w:type="dxa"/>
          </w:tcPr>
          <w:p w14:paraId="76D73F59" w14:textId="77777777" w:rsidR="00617B98" w:rsidRPr="00824A32" w:rsidRDefault="00617B98" w:rsidP="00B00631">
            <w:pPr>
              <w:jc w:val="right"/>
              <w:rPr>
                <w:rFonts w:ascii="Times New Roman" w:hAnsi="Times New Roman" w:cs="Times New Roman"/>
              </w:rPr>
            </w:pPr>
            <w:r w:rsidRPr="00824A32">
              <w:rPr>
                <w:rFonts w:ascii="Times New Roman" w:hAnsi="Times New Roman" w:cs="Times New Roman"/>
              </w:rPr>
              <w:t>205,-</w:t>
            </w:r>
          </w:p>
        </w:tc>
        <w:tc>
          <w:tcPr>
            <w:tcW w:w="1280" w:type="dxa"/>
          </w:tcPr>
          <w:p w14:paraId="3AA62322" w14:textId="77777777" w:rsidR="00617B98" w:rsidRPr="00824A32" w:rsidRDefault="00617B98" w:rsidP="00B0063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4A32">
              <w:rPr>
                <w:rFonts w:ascii="Times New Roman" w:hAnsi="Times New Roman" w:cs="Times New Roman"/>
                <w:b/>
                <w:bCs/>
              </w:rPr>
              <w:t>965,-</w:t>
            </w:r>
          </w:p>
        </w:tc>
      </w:tr>
      <w:tr w:rsidR="00617B98" w:rsidRPr="00824A32" w14:paraId="43BE8884" w14:textId="77777777" w:rsidTr="00B00631">
        <w:trPr>
          <w:jc w:val="center"/>
        </w:trPr>
        <w:tc>
          <w:tcPr>
            <w:tcW w:w="1980" w:type="dxa"/>
          </w:tcPr>
          <w:p w14:paraId="68CB3121" w14:textId="77777777" w:rsidR="00617B98" w:rsidRPr="00824A32" w:rsidRDefault="00617B98" w:rsidP="00B00631">
            <w:pPr>
              <w:rPr>
                <w:rFonts w:ascii="Times New Roman" w:hAnsi="Times New Roman" w:cs="Times New Roman"/>
              </w:rPr>
            </w:pPr>
            <w:r w:rsidRPr="00824A32">
              <w:rPr>
                <w:rFonts w:ascii="Times New Roman" w:hAnsi="Times New Roman" w:cs="Times New Roman"/>
              </w:rPr>
              <w:t>Mini csomag</w:t>
            </w:r>
          </w:p>
        </w:tc>
        <w:tc>
          <w:tcPr>
            <w:tcW w:w="1279" w:type="dxa"/>
          </w:tcPr>
          <w:p w14:paraId="5628B6A6" w14:textId="77777777" w:rsidR="00617B98" w:rsidRPr="00824A32" w:rsidRDefault="00617B98" w:rsidP="00B00631">
            <w:pPr>
              <w:jc w:val="right"/>
              <w:rPr>
                <w:rFonts w:ascii="Times New Roman" w:hAnsi="Times New Roman" w:cs="Times New Roman"/>
                <w:b/>
              </w:rPr>
            </w:pPr>
            <w:proofErr w:type="gramStart"/>
            <w:r w:rsidRPr="00824A32">
              <w:rPr>
                <w:rFonts w:ascii="Times New Roman" w:hAnsi="Times New Roman" w:cs="Times New Roman"/>
              </w:rPr>
              <w:t>2.059,-</w:t>
            </w:r>
            <w:proofErr w:type="gramEnd"/>
          </w:p>
        </w:tc>
        <w:tc>
          <w:tcPr>
            <w:tcW w:w="1280" w:type="dxa"/>
          </w:tcPr>
          <w:p w14:paraId="72F3DB37" w14:textId="77777777" w:rsidR="00617B98" w:rsidRPr="00824A32" w:rsidRDefault="00617B98" w:rsidP="00B00631">
            <w:pPr>
              <w:jc w:val="right"/>
              <w:rPr>
                <w:rFonts w:ascii="Times New Roman" w:hAnsi="Times New Roman" w:cs="Times New Roman"/>
              </w:rPr>
            </w:pPr>
            <w:r w:rsidRPr="00824A32">
              <w:rPr>
                <w:rFonts w:ascii="Times New Roman" w:hAnsi="Times New Roman" w:cs="Times New Roman"/>
              </w:rPr>
              <w:t>556,-</w:t>
            </w:r>
          </w:p>
        </w:tc>
        <w:tc>
          <w:tcPr>
            <w:tcW w:w="1280" w:type="dxa"/>
          </w:tcPr>
          <w:p w14:paraId="102DAFD0" w14:textId="77777777" w:rsidR="00617B98" w:rsidRPr="00824A32" w:rsidRDefault="00617B98" w:rsidP="00B0063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24A32">
              <w:rPr>
                <w:rFonts w:ascii="Times New Roman" w:hAnsi="Times New Roman" w:cs="Times New Roman"/>
                <w:b/>
                <w:bCs/>
              </w:rPr>
              <w:t>2.615,-</w:t>
            </w:r>
            <w:proofErr w:type="gramEnd"/>
          </w:p>
        </w:tc>
      </w:tr>
      <w:tr w:rsidR="00617B98" w:rsidRPr="00824A32" w14:paraId="4353B216" w14:textId="77777777" w:rsidTr="00B00631">
        <w:trPr>
          <w:jc w:val="center"/>
        </w:trPr>
        <w:tc>
          <w:tcPr>
            <w:tcW w:w="1980" w:type="dxa"/>
          </w:tcPr>
          <w:p w14:paraId="7F881481" w14:textId="77777777" w:rsidR="00617B98" w:rsidRPr="00824A32" w:rsidRDefault="00617B98" w:rsidP="00B00631">
            <w:pPr>
              <w:rPr>
                <w:rFonts w:ascii="Times New Roman" w:hAnsi="Times New Roman" w:cs="Times New Roman"/>
              </w:rPr>
            </w:pPr>
            <w:r w:rsidRPr="00824A32">
              <w:rPr>
                <w:rFonts w:ascii="Times New Roman" w:hAnsi="Times New Roman" w:cs="Times New Roman"/>
              </w:rPr>
              <w:t xml:space="preserve">Plusz csomag </w:t>
            </w:r>
          </w:p>
        </w:tc>
        <w:tc>
          <w:tcPr>
            <w:tcW w:w="1279" w:type="dxa"/>
          </w:tcPr>
          <w:p w14:paraId="22878FED" w14:textId="77777777" w:rsidR="00617B98" w:rsidRPr="00824A32" w:rsidRDefault="00617B98" w:rsidP="00B00631">
            <w:pPr>
              <w:jc w:val="right"/>
              <w:rPr>
                <w:rFonts w:ascii="Times New Roman" w:hAnsi="Times New Roman" w:cs="Times New Roman"/>
                <w:b/>
              </w:rPr>
            </w:pPr>
            <w:proofErr w:type="gramStart"/>
            <w:r w:rsidRPr="00824A32">
              <w:rPr>
                <w:rFonts w:ascii="Times New Roman" w:hAnsi="Times New Roman" w:cs="Times New Roman"/>
              </w:rPr>
              <w:t>4.169,-</w:t>
            </w:r>
            <w:proofErr w:type="gramEnd"/>
          </w:p>
        </w:tc>
        <w:tc>
          <w:tcPr>
            <w:tcW w:w="1280" w:type="dxa"/>
          </w:tcPr>
          <w:p w14:paraId="45A942B3" w14:textId="77777777" w:rsidR="00617B98" w:rsidRPr="00824A32" w:rsidRDefault="00617B98" w:rsidP="00B00631">
            <w:pPr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824A32">
              <w:rPr>
                <w:rFonts w:ascii="Times New Roman" w:hAnsi="Times New Roman" w:cs="Times New Roman"/>
              </w:rPr>
              <w:t>1.126,-</w:t>
            </w:r>
            <w:proofErr w:type="gramEnd"/>
          </w:p>
        </w:tc>
        <w:tc>
          <w:tcPr>
            <w:tcW w:w="1280" w:type="dxa"/>
          </w:tcPr>
          <w:p w14:paraId="0970B16F" w14:textId="77777777" w:rsidR="00617B98" w:rsidRPr="00824A32" w:rsidRDefault="00617B98" w:rsidP="00B0063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24A32">
              <w:rPr>
                <w:rFonts w:ascii="Times New Roman" w:hAnsi="Times New Roman" w:cs="Times New Roman"/>
                <w:b/>
                <w:bCs/>
              </w:rPr>
              <w:t>5.295,-</w:t>
            </w:r>
            <w:proofErr w:type="gramEnd"/>
          </w:p>
        </w:tc>
      </w:tr>
    </w:tbl>
    <w:p w14:paraId="7E6B3234" w14:textId="5A58D8B3" w:rsidR="00617B98" w:rsidRPr="006207D0" w:rsidRDefault="006207D0" w:rsidP="006207D0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6207D0">
        <w:rPr>
          <w:b/>
          <w:bCs/>
          <w:i/>
          <w:iCs/>
        </w:rPr>
        <w:t>A határozat megküldésre került a Progádor Kft. részére.</w:t>
      </w:r>
    </w:p>
    <w:p w14:paraId="7171F397" w14:textId="77777777" w:rsidR="00617B98" w:rsidRDefault="00617B98" w:rsidP="00617B98">
      <w:pPr>
        <w:rPr>
          <w:bCs/>
        </w:rPr>
      </w:pPr>
    </w:p>
    <w:p w14:paraId="63FCCAC6" w14:textId="7C4BB940" w:rsidR="00617B98" w:rsidRPr="00297162" w:rsidRDefault="00617B98" w:rsidP="00617B98">
      <w:pPr>
        <w:contextualSpacing/>
      </w:pPr>
      <w:r w:rsidRPr="006207D0">
        <w:rPr>
          <w:rFonts w:cs="Calibri"/>
          <w:sz w:val="22"/>
          <w:szCs w:val="22"/>
        </w:rPr>
        <w:t>39/2024. (III. 19.) KT határozat</w:t>
      </w:r>
      <w:r w:rsidR="006207D0">
        <w:rPr>
          <w:rFonts w:cs="Calibri"/>
          <w:sz w:val="22"/>
          <w:szCs w:val="22"/>
        </w:rPr>
        <w:t xml:space="preserve">tal a </w:t>
      </w:r>
      <w:r w:rsidRPr="00297162">
        <w:t>Képviselő-testület a lejárt határidejű határozatok végrehajtásáról szóló tájékoztatót elfogad</w:t>
      </w:r>
      <w:r w:rsidR="006207D0">
        <w:t>t</w:t>
      </w:r>
      <w:r w:rsidRPr="00297162">
        <w:t xml:space="preserve">a. </w:t>
      </w:r>
    </w:p>
    <w:p w14:paraId="73FBF601" w14:textId="77777777" w:rsidR="00617B98" w:rsidRPr="00297162" w:rsidRDefault="00617B98" w:rsidP="00617B98">
      <w:pPr>
        <w:overflowPunct w:val="0"/>
        <w:autoSpaceDE w:val="0"/>
        <w:autoSpaceDN w:val="0"/>
        <w:adjustRightInd w:val="0"/>
        <w:textAlignment w:val="baseline"/>
      </w:pPr>
    </w:p>
    <w:p w14:paraId="47092B9D" w14:textId="62BF7E45" w:rsidR="00617B98" w:rsidRPr="005F3E47" w:rsidRDefault="00617B98" w:rsidP="006207D0">
      <w:pPr>
        <w:contextualSpacing/>
        <w:rPr>
          <w:rFonts w:cs="Calibri"/>
        </w:rPr>
      </w:pPr>
      <w:r w:rsidRPr="006207D0">
        <w:rPr>
          <w:rFonts w:cs="Calibri"/>
          <w:sz w:val="22"/>
          <w:szCs w:val="22"/>
        </w:rPr>
        <w:t>40/2024. (III. 19.) KT határozat</w:t>
      </w:r>
      <w:r w:rsidR="006207D0">
        <w:rPr>
          <w:rFonts w:cs="Calibri"/>
          <w:sz w:val="22"/>
          <w:szCs w:val="22"/>
        </w:rPr>
        <w:t xml:space="preserve">tal a </w:t>
      </w:r>
      <w:r w:rsidRPr="005F3E47">
        <w:rPr>
          <w:rFonts w:cs="Calibri"/>
        </w:rPr>
        <w:t>Képviselő-testület kinyilvání</w:t>
      </w:r>
      <w:r w:rsidR="006207D0">
        <w:rPr>
          <w:rFonts w:cs="Calibri"/>
        </w:rPr>
        <w:t>totta</w:t>
      </w:r>
      <w:r w:rsidRPr="005F3E47">
        <w:rPr>
          <w:rFonts w:cs="Calibri"/>
        </w:rPr>
        <w:t>, hogy 20</w:t>
      </w:r>
      <w:r>
        <w:rPr>
          <w:rFonts w:cs="Calibri"/>
        </w:rPr>
        <w:t>24</w:t>
      </w:r>
      <w:r w:rsidRPr="005F3E47">
        <w:rPr>
          <w:rFonts w:cs="Calibri"/>
        </w:rPr>
        <w:t>. évben a települési önkormányzatok rendkívüli támogatására pályázatot kíván benyújtani.</w:t>
      </w:r>
    </w:p>
    <w:p w14:paraId="45DAF35C" w14:textId="4530DA60" w:rsidR="00617B98" w:rsidRPr="006207D0" w:rsidRDefault="002A069E" w:rsidP="006207D0">
      <w:pPr>
        <w:pStyle w:val="Listaszerbekezds"/>
        <w:numPr>
          <w:ilvl w:val="0"/>
          <w:numId w:val="34"/>
        </w:numPr>
        <w:spacing w:line="276" w:lineRule="auto"/>
        <w:rPr>
          <w:rFonts w:cs="Calibri"/>
          <w:b/>
          <w:bCs/>
          <w:i/>
          <w:iCs/>
        </w:rPr>
      </w:pPr>
      <w:r>
        <w:rPr>
          <w:rFonts w:cs="Calibri"/>
          <w:b/>
          <w:bCs/>
          <w:i/>
          <w:iCs/>
        </w:rPr>
        <w:t xml:space="preserve">A pályázat </w:t>
      </w:r>
      <w:r w:rsidR="00AC5962">
        <w:rPr>
          <w:rFonts w:cs="Calibri"/>
          <w:b/>
          <w:bCs/>
          <w:i/>
          <w:iCs/>
        </w:rPr>
        <w:t>2024. 05. 24. napján</w:t>
      </w:r>
      <w:r>
        <w:rPr>
          <w:rFonts w:cs="Calibri"/>
          <w:b/>
          <w:bCs/>
          <w:i/>
          <w:iCs/>
        </w:rPr>
        <w:t xml:space="preserve"> benyújtásra</w:t>
      </w:r>
      <w:r w:rsidR="00AC5962">
        <w:rPr>
          <w:rFonts w:cs="Calibri"/>
          <w:b/>
          <w:bCs/>
          <w:i/>
          <w:iCs/>
        </w:rPr>
        <w:t xml:space="preserve"> került</w:t>
      </w:r>
      <w:r>
        <w:rPr>
          <w:rFonts w:cs="Calibri"/>
          <w:b/>
          <w:bCs/>
          <w:i/>
          <w:iCs/>
        </w:rPr>
        <w:t>.</w:t>
      </w:r>
    </w:p>
    <w:p w14:paraId="5E2B95B1" w14:textId="77777777" w:rsidR="00617B98" w:rsidRDefault="00617B98" w:rsidP="00617B98"/>
    <w:p w14:paraId="0FE52B5D" w14:textId="5A740D10" w:rsidR="00617B98" w:rsidRDefault="00617B98" w:rsidP="00617B98">
      <w:pPr>
        <w:contextualSpacing/>
      </w:pPr>
      <w:r w:rsidRPr="006207D0">
        <w:rPr>
          <w:rFonts w:cs="Calibri"/>
          <w:sz w:val="22"/>
          <w:szCs w:val="22"/>
        </w:rPr>
        <w:t>41/2024. (III. 19.) KT határozat</w:t>
      </w:r>
      <w:r w:rsidR="006207D0">
        <w:rPr>
          <w:rFonts w:cs="Calibri"/>
          <w:sz w:val="22"/>
          <w:szCs w:val="22"/>
        </w:rPr>
        <w:t xml:space="preserve">tal a </w:t>
      </w:r>
      <w:r>
        <w:t>Képviselő-testület</w:t>
      </w:r>
      <w:r w:rsidRPr="00774C4F">
        <w:t xml:space="preserve"> </w:t>
      </w:r>
      <w:r>
        <w:t>e</w:t>
      </w:r>
      <w:r w:rsidRPr="00774C4F">
        <w:t>lfogad</w:t>
      </w:r>
      <w:r w:rsidR="006207D0">
        <w:t>t</w:t>
      </w:r>
      <w:r w:rsidRPr="00774C4F">
        <w:t>a a Humán Szolgáltató Központ 20</w:t>
      </w:r>
      <w:r>
        <w:t>23</w:t>
      </w:r>
      <w:r w:rsidRPr="00774C4F">
        <w:t xml:space="preserve">. évi munkájáról szóló </w:t>
      </w:r>
      <w:r>
        <w:t xml:space="preserve">tájékoztatót. </w:t>
      </w:r>
      <w:bookmarkStart w:id="1" w:name="_Hlk29536316"/>
    </w:p>
    <w:p w14:paraId="65BD4DDF" w14:textId="30FC1676" w:rsidR="00617B98" w:rsidRDefault="006207D0" w:rsidP="006207D0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6207D0">
        <w:rPr>
          <w:b/>
          <w:bCs/>
          <w:i/>
          <w:iCs/>
        </w:rPr>
        <w:t>A</w:t>
      </w:r>
      <w:r w:rsidR="00171DDA">
        <w:rPr>
          <w:b/>
          <w:bCs/>
          <w:i/>
          <w:iCs/>
        </w:rPr>
        <w:t xml:space="preserve"> határozat megküldésre került a Humán Szolgáltató Központ részére.</w:t>
      </w:r>
    </w:p>
    <w:p w14:paraId="46B07BBC" w14:textId="77777777" w:rsidR="00D24D65" w:rsidRPr="006207D0" w:rsidRDefault="00D24D65" w:rsidP="00171DDA">
      <w:pPr>
        <w:pStyle w:val="Listaszerbekezds"/>
        <w:rPr>
          <w:b/>
          <w:bCs/>
          <w:i/>
          <w:iCs/>
        </w:rPr>
      </w:pPr>
    </w:p>
    <w:p w14:paraId="3AAA661A" w14:textId="77777777" w:rsidR="00D24D65" w:rsidRDefault="00D24D65" w:rsidP="00D24D65">
      <w:pPr>
        <w:overflowPunct w:val="0"/>
        <w:autoSpaceDE w:val="0"/>
        <w:autoSpaceDN w:val="0"/>
        <w:adjustRightInd w:val="0"/>
        <w:textAlignment w:val="baseline"/>
        <w:rPr>
          <w:sz w:val="22"/>
        </w:rPr>
      </w:pPr>
      <w:bookmarkStart w:id="2" w:name="_Hlk164086370"/>
      <w:bookmarkEnd w:id="1"/>
      <w:r w:rsidRPr="00D24D65">
        <w:rPr>
          <w:b/>
          <w:bCs/>
        </w:rPr>
        <w:t xml:space="preserve">Gádoros Nagyközségi Önkormányzat Képviselő-testülete </w:t>
      </w:r>
      <w:r w:rsidRPr="00171DDA">
        <w:rPr>
          <w:rFonts w:eastAsia="Times New Roman"/>
          <w:b/>
          <w:bCs/>
          <w:lang w:eastAsia="hu-HU"/>
        </w:rPr>
        <w:t>2024. március 26-án</w:t>
      </w:r>
      <w:r w:rsidRPr="00D24D65">
        <w:rPr>
          <w:rFonts w:eastAsia="Times New Roman"/>
          <w:lang w:eastAsia="hu-HU"/>
        </w:rPr>
        <w:t xml:space="preserve"> megtartott </w:t>
      </w:r>
      <w:bookmarkEnd w:id="2"/>
      <w:r w:rsidRPr="00136EF1">
        <w:rPr>
          <w:rFonts w:eastAsia="Times New Roman"/>
          <w:b/>
          <w:bCs/>
          <w:lang w:eastAsia="hu-HU"/>
        </w:rPr>
        <w:t>RENDKÍVÜLI ZÁRT ülésén</w:t>
      </w:r>
      <w:r>
        <w:rPr>
          <w:rFonts w:eastAsia="Times New Roman"/>
          <w:lang w:eastAsia="hu-HU"/>
        </w:rPr>
        <w:t xml:space="preserve"> a </w:t>
      </w:r>
      <w:r w:rsidRPr="00D24D65">
        <w:rPr>
          <w:b/>
          <w:bCs/>
          <w:sz w:val="22"/>
        </w:rPr>
        <w:t>42/2024. (III. 26) KT határozat</w:t>
      </w:r>
      <w:r>
        <w:rPr>
          <w:b/>
          <w:bCs/>
          <w:sz w:val="22"/>
        </w:rPr>
        <w:t xml:space="preserve">tal </w:t>
      </w:r>
      <w:r>
        <w:rPr>
          <w:sz w:val="22"/>
        </w:rPr>
        <w:t>adásvételi előszerződést kötött.</w:t>
      </w:r>
    </w:p>
    <w:p w14:paraId="47E4D469" w14:textId="522F9758" w:rsidR="00974737" w:rsidRPr="00974737" w:rsidRDefault="00D24D65" w:rsidP="00931383">
      <w:pPr>
        <w:pStyle w:val="Listaszerbekezds"/>
        <w:numPr>
          <w:ilvl w:val="0"/>
          <w:numId w:val="34"/>
        </w:num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974737">
        <w:rPr>
          <w:b/>
          <w:bCs/>
          <w:i/>
          <w:iCs/>
        </w:rPr>
        <w:t>Az adásvételi</w:t>
      </w:r>
      <w:r w:rsidR="00171DDA">
        <w:rPr>
          <w:b/>
          <w:bCs/>
          <w:i/>
          <w:iCs/>
        </w:rPr>
        <w:t>-</w:t>
      </w:r>
      <w:r w:rsidRPr="00974737">
        <w:rPr>
          <w:b/>
          <w:bCs/>
          <w:i/>
          <w:iCs/>
        </w:rPr>
        <w:t>előszerződés aláírá</w:t>
      </w:r>
      <w:r w:rsidR="002A069E">
        <w:rPr>
          <w:b/>
          <w:bCs/>
          <w:i/>
          <w:iCs/>
        </w:rPr>
        <w:t>s</w:t>
      </w:r>
      <w:r w:rsidRPr="00974737">
        <w:rPr>
          <w:b/>
          <w:bCs/>
          <w:i/>
          <w:iCs/>
        </w:rPr>
        <w:t>a</w:t>
      </w:r>
      <w:r w:rsidR="00171DDA">
        <w:rPr>
          <w:b/>
          <w:bCs/>
          <w:i/>
          <w:iCs/>
        </w:rPr>
        <w:t xml:space="preserve"> került</w:t>
      </w:r>
      <w:r w:rsidRPr="00974737">
        <w:rPr>
          <w:b/>
          <w:bCs/>
          <w:i/>
          <w:iCs/>
        </w:rPr>
        <w:t>.</w:t>
      </w:r>
    </w:p>
    <w:p w14:paraId="429921F1" w14:textId="77777777" w:rsidR="00974737" w:rsidRPr="00974737" w:rsidRDefault="00974737" w:rsidP="00974737">
      <w:pPr>
        <w:pStyle w:val="Listaszerbekezds"/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7FF5FB1" w14:textId="0DFDC2AF" w:rsidR="00974737" w:rsidRPr="00E177EF" w:rsidRDefault="00974737" w:rsidP="00974737">
      <w:pPr>
        <w:overflowPunct w:val="0"/>
        <w:autoSpaceDE w:val="0"/>
        <w:autoSpaceDN w:val="0"/>
        <w:adjustRightInd w:val="0"/>
        <w:textAlignment w:val="baseline"/>
      </w:pPr>
      <w:bookmarkStart w:id="3" w:name="_Hlk165896413"/>
      <w:r w:rsidRPr="00974737">
        <w:rPr>
          <w:b/>
          <w:bCs/>
        </w:rPr>
        <w:t xml:space="preserve">Gádoros Nagyközségi Önkormányzat Képviselő-testülete </w:t>
      </w:r>
      <w:r w:rsidRPr="00171DDA">
        <w:rPr>
          <w:rFonts w:eastAsia="Times New Roman"/>
          <w:b/>
          <w:bCs/>
          <w:lang w:eastAsia="hu-HU"/>
        </w:rPr>
        <w:t>2024. április 5-én</w:t>
      </w:r>
      <w:r w:rsidRPr="00974737">
        <w:rPr>
          <w:rFonts w:eastAsia="Times New Roman"/>
          <w:lang w:eastAsia="hu-HU"/>
        </w:rPr>
        <w:t xml:space="preserve"> megtartott</w:t>
      </w:r>
      <w:r>
        <w:rPr>
          <w:rFonts w:eastAsia="Times New Roman"/>
          <w:lang w:eastAsia="hu-HU"/>
        </w:rPr>
        <w:t xml:space="preserve"> rendkívüli ülésén a </w:t>
      </w:r>
      <w:r>
        <w:rPr>
          <w:b/>
          <w:bCs/>
        </w:rPr>
        <w:t>43/2023. (IV. 05</w:t>
      </w:r>
      <w:r w:rsidRPr="00E177EF">
        <w:rPr>
          <w:b/>
          <w:bCs/>
        </w:rPr>
        <w:t>.) KT határozat</w:t>
      </w:r>
      <w:r>
        <w:rPr>
          <w:b/>
          <w:bCs/>
        </w:rPr>
        <w:t xml:space="preserve">tal a </w:t>
      </w:r>
      <w:r w:rsidRPr="00E177EF">
        <w:t>Képviselő-testület dönt</w:t>
      </w:r>
      <w:r>
        <w:t>ött</w:t>
      </w:r>
      <w:r w:rsidRPr="00E177EF">
        <w:t xml:space="preserve"> arról, hogy </w:t>
      </w:r>
      <w:bookmarkEnd w:id="3"/>
      <w:r w:rsidRPr="00E177EF">
        <w:t xml:space="preserve">zárt ülést rendel el a </w:t>
      </w:r>
      <w:proofErr w:type="spellStart"/>
      <w:r w:rsidRPr="00E177EF">
        <w:t>Mötv</w:t>
      </w:r>
      <w:proofErr w:type="spellEnd"/>
      <w:r w:rsidRPr="00E177EF">
        <w:t xml:space="preserve">. 46.§ (2) </w:t>
      </w:r>
      <w:proofErr w:type="spellStart"/>
      <w:proofErr w:type="gramStart"/>
      <w:r w:rsidRPr="00E177EF">
        <w:t>bek</w:t>
      </w:r>
      <w:proofErr w:type="spellEnd"/>
      <w:r>
        <w:t xml:space="preserve"> </w:t>
      </w:r>
      <w:r w:rsidRPr="00E177EF">
        <w:t>.</w:t>
      </w:r>
      <w:r>
        <w:t>b</w:t>
      </w:r>
      <w:proofErr w:type="gramEnd"/>
      <w:r>
        <w:t>) pontja alapján a Gondozási Központ magasabb vezetői állásra kiírt pályázat elbírálása ügyében.</w:t>
      </w:r>
    </w:p>
    <w:p w14:paraId="15BDF902" w14:textId="77777777" w:rsidR="00974737" w:rsidRDefault="00974737" w:rsidP="00617B98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154237F6" w14:textId="17502B65" w:rsidR="00974737" w:rsidRPr="006D5148" w:rsidRDefault="00974737" w:rsidP="00BF6161">
      <w:bookmarkStart w:id="4" w:name="_Hlk138930480"/>
      <w:r w:rsidRPr="00974737">
        <w:rPr>
          <w:rFonts w:cs="Calibri"/>
          <w:b/>
          <w:bCs/>
          <w:szCs w:val="22"/>
        </w:rPr>
        <w:t>ZÁRT ÜLÉS</w:t>
      </w:r>
      <w:r>
        <w:rPr>
          <w:rFonts w:cs="Calibri"/>
          <w:szCs w:val="22"/>
        </w:rPr>
        <w:t xml:space="preserve"> - </w:t>
      </w:r>
      <w:r w:rsidRPr="00974737">
        <w:rPr>
          <w:rFonts w:cs="Calibri"/>
          <w:szCs w:val="22"/>
        </w:rPr>
        <w:t>44/2023. (IV. 05.) KT határozat</w:t>
      </w:r>
      <w:r>
        <w:rPr>
          <w:rFonts w:cs="Calibri"/>
          <w:szCs w:val="22"/>
        </w:rPr>
        <w:t xml:space="preserve">tal a </w:t>
      </w:r>
      <w:bookmarkEnd w:id="4"/>
      <w:r w:rsidRPr="006D5148">
        <w:t xml:space="preserve">Képviselő-testület </w:t>
      </w:r>
      <w:r w:rsidR="00BF6161">
        <w:t xml:space="preserve">döntött a </w:t>
      </w:r>
      <w:r w:rsidRPr="006D5148">
        <w:t xml:space="preserve">Gondozási Központja </w:t>
      </w:r>
      <w:r w:rsidR="00BF6161">
        <w:t xml:space="preserve">új </w:t>
      </w:r>
      <w:r w:rsidRPr="006D5148">
        <w:t>intézmény</w:t>
      </w:r>
      <w:r w:rsidR="00BF6161">
        <w:t>vezetőjéről.</w:t>
      </w:r>
    </w:p>
    <w:p w14:paraId="7ADE4382" w14:textId="77777777" w:rsidR="00974737" w:rsidRDefault="00974737" w:rsidP="00617B98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9FFF5C5" w14:textId="25694945" w:rsidR="00C56FC9" w:rsidRDefault="00C56FC9" w:rsidP="006348C4">
      <w:pPr>
        <w:overflowPunct w:val="0"/>
        <w:autoSpaceDE w:val="0"/>
        <w:autoSpaceDN w:val="0"/>
        <w:adjustRightInd w:val="0"/>
        <w:textAlignment w:val="baseline"/>
      </w:pPr>
      <w:r w:rsidRPr="00974737">
        <w:rPr>
          <w:b/>
          <w:bCs/>
        </w:rPr>
        <w:t xml:space="preserve">Gádoros Nagyközségi Önkormányzat Képviselő-testülete </w:t>
      </w:r>
      <w:r w:rsidRPr="00171DDA">
        <w:rPr>
          <w:rFonts w:eastAsia="Times New Roman"/>
          <w:b/>
          <w:bCs/>
          <w:lang w:eastAsia="hu-HU"/>
        </w:rPr>
        <w:t xml:space="preserve">2024. április </w:t>
      </w:r>
      <w:r>
        <w:rPr>
          <w:rFonts w:eastAsia="Times New Roman"/>
          <w:b/>
          <w:bCs/>
          <w:lang w:eastAsia="hu-HU"/>
        </w:rPr>
        <w:t>18-á</w:t>
      </w:r>
      <w:r w:rsidRPr="00171DDA">
        <w:rPr>
          <w:rFonts w:eastAsia="Times New Roman"/>
          <w:b/>
          <w:bCs/>
          <w:lang w:eastAsia="hu-HU"/>
        </w:rPr>
        <w:t>n</w:t>
      </w:r>
      <w:r w:rsidRPr="00974737">
        <w:rPr>
          <w:rFonts w:eastAsia="Times New Roman"/>
          <w:lang w:eastAsia="hu-HU"/>
        </w:rPr>
        <w:t xml:space="preserve"> megtartott</w:t>
      </w:r>
      <w:r>
        <w:rPr>
          <w:rFonts w:eastAsia="Times New Roman"/>
          <w:lang w:eastAsia="hu-HU"/>
        </w:rPr>
        <w:t xml:space="preserve"> rendkívüli ülésén </w:t>
      </w:r>
      <w:r>
        <w:rPr>
          <w:b/>
          <w:bCs/>
          <w:sz w:val="22"/>
        </w:rPr>
        <w:t>45/2024. (IV. 18.) KT határozatt</w:t>
      </w:r>
      <w:r w:rsidR="006348C4">
        <w:rPr>
          <w:b/>
          <w:bCs/>
          <w:sz w:val="22"/>
        </w:rPr>
        <w:t xml:space="preserve">al a </w:t>
      </w:r>
      <w:r>
        <w:t>Képviselő-testület, mint a PROGÁDOR Településüzemeltető és Szolgáltató Nonprofit Kft. alapítója dönt</w:t>
      </w:r>
      <w:r w:rsidR="000714D0">
        <w:t>ött</w:t>
      </w:r>
      <w:r>
        <w:t xml:space="preserve"> arról, hogy a Progádor Nonprofit Kft. ügyével kapcsolatban közgyűléssé alakul át.</w:t>
      </w:r>
    </w:p>
    <w:p w14:paraId="6B8486FE" w14:textId="77777777" w:rsidR="00C56FC9" w:rsidRDefault="00C56FC9" w:rsidP="00C56FC9">
      <w:pPr>
        <w:suppressAutoHyphens/>
        <w:rPr>
          <w:rFonts w:eastAsia="Noto Sans CJK SC Regular" w:cs="FreeSans"/>
          <w:kern w:val="2"/>
          <w:lang w:eastAsia="zh-CN" w:bidi="hi-IN"/>
        </w:rPr>
      </w:pPr>
    </w:p>
    <w:p w14:paraId="006CF8D1" w14:textId="6B2FC68F" w:rsidR="00C56FC9" w:rsidRPr="00334375" w:rsidRDefault="00C56FC9" w:rsidP="006348C4">
      <w:pPr>
        <w:rPr>
          <w:rFonts w:eastAsia="Times New Roman"/>
          <w:szCs w:val="20"/>
          <w:lang w:eastAsia="hu-HU"/>
        </w:rPr>
      </w:pPr>
      <w:r w:rsidRPr="006348C4">
        <w:t>46/2024. (IV. 18.) KT határozat</w:t>
      </w:r>
      <w:r w:rsidR="006348C4">
        <w:t>tal a K</w:t>
      </w:r>
      <w:r w:rsidRPr="00334375">
        <w:rPr>
          <w:rFonts w:eastAsia="Times New Roman"/>
          <w:szCs w:val="20"/>
          <w:lang w:eastAsia="hu-HU"/>
        </w:rPr>
        <w:t>épviselő-testület, mint a Progádor Településüzemeltető és Szolgáltató Nonprofit Korlátolt Felelősségű Társaság alapítója a Felügyelő Bizottság tagjává választja</w:t>
      </w:r>
      <w:r w:rsidR="006348C4">
        <w:rPr>
          <w:rFonts w:eastAsia="Times New Roman"/>
          <w:szCs w:val="20"/>
          <w:lang w:eastAsia="hu-HU"/>
        </w:rPr>
        <w:t xml:space="preserve"> </w:t>
      </w:r>
      <w:r w:rsidRPr="00334375">
        <w:rPr>
          <w:rFonts w:eastAsia="Times New Roman"/>
          <w:szCs w:val="20"/>
          <w:lang w:eastAsia="hu-HU"/>
        </w:rPr>
        <w:t>Podmaniczki-Gelegonya Vivien Év</w:t>
      </w:r>
      <w:r w:rsidR="006348C4">
        <w:rPr>
          <w:rFonts w:eastAsia="Times New Roman"/>
          <w:szCs w:val="20"/>
          <w:lang w:eastAsia="hu-HU"/>
        </w:rPr>
        <w:t>át.</w:t>
      </w:r>
    </w:p>
    <w:p w14:paraId="38B36A96" w14:textId="77777777" w:rsidR="00C56FC9" w:rsidRPr="00334375" w:rsidRDefault="00C56FC9" w:rsidP="00C56FC9">
      <w:pPr>
        <w:rPr>
          <w:rFonts w:eastAsia="Times New Roman"/>
          <w:szCs w:val="20"/>
          <w:lang w:eastAsia="hu-HU"/>
        </w:rPr>
      </w:pPr>
      <w:r w:rsidRPr="00334375">
        <w:rPr>
          <w:rFonts w:eastAsia="Times New Roman"/>
          <w:szCs w:val="20"/>
          <w:lang w:eastAsia="hu-HU"/>
        </w:rPr>
        <w:t>A megbízás időtartamát 2024. április 18. napjától 2025. május 27. napjáig terjedő, határozott időtartamra jelöli meg.</w:t>
      </w:r>
    </w:p>
    <w:p w14:paraId="44289C54" w14:textId="77777777" w:rsidR="00C56FC9" w:rsidRPr="00334375" w:rsidRDefault="00C56FC9" w:rsidP="00C56FC9">
      <w:pPr>
        <w:jc w:val="left"/>
        <w:rPr>
          <w:rFonts w:eastAsia="Times New Roman"/>
          <w:szCs w:val="20"/>
          <w:lang w:eastAsia="hu-HU"/>
        </w:rPr>
      </w:pPr>
      <w:r w:rsidRPr="00334375">
        <w:rPr>
          <w:rFonts w:eastAsia="Times New Roman"/>
          <w:szCs w:val="20"/>
          <w:lang w:eastAsia="hu-HU"/>
        </w:rPr>
        <w:t>A bizottság tagja részére nem állapít meg tiszteletdíjat. Számára ingyenesen biztosít internet használatot.</w:t>
      </w:r>
    </w:p>
    <w:p w14:paraId="1D909A86" w14:textId="77777777" w:rsidR="00C56FC9" w:rsidRPr="00334375" w:rsidRDefault="00C56FC9" w:rsidP="00C56FC9">
      <w:pPr>
        <w:jc w:val="left"/>
        <w:rPr>
          <w:rFonts w:eastAsia="Times New Roman"/>
          <w:szCs w:val="20"/>
          <w:lang w:eastAsia="hu-HU"/>
        </w:rPr>
      </w:pPr>
      <w:r w:rsidRPr="00334375">
        <w:rPr>
          <w:rFonts w:eastAsia="Times New Roman"/>
          <w:szCs w:val="20"/>
          <w:lang w:eastAsia="hu-HU"/>
        </w:rPr>
        <w:t>A határozatban foglalt döntés szerint gondoskodni kell a változás cégnyilvántartáson történő átvezetéséről, valamint a közzétételről.</w:t>
      </w:r>
    </w:p>
    <w:p w14:paraId="133CC4B3" w14:textId="3A4403D6" w:rsidR="00C56FC9" w:rsidRPr="006348C4" w:rsidRDefault="000714D0" w:rsidP="006348C4">
      <w:pPr>
        <w:pStyle w:val="Listaszerbekezds"/>
        <w:numPr>
          <w:ilvl w:val="0"/>
          <w:numId w:val="34"/>
        </w:numPr>
        <w:jc w:val="left"/>
        <w:rPr>
          <w:rFonts w:eastAsia="Times New Roman"/>
          <w:b/>
          <w:bCs/>
          <w:i/>
          <w:iCs/>
          <w:szCs w:val="20"/>
          <w:lang w:eastAsia="hu-HU"/>
        </w:rPr>
      </w:pPr>
      <w:r>
        <w:rPr>
          <w:rFonts w:eastAsia="Times New Roman"/>
          <w:b/>
          <w:bCs/>
          <w:i/>
          <w:iCs/>
          <w:szCs w:val="20"/>
          <w:lang w:eastAsia="hu-HU"/>
        </w:rPr>
        <w:t xml:space="preserve">A Felügyelő Bizottság új tagja </w:t>
      </w:r>
      <w:r w:rsidR="002A069E">
        <w:rPr>
          <w:rFonts w:eastAsia="Times New Roman"/>
          <w:b/>
          <w:bCs/>
          <w:i/>
          <w:iCs/>
          <w:szCs w:val="20"/>
          <w:lang w:eastAsia="hu-HU"/>
        </w:rPr>
        <w:t>bejegyzésre</w:t>
      </w:r>
      <w:r>
        <w:rPr>
          <w:rFonts w:eastAsia="Times New Roman"/>
          <w:b/>
          <w:bCs/>
          <w:i/>
          <w:iCs/>
          <w:szCs w:val="20"/>
          <w:lang w:eastAsia="hu-HU"/>
        </w:rPr>
        <w:t xml:space="preserve"> került a </w:t>
      </w:r>
      <w:r w:rsidR="002A069E">
        <w:rPr>
          <w:rFonts w:eastAsia="Times New Roman"/>
          <w:b/>
          <w:bCs/>
          <w:i/>
          <w:iCs/>
          <w:szCs w:val="20"/>
          <w:lang w:eastAsia="hu-HU"/>
        </w:rPr>
        <w:t>Gyulai Törvényszék Cégbírósága által</w:t>
      </w:r>
      <w:r>
        <w:rPr>
          <w:rFonts w:eastAsia="Times New Roman"/>
          <w:b/>
          <w:bCs/>
          <w:i/>
          <w:iCs/>
          <w:szCs w:val="20"/>
          <w:lang w:eastAsia="hu-HU"/>
        </w:rPr>
        <w:t>.</w:t>
      </w:r>
    </w:p>
    <w:p w14:paraId="1D52C1EC" w14:textId="77777777" w:rsidR="00C56FC9" w:rsidRDefault="00C56FC9" w:rsidP="00C56FC9">
      <w:pPr>
        <w:jc w:val="left"/>
        <w:rPr>
          <w:rFonts w:eastAsia="Times New Roman"/>
          <w:szCs w:val="20"/>
          <w:lang w:eastAsia="hu-HU"/>
        </w:rPr>
      </w:pPr>
    </w:p>
    <w:p w14:paraId="0AE64BBC" w14:textId="77777777" w:rsidR="00C56FC9" w:rsidRDefault="00C56FC9" w:rsidP="00C56FC9">
      <w:pPr>
        <w:jc w:val="left"/>
        <w:rPr>
          <w:rFonts w:eastAsia="Times New Roman"/>
          <w:szCs w:val="20"/>
          <w:lang w:eastAsia="hu-HU"/>
        </w:rPr>
      </w:pPr>
    </w:p>
    <w:p w14:paraId="3FF42C56" w14:textId="77777777" w:rsidR="00C56FC9" w:rsidRDefault="00C56FC9" w:rsidP="00C56FC9">
      <w:pPr>
        <w:jc w:val="left"/>
        <w:rPr>
          <w:rFonts w:eastAsia="Times New Roman"/>
          <w:szCs w:val="20"/>
          <w:lang w:eastAsia="hu-HU"/>
        </w:rPr>
      </w:pPr>
    </w:p>
    <w:p w14:paraId="1555AC32" w14:textId="77777777" w:rsidR="00C56FC9" w:rsidRPr="00334375" w:rsidRDefault="00C56FC9" w:rsidP="00C56FC9">
      <w:pPr>
        <w:jc w:val="left"/>
        <w:rPr>
          <w:rFonts w:eastAsia="Times New Roman"/>
          <w:szCs w:val="20"/>
          <w:lang w:eastAsia="hu-HU"/>
        </w:rPr>
      </w:pPr>
    </w:p>
    <w:p w14:paraId="0A7B5E23" w14:textId="6F1B630F" w:rsidR="00C56FC9" w:rsidRDefault="00C56FC9" w:rsidP="00C56FC9">
      <w:r w:rsidRPr="006348C4">
        <w:lastRenderedPageBreak/>
        <w:t>47/2024. (IV. 18.) KT határozat</w:t>
      </w:r>
      <w:r w:rsidR="006348C4">
        <w:t xml:space="preserve">tal a </w:t>
      </w:r>
      <w:bookmarkStart w:id="5" w:name="_Hlk107310859"/>
      <w:r>
        <w:t>Képviselő-testület dönt</w:t>
      </w:r>
      <w:r w:rsidR="006348C4">
        <w:t>ött</w:t>
      </w:r>
      <w:r>
        <w:t xml:space="preserve"> arról, hogy a Gádorosi Idősekért Alapítvány kuratóriumi tagjainak lemondását tudomásul ve</w:t>
      </w:r>
      <w:r w:rsidR="00E61512">
        <w:t>szi</w:t>
      </w:r>
      <w:r>
        <w:t>, és az új tagoknak az alábbi személyeket javasol</w:t>
      </w:r>
      <w:r w:rsidR="006348C4">
        <w:t>t</w:t>
      </w:r>
      <w:r>
        <w:t>a:</w:t>
      </w:r>
    </w:p>
    <w:p w14:paraId="0E34C58B" w14:textId="7C8FAE77" w:rsidR="00C56FC9" w:rsidRPr="006348C4" w:rsidRDefault="00C56FC9" w:rsidP="00C56FC9">
      <w:pPr>
        <w:pStyle w:val="Listaszerbekezds"/>
        <w:numPr>
          <w:ilvl w:val="0"/>
          <w:numId w:val="35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/>
          <w:szCs w:val="20"/>
          <w:lang w:eastAsia="hu-HU"/>
        </w:rPr>
      </w:pPr>
      <w:r w:rsidRPr="006348C4">
        <w:t xml:space="preserve">Belláné Szőke Csilla </w:t>
      </w:r>
      <w:r w:rsidRPr="006348C4">
        <w:tab/>
      </w:r>
    </w:p>
    <w:p w14:paraId="198B10BB" w14:textId="21B36ACE" w:rsidR="00C56FC9" w:rsidRPr="006348C4" w:rsidRDefault="00C56FC9" w:rsidP="00C56FC9">
      <w:pPr>
        <w:pStyle w:val="Listaszerbekezds"/>
        <w:numPr>
          <w:ilvl w:val="0"/>
          <w:numId w:val="35"/>
        </w:numPr>
        <w:overflowPunct w:val="0"/>
        <w:autoSpaceDE w:val="0"/>
        <w:autoSpaceDN w:val="0"/>
        <w:adjustRightInd w:val="0"/>
        <w:spacing w:line="240" w:lineRule="auto"/>
        <w:textAlignment w:val="baseline"/>
      </w:pPr>
      <w:r w:rsidRPr="006348C4">
        <w:t xml:space="preserve">Garab Rozália </w:t>
      </w:r>
      <w:r w:rsidRPr="006348C4">
        <w:tab/>
      </w:r>
    </w:p>
    <w:p w14:paraId="070DA85C" w14:textId="1E325B28" w:rsidR="00C56FC9" w:rsidRPr="006348C4" w:rsidRDefault="00C56FC9" w:rsidP="00C56FC9">
      <w:pPr>
        <w:pStyle w:val="Listaszerbekezds"/>
        <w:numPr>
          <w:ilvl w:val="0"/>
          <w:numId w:val="35"/>
        </w:numPr>
        <w:overflowPunct w:val="0"/>
        <w:autoSpaceDE w:val="0"/>
        <w:autoSpaceDN w:val="0"/>
        <w:adjustRightInd w:val="0"/>
        <w:spacing w:line="240" w:lineRule="auto"/>
        <w:textAlignment w:val="baseline"/>
      </w:pPr>
      <w:r w:rsidRPr="006348C4">
        <w:t xml:space="preserve">Marton Andrásné </w:t>
      </w:r>
      <w:r w:rsidRPr="006348C4">
        <w:tab/>
      </w:r>
      <w:r w:rsidRPr="006348C4">
        <w:tab/>
      </w:r>
    </w:p>
    <w:p w14:paraId="32007D68" w14:textId="5B546881" w:rsidR="00C56FC9" w:rsidRPr="006348C4" w:rsidRDefault="00C56FC9" w:rsidP="00C56FC9">
      <w:pPr>
        <w:pStyle w:val="Listaszerbekezds"/>
        <w:numPr>
          <w:ilvl w:val="0"/>
          <w:numId w:val="35"/>
        </w:numPr>
        <w:overflowPunct w:val="0"/>
        <w:autoSpaceDE w:val="0"/>
        <w:autoSpaceDN w:val="0"/>
        <w:adjustRightInd w:val="0"/>
        <w:spacing w:line="240" w:lineRule="auto"/>
        <w:textAlignment w:val="baseline"/>
      </w:pPr>
      <w:r w:rsidRPr="006348C4">
        <w:t>Imre Erika</w:t>
      </w:r>
    </w:p>
    <w:p w14:paraId="57D7CA28" w14:textId="78F653DB" w:rsidR="00C56FC9" w:rsidRPr="006348C4" w:rsidRDefault="00C56FC9" w:rsidP="00C56FC9">
      <w:pPr>
        <w:pStyle w:val="Listaszerbekezds"/>
        <w:numPr>
          <w:ilvl w:val="0"/>
          <w:numId w:val="35"/>
        </w:numPr>
        <w:overflowPunct w:val="0"/>
        <w:autoSpaceDE w:val="0"/>
        <w:autoSpaceDN w:val="0"/>
        <w:adjustRightInd w:val="0"/>
        <w:spacing w:line="240" w:lineRule="auto"/>
        <w:textAlignment w:val="baseline"/>
      </w:pPr>
      <w:r w:rsidRPr="006348C4">
        <w:t xml:space="preserve">Budai Kálmán Imréné </w:t>
      </w:r>
    </w:p>
    <w:p w14:paraId="3FC62FD1" w14:textId="02BE8C25" w:rsidR="00C56FC9" w:rsidRDefault="00C56FC9" w:rsidP="00C56FC9">
      <w:r>
        <w:t>Felhatalmaz</w:t>
      </w:r>
      <w:r w:rsidR="00E61512">
        <w:t>t</w:t>
      </w:r>
      <w:r>
        <w:t>a Polgármester urat a szükséges intézkedés megtételére a Magyar Bankholding Zrt. jóváhagyását követően.</w:t>
      </w:r>
    </w:p>
    <w:bookmarkEnd w:id="5"/>
    <w:p w14:paraId="5A2F8529" w14:textId="0A8FA8A8" w:rsidR="00C56FC9" w:rsidRPr="006348C4" w:rsidRDefault="006348C4" w:rsidP="006348C4">
      <w:pPr>
        <w:pStyle w:val="Listaszerbekezds"/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</w:rPr>
      </w:pPr>
      <w:r w:rsidRPr="006348C4">
        <w:rPr>
          <w:b/>
          <w:bCs/>
          <w:i/>
          <w:iCs/>
        </w:rPr>
        <w:t xml:space="preserve">A Magyar Bankholding Zrt. </w:t>
      </w:r>
      <w:r w:rsidR="00E61512">
        <w:rPr>
          <w:b/>
          <w:bCs/>
          <w:i/>
          <w:iCs/>
        </w:rPr>
        <w:t>értesítése</w:t>
      </w:r>
      <w:r w:rsidRPr="006348C4">
        <w:rPr>
          <w:b/>
          <w:bCs/>
          <w:i/>
          <w:iCs/>
        </w:rPr>
        <w:t xml:space="preserve"> megtörtént.</w:t>
      </w:r>
    </w:p>
    <w:p w14:paraId="1D40FD94" w14:textId="13864715" w:rsidR="006348C4" w:rsidRPr="006348C4" w:rsidRDefault="006348C4" w:rsidP="006348C4">
      <w:pPr>
        <w:pStyle w:val="Listaszerbekezds"/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</w:rPr>
      </w:pPr>
      <w:r w:rsidRPr="006348C4">
        <w:rPr>
          <w:b/>
          <w:bCs/>
          <w:i/>
          <w:iCs/>
        </w:rPr>
        <w:t>A Gádorosi Idősekért Alapítvány</w:t>
      </w:r>
      <w:r w:rsidR="00E61512">
        <w:rPr>
          <w:b/>
          <w:bCs/>
          <w:i/>
          <w:iCs/>
        </w:rPr>
        <w:t xml:space="preserve"> kuratóriumi</w:t>
      </w:r>
      <w:r w:rsidRPr="006348C4">
        <w:rPr>
          <w:b/>
          <w:bCs/>
          <w:i/>
          <w:iCs/>
        </w:rPr>
        <w:t xml:space="preserve"> elnök</w:t>
      </w:r>
      <w:r w:rsidR="00E61512">
        <w:rPr>
          <w:b/>
          <w:bCs/>
          <w:i/>
          <w:iCs/>
        </w:rPr>
        <w:t>e</w:t>
      </w:r>
      <w:r w:rsidRPr="006348C4">
        <w:rPr>
          <w:b/>
          <w:bCs/>
          <w:i/>
          <w:iCs/>
        </w:rPr>
        <w:t xml:space="preserve"> és az új tagok</w:t>
      </w:r>
      <w:r w:rsidR="00E61512">
        <w:rPr>
          <w:b/>
          <w:bCs/>
          <w:i/>
          <w:iCs/>
        </w:rPr>
        <w:t xml:space="preserve"> é</w:t>
      </w:r>
      <w:r w:rsidRPr="006348C4">
        <w:rPr>
          <w:b/>
          <w:bCs/>
          <w:i/>
          <w:iCs/>
        </w:rPr>
        <w:t>rtesít</w:t>
      </w:r>
      <w:r w:rsidR="00E61512">
        <w:rPr>
          <w:b/>
          <w:bCs/>
          <w:i/>
          <w:iCs/>
        </w:rPr>
        <w:t>ése megtörtént.</w:t>
      </w:r>
      <w:r w:rsidR="002A069E">
        <w:rPr>
          <w:b/>
          <w:bCs/>
          <w:i/>
          <w:iCs/>
        </w:rPr>
        <w:t xml:space="preserve"> Folyamatban van az egyeztetés az alapítvány </w:t>
      </w:r>
      <w:proofErr w:type="spellStart"/>
      <w:r w:rsidR="002A069E">
        <w:rPr>
          <w:b/>
          <w:bCs/>
          <w:i/>
          <w:iCs/>
        </w:rPr>
        <w:t>alapdokumantumát</w:t>
      </w:r>
      <w:proofErr w:type="spellEnd"/>
      <w:r w:rsidR="002A069E">
        <w:rPr>
          <w:b/>
          <w:bCs/>
          <w:i/>
          <w:iCs/>
        </w:rPr>
        <w:t xml:space="preserve"> illetően.</w:t>
      </w:r>
    </w:p>
    <w:p w14:paraId="6C145354" w14:textId="77777777" w:rsidR="00C56FC9" w:rsidRDefault="00C56FC9" w:rsidP="00C56FC9">
      <w:pPr>
        <w:overflowPunct w:val="0"/>
        <w:autoSpaceDE w:val="0"/>
        <w:autoSpaceDN w:val="0"/>
        <w:adjustRightInd w:val="0"/>
        <w:textAlignment w:val="baseline"/>
      </w:pPr>
    </w:p>
    <w:p w14:paraId="62CDAAC2" w14:textId="77777777" w:rsidR="00C56FC9" w:rsidRDefault="00C56FC9" w:rsidP="00C56FC9">
      <w:pPr>
        <w:overflowPunct w:val="0"/>
        <w:autoSpaceDE w:val="0"/>
        <w:autoSpaceDN w:val="0"/>
        <w:adjustRightInd w:val="0"/>
        <w:textAlignment w:val="baseline"/>
      </w:pPr>
    </w:p>
    <w:p w14:paraId="193340AE" w14:textId="3D19D322" w:rsidR="00C56FC9" w:rsidRDefault="00C56FC9" w:rsidP="00C56FC9">
      <w:r w:rsidRPr="006348C4">
        <w:t>48/2024. (IV. 18.) KT határozat</w:t>
      </w:r>
      <w:r w:rsidR="006348C4">
        <w:t xml:space="preserve">tal a </w:t>
      </w:r>
      <w:r>
        <w:t>Képviselő-testület dönt</w:t>
      </w:r>
      <w:r w:rsidR="004B41A9">
        <w:t>ött</w:t>
      </w:r>
      <w:r>
        <w:t xml:space="preserve"> arról, hogy a Szociális, Kulturális, Egészségügyi és Sport Bizottságába 2024. április 18. napjától kezdődően Belláné Szőke Csillát külső bizottsági tagjának megválasz</w:t>
      </w:r>
      <w:r w:rsidR="004B41A9">
        <w:t>totta</w:t>
      </w:r>
      <w:r>
        <w:t>.</w:t>
      </w:r>
    </w:p>
    <w:p w14:paraId="5E45020A" w14:textId="1F8C3D39" w:rsidR="00C56FC9" w:rsidRPr="00E61512" w:rsidRDefault="00B05423" w:rsidP="00B05423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E61512">
        <w:rPr>
          <w:b/>
          <w:bCs/>
          <w:i/>
          <w:iCs/>
        </w:rPr>
        <w:t>Az intézkedés megtörtént</w:t>
      </w:r>
      <w:r w:rsidR="002A069E">
        <w:rPr>
          <w:b/>
          <w:bCs/>
          <w:i/>
          <w:iCs/>
        </w:rPr>
        <w:t>, az érintett a tájékoztatást megkapta.</w:t>
      </w:r>
    </w:p>
    <w:p w14:paraId="070831BF" w14:textId="77777777" w:rsidR="00C56FC9" w:rsidRDefault="00C56FC9" w:rsidP="00C56FC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EACECA9" w14:textId="6EB58D58" w:rsidR="00E61512" w:rsidRDefault="00E61512" w:rsidP="00E61512">
      <w:pPr>
        <w:overflowPunct w:val="0"/>
        <w:autoSpaceDE w:val="0"/>
        <w:autoSpaceDN w:val="0"/>
        <w:adjustRightInd w:val="0"/>
        <w:textAlignment w:val="baseline"/>
      </w:pPr>
      <w:bookmarkStart w:id="6" w:name="_Hlk167282156"/>
      <w:r w:rsidRPr="00974737">
        <w:rPr>
          <w:b/>
          <w:bCs/>
        </w:rPr>
        <w:t xml:space="preserve">Gádoros Nagyközségi Önkormányzat Képviselő-testülete </w:t>
      </w:r>
      <w:r w:rsidRPr="00171DDA">
        <w:rPr>
          <w:rFonts w:eastAsia="Times New Roman"/>
          <w:b/>
          <w:bCs/>
          <w:lang w:eastAsia="hu-HU"/>
        </w:rPr>
        <w:t xml:space="preserve">2024. </w:t>
      </w:r>
      <w:r>
        <w:rPr>
          <w:rFonts w:eastAsia="Times New Roman"/>
          <w:b/>
          <w:bCs/>
          <w:lang w:eastAsia="hu-HU"/>
        </w:rPr>
        <w:t>április 29-én</w:t>
      </w:r>
      <w:r w:rsidRPr="00974737">
        <w:rPr>
          <w:rFonts w:eastAsia="Times New Roman"/>
          <w:lang w:eastAsia="hu-HU"/>
        </w:rPr>
        <w:t xml:space="preserve"> megtartott</w:t>
      </w:r>
      <w:r>
        <w:rPr>
          <w:rFonts w:eastAsia="Times New Roman"/>
          <w:lang w:eastAsia="hu-HU"/>
        </w:rPr>
        <w:t xml:space="preserve"> rendkívüli ülésén </w:t>
      </w:r>
      <w:r>
        <w:rPr>
          <w:b/>
          <w:bCs/>
          <w:sz w:val="22"/>
        </w:rPr>
        <w:t xml:space="preserve">49/2024. (IV. </w:t>
      </w:r>
      <w:r w:rsidR="00943778">
        <w:rPr>
          <w:b/>
          <w:bCs/>
          <w:sz w:val="22"/>
        </w:rPr>
        <w:t>29</w:t>
      </w:r>
      <w:r>
        <w:rPr>
          <w:b/>
          <w:bCs/>
          <w:sz w:val="22"/>
        </w:rPr>
        <w:t xml:space="preserve">.) KT határozattal a </w:t>
      </w:r>
      <w:r>
        <w:t>Képviselő-testület úgy döntött, hogy</w:t>
      </w:r>
      <w:r w:rsidRPr="00661A47">
        <w:t xml:space="preserve"> a</w:t>
      </w:r>
      <w:r>
        <w:t xml:space="preserve"> </w:t>
      </w:r>
      <w:bookmarkEnd w:id="6"/>
      <w:r w:rsidRPr="00846B84">
        <w:t xml:space="preserve">TOP-PLUSZ-1.2.3-21-BS1-2022-00033 </w:t>
      </w:r>
      <w:r>
        <w:t xml:space="preserve">azonosítószámú pályázati programban megvalósítandó </w:t>
      </w:r>
      <w:r w:rsidRPr="00846B84">
        <w:rPr>
          <w:color w:val="000000"/>
        </w:rPr>
        <w:t>„</w:t>
      </w:r>
      <w:r w:rsidRPr="00846B84">
        <w:t xml:space="preserve">Dobó, Szőlő és Dr. Hidasi utcák felújítása Gádoroson” </w:t>
      </w:r>
      <w:r w:rsidRPr="00661A47">
        <w:t xml:space="preserve">tárgyú, </w:t>
      </w:r>
      <w:r>
        <w:t xml:space="preserve">a kivitelezési munkákra lefolytatott </w:t>
      </w:r>
      <w:r w:rsidRPr="00661A47">
        <w:t>közbeszerzési eljárás</w:t>
      </w:r>
      <w:r w:rsidRPr="00661A47">
        <w:rPr>
          <w:bCs/>
        </w:rPr>
        <w:t xml:space="preserve">ban a </w:t>
      </w:r>
      <w:r>
        <w:rPr>
          <w:bCs/>
        </w:rPr>
        <w:t>legkedvezőbb ajánlatot tevő</w:t>
      </w:r>
      <w:r>
        <w:t xml:space="preserve"> SZÉP HÁZAK – 6. PILLÉR Kft-vel előzetes egyeztetést kíván lefolytatni a döntés meghozatala előtt, mivel a minőségi munka elvégzését az ajánlati összegből nem látja biztosítottnak.</w:t>
      </w:r>
    </w:p>
    <w:p w14:paraId="29697487" w14:textId="71A6707E" w:rsidR="00E61512" w:rsidRDefault="00E61512" w:rsidP="00E61512">
      <w:pPr>
        <w:pStyle w:val="Listaszerbekezds"/>
        <w:spacing w:line="240" w:lineRule="auto"/>
        <w:ind w:left="0"/>
      </w:pPr>
      <w:r>
        <w:t>Felkérte Polgármester urat a tárgyalás lefolytatásra.</w:t>
      </w:r>
    </w:p>
    <w:p w14:paraId="29017F72" w14:textId="1F6B588A" w:rsidR="00E61512" w:rsidRPr="00E61512" w:rsidRDefault="00E61512" w:rsidP="00E61512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E61512">
        <w:rPr>
          <w:b/>
          <w:bCs/>
          <w:i/>
          <w:iCs/>
        </w:rPr>
        <w:t>A Kft.-vel Polgármester úr a</w:t>
      </w:r>
      <w:r w:rsidR="002A069E">
        <w:rPr>
          <w:b/>
          <w:bCs/>
          <w:i/>
          <w:iCs/>
        </w:rPr>
        <w:t>z előzetes</w:t>
      </w:r>
      <w:r w:rsidRPr="00E61512">
        <w:rPr>
          <w:b/>
          <w:bCs/>
          <w:i/>
          <w:iCs/>
        </w:rPr>
        <w:t xml:space="preserve"> tárgyalást lefolytatta.</w:t>
      </w:r>
    </w:p>
    <w:p w14:paraId="3982F542" w14:textId="77777777" w:rsidR="00E61512" w:rsidRDefault="00E61512" w:rsidP="00E61512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735208C" w14:textId="79220E09" w:rsidR="00E61512" w:rsidRDefault="00E61512" w:rsidP="00E61512">
      <w:r w:rsidRPr="00E61512">
        <w:rPr>
          <w:rFonts w:cs="Calibri"/>
          <w:szCs w:val="22"/>
        </w:rPr>
        <w:t>50/2024. (IV. 29.) KT határozat</w:t>
      </w:r>
      <w:r>
        <w:rPr>
          <w:rFonts w:cs="Calibri"/>
          <w:szCs w:val="22"/>
        </w:rPr>
        <w:t xml:space="preserve">tal a </w:t>
      </w:r>
      <w:r w:rsidRPr="003804DB">
        <w:t xml:space="preserve">Képviselő-testület </w:t>
      </w:r>
      <w:r>
        <w:t>módosította a 109/2022. (VI. 28.) KT határozatot</w:t>
      </w:r>
      <w:r w:rsidRPr="003804DB">
        <w:t xml:space="preserve"> </w:t>
      </w:r>
      <w:r>
        <w:t xml:space="preserve">akként, hogy </w:t>
      </w:r>
      <w:r w:rsidRPr="003804DB">
        <w:t xml:space="preserve">az Orosháza 0782/72 és a 0782/73 </w:t>
      </w:r>
      <w:bookmarkStart w:id="7" w:name="_Hlk107311117"/>
      <w:r w:rsidRPr="003804DB">
        <w:t>helyrajzi számú</w:t>
      </w:r>
      <w:bookmarkEnd w:id="7"/>
      <w:r w:rsidRPr="003804DB">
        <w:t xml:space="preserve"> ingatlanokon fen</w:t>
      </w:r>
      <w:r>
        <w:t>n</w:t>
      </w:r>
      <w:r w:rsidRPr="003804DB">
        <w:t>álló önkormányzati tulajdoni hányadok minimum 7</w:t>
      </w:r>
      <w:r>
        <w:t>0.</w:t>
      </w:r>
      <w:r w:rsidRPr="003804DB">
        <w:t>000 Ft/aranykorona értékben</w:t>
      </w:r>
      <w:r>
        <w:t xml:space="preserve"> kerüljenek értékesítésre.</w:t>
      </w:r>
    </w:p>
    <w:p w14:paraId="4C2E88C7" w14:textId="41455639" w:rsidR="00E61512" w:rsidRPr="003804DB" w:rsidRDefault="00E61512" w:rsidP="00E61512">
      <w:r>
        <w:t>F</w:t>
      </w:r>
      <w:r w:rsidRPr="003804DB">
        <w:t>elhatalmaz</w:t>
      </w:r>
      <w:r>
        <w:t>t</w:t>
      </w:r>
      <w:r w:rsidRPr="003804DB">
        <w:t xml:space="preserve">a a </w:t>
      </w:r>
      <w:r>
        <w:t>P</w:t>
      </w:r>
      <w:r w:rsidRPr="003804DB">
        <w:t>olgármester</w:t>
      </w:r>
      <w:r>
        <w:t xml:space="preserve"> urat</w:t>
      </w:r>
      <w:r w:rsidRPr="003804DB">
        <w:t xml:space="preserve"> az adásvételi szerződés előkészítésére és a tárgyalások lefolytatására. </w:t>
      </w:r>
    </w:p>
    <w:p w14:paraId="3042261E" w14:textId="63FA74D4" w:rsidR="00E61512" w:rsidRPr="00E61512" w:rsidRDefault="00E61512" w:rsidP="00E61512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E61512">
        <w:rPr>
          <w:b/>
          <w:bCs/>
          <w:i/>
          <w:iCs/>
        </w:rPr>
        <w:t>Az intézkedés folyamatban van</w:t>
      </w:r>
      <w:r w:rsidR="00F44D1D">
        <w:rPr>
          <w:b/>
          <w:bCs/>
          <w:i/>
          <w:iCs/>
        </w:rPr>
        <w:t>, az érintett részére a tájékoztatás megküldésre került.</w:t>
      </w:r>
    </w:p>
    <w:p w14:paraId="3092B3EB" w14:textId="77777777" w:rsidR="00E61512" w:rsidRDefault="00E61512" w:rsidP="00E61512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5E5D031" w14:textId="0922A77E" w:rsidR="00E61512" w:rsidRPr="00F26EE3" w:rsidRDefault="00E61512" w:rsidP="00E61512">
      <w:r w:rsidRPr="00E61512">
        <w:rPr>
          <w:rFonts w:cs="Calibri"/>
          <w:szCs w:val="22"/>
        </w:rPr>
        <w:t>51/2024. (IV. 29.) KT határozat</w:t>
      </w:r>
      <w:r>
        <w:rPr>
          <w:rFonts w:cs="Calibri"/>
          <w:szCs w:val="22"/>
        </w:rPr>
        <w:t xml:space="preserve">tal a </w:t>
      </w:r>
      <w:r w:rsidRPr="00F26EE3">
        <w:t>Képviselő-testület kinyilván</w:t>
      </w:r>
      <w:r>
        <w:t>ította</w:t>
      </w:r>
      <w:r w:rsidRPr="00F26EE3">
        <w:t xml:space="preserve">, hogy a szociális célú tüzelőanyag vásárlás kapcsán pályázatot nyújt be, és a </w:t>
      </w:r>
      <w:r w:rsidRPr="00F26EE3">
        <w:rPr>
          <w:b/>
        </w:rPr>
        <w:t>barnakőszén</w:t>
      </w:r>
      <w:r w:rsidRPr="00F26EE3">
        <w:t xml:space="preserve"> megvásárlásához szükséges önerőt </w:t>
      </w:r>
      <w:r w:rsidRPr="00F26EE3">
        <w:rPr>
          <w:b/>
        </w:rPr>
        <w:t>1.516.380 forintot</w:t>
      </w:r>
      <w:r w:rsidRPr="00F26EE3">
        <w:t xml:space="preserve">, valamint a szállítási és egyéb költségeket a szociális segélykeret terhére biztosítja. </w:t>
      </w:r>
    </w:p>
    <w:p w14:paraId="1C70CB88" w14:textId="77777777" w:rsidR="00E61512" w:rsidRPr="00F26EE3" w:rsidRDefault="00E61512" w:rsidP="00E61512">
      <w:r w:rsidRPr="00F26EE3">
        <w:t>Gádoros Nagyközség Önkormányzata vállalja, hogy a szociális célú barnakőszénben részesülőktől ellenszolgáltatást nem kér.</w:t>
      </w:r>
    </w:p>
    <w:p w14:paraId="2E3CF12E" w14:textId="5F37B771" w:rsidR="00E61512" w:rsidRPr="006D10BC" w:rsidRDefault="006D10BC" w:rsidP="006D10BC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6D10BC">
        <w:rPr>
          <w:b/>
          <w:bCs/>
          <w:i/>
          <w:iCs/>
        </w:rPr>
        <w:t>Az intézkedés</w:t>
      </w:r>
      <w:r w:rsidR="00F44D1D">
        <w:rPr>
          <w:b/>
          <w:bCs/>
          <w:i/>
          <w:iCs/>
        </w:rPr>
        <w:t>, a pályázat benyújtása</w:t>
      </w:r>
      <w:r w:rsidRPr="006D10BC">
        <w:rPr>
          <w:b/>
          <w:bCs/>
          <w:i/>
          <w:iCs/>
        </w:rPr>
        <w:t xml:space="preserve"> megtörtént.</w:t>
      </w:r>
    </w:p>
    <w:p w14:paraId="206190EB" w14:textId="77777777" w:rsidR="006D10BC" w:rsidRPr="00F26EE3" w:rsidRDefault="006D10BC" w:rsidP="006D10BC">
      <w:pPr>
        <w:pStyle w:val="Listaszerbekezds"/>
      </w:pPr>
    </w:p>
    <w:p w14:paraId="358DBA15" w14:textId="121E26B5" w:rsidR="00E61512" w:rsidRPr="00034E86" w:rsidRDefault="00E61512" w:rsidP="006D10BC">
      <w:r w:rsidRPr="006D10BC">
        <w:rPr>
          <w:rFonts w:cs="Calibri"/>
          <w:szCs w:val="22"/>
        </w:rPr>
        <w:t>52/2024. (IV. 29.) KT határozat</w:t>
      </w:r>
      <w:r w:rsidR="006D10BC">
        <w:rPr>
          <w:rFonts w:cs="Calibri"/>
          <w:szCs w:val="22"/>
        </w:rPr>
        <w:t xml:space="preserve">tal a </w:t>
      </w:r>
      <w:bookmarkStart w:id="8" w:name="_Hlk132704153"/>
      <w:bookmarkStart w:id="9" w:name="_Hlk132707618"/>
      <w:r w:rsidRPr="00034E86">
        <w:t>Képviselő-testület dönt</w:t>
      </w:r>
      <w:r w:rsidR="006D10BC">
        <w:t>ött</w:t>
      </w:r>
      <w:r w:rsidRPr="00034E86">
        <w:t xml:space="preserve"> arról, hogy a Kisboldogasszony Katolikus Általános Iskola 7. osztályos tanulóinak a Határtalanul! nyertes pályázatát </w:t>
      </w:r>
      <w:proofErr w:type="gramStart"/>
      <w:r w:rsidRPr="00034E86">
        <w:t>100.000,-</w:t>
      </w:r>
      <w:proofErr w:type="gramEnd"/>
      <w:r w:rsidRPr="00034E86">
        <w:t>  Ft-tal, azaz Egyszázezer forinttal támogatja a tartalék keret terhére.</w:t>
      </w:r>
    </w:p>
    <w:p w14:paraId="42F18AD2" w14:textId="255A7D3F" w:rsidR="00E61512" w:rsidRDefault="00E61512" w:rsidP="00E61512">
      <w:pPr>
        <w:pStyle w:val="Szvegtrzs"/>
        <w:spacing w:line="240" w:lineRule="auto"/>
        <w:ind w:right="-567"/>
        <w:rPr>
          <w:rFonts w:ascii="Times New Roman" w:hAnsi="Times New Roman" w:cs="Times New Roman"/>
        </w:rPr>
      </w:pPr>
      <w:r w:rsidRPr="00034E86">
        <w:rPr>
          <w:rFonts w:ascii="Times New Roman" w:hAnsi="Times New Roman" w:cs="Times New Roman"/>
        </w:rPr>
        <w:t>Felkér</w:t>
      </w:r>
      <w:r w:rsidR="006D10BC">
        <w:rPr>
          <w:rFonts w:ascii="Times New Roman" w:hAnsi="Times New Roman" w:cs="Times New Roman"/>
        </w:rPr>
        <w:t xml:space="preserve">te </w:t>
      </w:r>
      <w:r w:rsidRPr="00034E86">
        <w:rPr>
          <w:rFonts w:ascii="Times New Roman" w:hAnsi="Times New Roman" w:cs="Times New Roman"/>
        </w:rPr>
        <w:t>Polgármester Urat a szükséges intézkedések megtételére.</w:t>
      </w:r>
    </w:p>
    <w:bookmarkEnd w:id="8"/>
    <w:p w14:paraId="3FF2A932" w14:textId="1E4C78CE" w:rsidR="00E61512" w:rsidRPr="006D10BC" w:rsidRDefault="006D10BC" w:rsidP="006D10BC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6D10BC">
        <w:rPr>
          <w:b/>
          <w:bCs/>
          <w:i/>
          <w:iCs/>
        </w:rPr>
        <w:t>A támogatást az iskola</w:t>
      </w:r>
      <w:r w:rsidR="00943778">
        <w:rPr>
          <w:b/>
          <w:bCs/>
          <w:i/>
          <w:iCs/>
        </w:rPr>
        <w:t xml:space="preserve"> képviselője</w:t>
      </w:r>
      <w:r w:rsidRPr="006D10BC">
        <w:rPr>
          <w:b/>
          <w:bCs/>
          <w:i/>
          <w:iCs/>
        </w:rPr>
        <w:t xml:space="preserve"> felvette.</w:t>
      </w:r>
    </w:p>
    <w:bookmarkEnd w:id="9"/>
    <w:p w14:paraId="5B51AE17" w14:textId="77777777" w:rsidR="00E61512" w:rsidRDefault="00E61512" w:rsidP="00E61512">
      <w:pPr>
        <w:overflowPunct w:val="0"/>
        <w:autoSpaceDE w:val="0"/>
        <w:autoSpaceDN w:val="0"/>
        <w:adjustRightInd w:val="0"/>
        <w:ind w:right="-286"/>
        <w:textAlignment w:val="baseline"/>
      </w:pPr>
    </w:p>
    <w:p w14:paraId="3DEF5C45" w14:textId="62A0A89D" w:rsidR="00E61512" w:rsidRPr="00297162" w:rsidRDefault="00E61512" w:rsidP="00E61512">
      <w:r w:rsidRPr="006D10BC">
        <w:rPr>
          <w:rFonts w:cs="Calibri"/>
          <w:szCs w:val="22"/>
        </w:rPr>
        <w:t>53/2024. (IV. 29.) KT határozat</w:t>
      </w:r>
      <w:r w:rsidR="006D10BC">
        <w:rPr>
          <w:rFonts w:cs="Calibri"/>
          <w:szCs w:val="22"/>
        </w:rPr>
        <w:t xml:space="preserve">tal a </w:t>
      </w:r>
      <w:r w:rsidRPr="00297162">
        <w:t xml:space="preserve">Képviselő-testület </w:t>
      </w:r>
      <w:r>
        <w:t>dönt</w:t>
      </w:r>
      <w:r w:rsidR="006D10BC">
        <w:t>ött</w:t>
      </w:r>
      <w:r>
        <w:t xml:space="preserve"> arról, hogy a Dr. Hidasi László Nyugdíjas Egyesületet (9 fő, 25.000,- Ft/fő) </w:t>
      </w:r>
      <w:proofErr w:type="gramStart"/>
      <w:r>
        <w:t>225.000,-</w:t>
      </w:r>
      <w:proofErr w:type="gramEnd"/>
      <w:r>
        <w:t xml:space="preserve"> Ft-tal, azaz Kettőszázhuszonötezer forinttal támogatja</w:t>
      </w:r>
      <w:r w:rsidRPr="00633389">
        <w:t xml:space="preserve"> </w:t>
      </w:r>
      <w:r>
        <w:t xml:space="preserve">a „XIV. Országos Ki-Mit-Tud és Népek-Tánca-Népek Zenéje” vetélkedő döntőjében való részvételhez, a tartalék keret terhére. </w:t>
      </w:r>
    </w:p>
    <w:p w14:paraId="380DD849" w14:textId="0E2019AC" w:rsidR="00E61512" w:rsidRPr="006D10BC" w:rsidRDefault="006D10BC" w:rsidP="006D10BC">
      <w:pPr>
        <w:pStyle w:val="Listaszerbekezds"/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</w:rPr>
      </w:pPr>
      <w:bookmarkStart w:id="10" w:name="_Hlk167281463"/>
      <w:r w:rsidRPr="006D10BC">
        <w:rPr>
          <w:b/>
          <w:bCs/>
          <w:i/>
          <w:iCs/>
        </w:rPr>
        <w:t>A támogatást az egyesület</w:t>
      </w:r>
      <w:r w:rsidR="00943778">
        <w:rPr>
          <w:b/>
          <w:bCs/>
          <w:i/>
          <w:iCs/>
        </w:rPr>
        <w:t xml:space="preserve"> elnöke</w:t>
      </w:r>
      <w:r w:rsidRPr="006D10BC">
        <w:rPr>
          <w:b/>
          <w:bCs/>
          <w:i/>
          <w:iCs/>
        </w:rPr>
        <w:t xml:space="preserve"> felvette.</w:t>
      </w:r>
    </w:p>
    <w:bookmarkEnd w:id="10"/>
    <w:p w14:paraId="062F4390" w14:textId="77777777" w:rsidR="00E61512" w:rsidRDefault="00E61512" w:rsidP="00E61512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178A6AA5" w14:textId="55A4A315" w:rsidR="00E61512" w:rsidRPr="00297162" w:rsidRDefault="00E61512" w:rsidP="00E61512">
      <w:r w:rsidRPr="006D10BC">
        <w:rPr>
          <w:rFonts w:cs="Calibri"/>
          <w:szCs w:val="22"/>
        </w:rPr>
        <w:t>54/2024. (IV. 29.) KT határozat</w:t>
      </w:r>
      <w:r w:rsidR="006D10BC">
        <w:rPr>
          <w:rFonts w:cs="Calibri"/>
          <w:szCs w:val="22"/>
        </w:rPr>
        <w:t xml:space="preserve">tal a </w:t>
      </w:r>
      <w:r w:rsidRPr="00297162">
        <w:t xml:space="preserve">Képviselő-testület </w:t>
      </w:r>
      <w:r>
        <w:t>dönt</w:t>
      </w:r>
      <w:r w:rsidR="006D10BC">
        <w:t>ött</w:t>
      </w:r>
      <w:r>
        <w:t xml:space="preserve"> arról, hogy a „Zumbabák” Tánccsoportot (6 fő, 25.000,- Ft/fő) </w:t>
      </w:r>
      <w:proofErr w:type="gramStart"/>
      <w:r>
        <w:t>150.000,-</w:t>
      </w:r>
      <w:proofErr w:type="gramEnd"/>
      <w:r>
        <w:t xml:space="preserve"> Ft-tal, azaz Egyszázötvenezer forinttal támogatja a „XIV. Országos Ki-Mit-Tud és Népek-Tánca-Népek Zenéje” vetélkedő döntőjében való részvételhez, a tartalék keret terhére. </w:t>
      </w:r>
    </w:p>
    <w:p w14:paraId="324E6312" w14:textId="4403E3C6" w:rsidR="006D10BC" w:rsidRPr="006D10BC" w:rsidRDefault="006D10BC" w:rsidP="006D10BC">
      <w:pPr>
        <w:pStyle w:val="Listaszerbekezds"/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</w:rPr>
      </w:pPr>
      <w:r w:rsidRPr="006D10BC">
        <w:rPr>
          <w:b/>
          <w:bCs/>
          <w:i/>
          <w:iCs/>
        </w:rPr>
        <w:t xml:space="preserve">A támogatást a </w:t>
      </w:r>
      <w:r>
        <w:rPr>
          <w:b/>
          <w:bCs/>
          <w:i/>
          <w:iCs/>
        </w:rPr>
        <w:t>tánccsoport képviselője</w:t>
      </w:r>
      <w:r w:rsidRPr="006D10BC">
        <w:rPr>
          <w:b/>
          <w:bCs/>
          <w:i/>
          <w:iCs/>
        </w:rPr>
        <w:t xml:space="preserve"> felvette.</w:t>
      </w:r>
    </w:p>
    <w:p w14:paraId="1B492335" w14:textId="77777777" w:rsidR="00E61512" w:rsidRDefault="00E61512" w:rsidP="00E61512">
      <w:pPr>
        <w:overflowPunct w:val="0"/>
        <w:autoSpaceDE w:val="0"/>
        <w:autoSpaceDN w:val="0"/>
        <w:adjustRightInd w:val="0"/>
        <w:jc w:val="left"/>
        <w:textAlignment w:val="baseline"/>
      </w:pPr>
    </w:p>
    <w:p w14:paraId="2AA7D985" w14:textId="486ECD4A" w:rsidR="00E61512" w:rsidRPr="00E72FDE" w:rsidRDefault="00E61512" w:rsidP="006D10BC">
      <w:r w:rsidRPr="006D10BC">
        <w:rPr>
          <w:rFonts w:cs="Calibri"/>
          <w:szCs w:val="22"/>
        </w:rPr>
        <w:t>55/2024. (IV. 29.) KT határozat</w:t>
      </w:r>
      <w:r w:rsidR="006D10BC">
        <w:rPr>
          <w:rFonts w:cs="Calibri"/>
          <w:szCs w:val="22"/>
        </w:rPr>
        <w:t xml:space="preserve">tal a </w:t>
      </w:r>
      <w:r w:rsidRPr="00E72FDE">
        <w:t xml:space="preserve">Képviselő-testület </w:t>
      </w:r>
      <w:r w:rsidR="00F44D1D" w:rsidRPr="00E72FDE">
        <w:t xml:space="preserve">ZÁRT ÜLÉS </w:t>
      </w:r>
      <w:r w:rsidRPr="00E72FDE">
        <w:t>keretében tárgyal</w:t>
      </w:r>
      <w:r w:rsidR="006D10BC">
        <w:t>t</w:t>
      </w:r>
      <w:r w:rsidRPr="00E72FDE">
        <w:t xml:space="preserve"> a </w:t>
      </w:r>
      <w:r>
        <w:t>„Békés Vármegyéért” kitüntető díj tárgyában.</w:t>
      </w:r>
    </w:p>
    <w:p w14:paraId="04507C44" w14:textId="77777777" w:rsidR="00E61512" w:rsidRPr="002F2E54" w:rsidRDefault="00E61512" w:rsidP="00E61512">
      <w:pPr>
        <w:spacing w:line="259" w:lineRule="auto"/>
      </w:pPr>
    </w:p>
    <w:p w14:paraId="0A515D1C" w14:textId="2B7AB55F" w:rsidR="00943778" w:rsidRDefault="00F44D1D" w:rsidP="00943778">
      <w:r>
        <w:rPr>
          <w:rFonts w:cs="Calibri"/>
          <w:szCs w:val="22"/>
        </w:rPr>
        <w:t xml:space="preserve">ZÁRT ÜLÉS - </w:t>
      </w:r>
      <w:r w:rsidR="00943778" w:rsidRPr="00943778">
        <w:rPr>
          <w:rFonts w:cs="Calibri"/>
          <w:szCs w:val="22"/>
        </w:rPr>
        <w:t>56/2024. (IV. 29.) KT határozat</w:t>
      </w:r>
      <w:r w:rsidR="00943778">
        <w:rPr>
          <w:rFonts w:cs="Calibri"/>
          <w:szCs w:val="22"/>
        </w:rPr>
        <w:t xml:space="preserve">tal a </w:t>
      </w:r>
      <w:r w:rsidR="00943778">
        <w:t>Képviselő-testület</w:t>
      </w:r>
      <w:r w:rsidR="00BE62D2">
        <w:t xml:space="preserve"> döntött a</w:t>
      </w:r>
      <w:r w:rsidR="00943778">
        <w:t xml:space="preserve"> felterjeszt</w:t>
      </w:r>
      <w:r>
        <w:t>és</w:t>
      </w:r>
      <w:r w:rsidR="00BE62D2">
        <w:t>re javasolt személyről</w:t>
      </w:r>
      <w:r w:rsidR="008B25FB">
        <w:t>.</w:t>
      </w:r>
      <w:r w:rsidR="00943778">
        <w:t xml:space="preserve"> </w:t>
      </w:r>
    </w:p>
    <w:p w14:paraId="5E7D5E1D" w14:textId="4554F858" w:rsidR="00943778" w:rsidRDefault="00943778" w:rsidP="00943778">
      <w:r>
        <w:t>Felkérte a Polgármester Urat a szükséges intézkedés megtételére.</w:t>
      </w:r>
    </w:p>
    <w:p w14:paraId="0A9076E0" w14:textId="16C99C5A" w:rsidR="00943778" w:rsidRPr="00943778" w:rsidRDefault="00943778" w:rsidP="00943778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943778">
        <w:rPr>
          <w:b/>
          <w:bCs/>
          <w:i/>
          <w:iCs/>
        </w:rPr>
        <w:t>Az intézkedés folyamatban van.</w:t>
      </w:r>
    </w:p>
    <w:p w14:paraId="3992ABEE" w14:textId="77777777" w:rsidR="00E61512" w:rsidRDefault="00E61512" w:rsidP="00C56FC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4595016" w14:textId="28924AD8" w:rsidR="00943778" w:rsidRPr="00E206EA" w:rsidRDefault="00943778" w:rsidP="00943778">
      <w:pPr>
        <w:overflowPunct w:val="0"/>
        <w:autoSpaceDE w:val="0"/>
        <w:autoSpaceDN w:val="0"/>
        <w:adjustRightInd w:val="0"/>
        <w:textAlignment w:val="baseline"/>
        <w:rPr>
          <w:color w:val="00000A"/>
        </w:rPr>
      </w:pPr>
      <w:r w:rsidRPr="00974737">
        <w:rPr>
          <w:b/>
          <w:bCs/>
        </w:rPr>
        <w:t xml:space="preserve">Gádoros Nagyközségi Önkormányzat Képviselő-testülete </w:t>
      </w:r>
      <w:r w:rsidRPr="00171DDA">
        <w:rPr>
          <w:rFonts w:eastAsia="Times New Roman"/>
          <w:b/>
          <w:bCs/>
          <w:lang w:eastAsia="hu-HU"/>
        </w:rPr>
        <w:t xml:space="preserve">2024. </w:t>
      </w:r>
      <w:r>
        <w:rPr>
          <w:rFonts w:eastAsia="Times New Roman"/>
          <w:b/>
          <w:bCs/>
          <w:lang w:eastAsia="hu-HU"/>
        </w:rPr>
        <w:t>május 13-án</w:t>
      </w:r>
      <w:r w:rsidRPr="00974737">
        <w:rPr>
          <w:rFonts w:eastAsia="Times New Roman"/>
          <w:lang w:eastAsia="hu-HU"/>
        </w:rPr>
        <w:t xml:space="preserve"> megtartott</w:t>
      </w:r>
      <w:r>
        <w:rPr>
          <w:rFonts w:eastAsia="Times New Roman"/>
          <w:lang w:eastAsia="hu-HU"/>
        </w:rPr>
        <w:t xml:space="preserve"> rendkívüli </w:t>
      </w:r>
      <w:proofErr w:type="gramStart"/>
      <w:r>
        <w:rPr>
          <w:rFonts w:eastAsia="Times New Roman"/>
          <w:lang w:eastAsia="hu-HU"/>
        </w:rPr>
        <w:t>ülésén  az</w:t>
      </w:r>
      <w:proofErr w:type="gramEnd"/>
      <w:r>
        <w:rPr>
          <w:rFonts w:eastAsia="Times New Roman"/>
          <w:lang w:eastAsia="hu-HU"/>
        </w:rPr>
        <w:t xml:space="preserve"> </w:t>
      </w:r>
      <w:r>
        <w:rPr>
          <w:b/>
          <w:bCs/>
          <w:sz w:val="22"/>
        </w:rPr>
        <w:t>57/2024. (V. 13.) KT határozattal G</w:t>
      </w:r>
      <w:r w:rsidRPr="00E206EA">
        <w:rPr>
          <w:color w:val="00000A"/>
        </w:rPr>
        <w:t xml:space="preserve">ádoros Nagyközség Önkormányzat Képviselő-testülete a TOP-PLUSZ-1.2.3-21-BS1-2022-00033 azonosítószámú pályázati programban megvalósítandó </w:t>
      </w:r>
      <w:r w:rsidRPr="00E206EA">
        <w:rPr>
          <w:color w:val="000000"/>
        </w:rPr>
        <w:t>„</w:t>
      </w:r>
      <w:r w:rsidRPr="00E206EA">
        <w:rPr>
          <w:color w:val="00000A"/>
        </w:rPr>
        <w:t>Dobó, Szőlő és Dr. Hidasi utcák felújítása Gádoroson” tárgyú, Kbt. 112. § (1) bekezdés b) pontja szerinti nemzeti, nyílt közbeszerzési eljárás</w:t>
      </w:r>
      <w:r w:rsidRPr="00E206EA">
        <w:rPr>
          <w:bCs/>
          <w:color w:val="00000A"/>
        </w:rPr>
        <w:t xml:space="preserve">ban a közbeszerzésekről </w:t>
      </w:r>
      <w:r w:rsidRPr="00E206EA">
        <w:rPr>
          <w:color w:val="00000A"/>
        </w:rPr>
        <w:t xml:space="preserve">szóló </w:t>
      </w:r>
      <w:r w:rsidRPr="00E206EA">
        <w:rPr>
          <w:bCs/>
          <w:color w:val="00000A"/>
        </w:rPr>
        <w:t>2015. évi CXLIII. törvény</w:t>
      </w:r>
      <w:r w:rsidRPr="00E206EA">
        <w:rPr>
          <w:color w:val="00000A"/>
        </w:rPr>
        <w:t xml:space="preserve"> alapján</w:t>
      </w:r>
      <w:r w:rsidRPr="00E206EA">
        <w:rPr>
          <w:bCs/>
          <w:color w:val="00000A"/>
        </w:rPr>
        <w:t xml:space="preserve"> úgy dönt, hogy</w:t>
      </w:r>
      <w:r w:rsidRPr="00E206EA">
        <w:rPr>
          <w:color w:val="00000A"/>
        </w:rPr>
        <w:t xml:space="preserve"> a közbeszerzési eljárást eredményesnek minősíti. A SZÉP HÁZAK - 6. PILLÉR Korlátolt Felelősségű Társaság és az ÚT-ÉP-KER 97 Út- és Közműépítő Környezetvédelmi és Kereskedelmi Korlátolt Felelősségű Társaság ajánlata érvényes, a benyújtott nyilatkozatok alapján nem tartoznak a kizáró okok hatálya alá, az ajánlattételi feltételeknek megfelelnek, szerződéskötésre alkalmasak.</w:t>
      </w:r>
    </w:p>
    <w:p w14:paraId="5C23074E" w14:textId="230A6646" w:rsidR="00943778" w:rsidRPr="00E206EA" w:rsidRDefault="00943778" w:rsidP="00943778">
      <w:pPr>
        <w:numPr>
          <w:ilvl w:val="0"/>
          <w:numId w:val="37"/>
        </w:numPr>
        <w:ind w:left="567" w:right="-1" w:hanging="425"/>
        <w:contextualSpacing/>
        <w:rPr>
          <w:b/>
          <w:color w:val="00000A"/>
        </w:rPr>
      </w:pPr>
      <w:r w:rsidRPr="00E206EA">
        <w:rPr>
          <w:color w:val="00000A"/>
        </w:rPr>
        <w:t>Kivitelezési munkálatainak elvégzésére</w:t>
      </w:r>
      <w:r w:rsidRPr="00E206EA">
        <w:rPr>
          <w:bCs/>
          <w:color w:val="00000A"/>
        </w:rPr>
        <w:t xml:space="preserve"> – egyetértve a Közbeszerzési Bíráló Bizottság javaslatával, név szerinti szavazást követően – nyertes ajánlattevőként a </w:t>
      </w:r>
      <w:r w:rsidRPr="00E206EA">
        <w:rPr>
          <w:color w:val="00000A"/>
        </w:rPr>
        <w:t>SZÉP</w:t>
      </w:r>
      <w:r>
        <w:rPr>
          <w:color w:val="00000A"/>
        </w:rPr>
        <w:t> </w:t>
      </w:r>
      <w:r w:rsidRPr="00E206EA">
        <w:rPr>
          <w:color w:val="00000A"/>
        </w:rPr>
        <w:t>HÁZAK</w:t>
      </w:r>
      <w:r>
        <w:rPr>
          <w:color w:val="00000A"/>
        </w:rPr>
        <w:t> </w:t>
      </w:r>
      <w:r w:rsidRPr="00E206EA">
        <w:rPr>
          <w:color w:val="00000A"/>
        </w:rPr>
        <w:t>- 6. PILLÉR Kft.</w:t>
      </w:r>
      <w:r w:rsidRPr="00E206EA">
        <w:rPr>
          <w:bCs/>
          <w:color w:val="00000A"/>
        </w:rPr>
        <w:t xml:space="preserve">, mint legjobb ár-érték arányt megjelenítő, érvényes ajánlatot tevő </w:t>
      </w:r>
      <w:r w:rsidRPr="00E206EA">
        <w:rPr>
          <w:color w:val="00000A"/>
        </w:rPr>
        <w:t>gazdasági társaságot jelöli meg.</w:t>
      </w:r>
    </w:p>
    <w:p w14:paraId="46DC1F11" w14:textId="77777777" w:rsidR="00943778" w:rsidRPr="00E206EA" w:rsidRDefault="00943778" w:rsidP="00943778">
      <w:pPr>
        <w:ind w:right="-567"/>
        <w:rPr>
          <w:color w:val="00000A"/>
        </w:rPr>
      </w:pPr>
    </w:p>
    <w:p w14:paraId="05A09FF4" w14:textId="0905D050" w:rsidR="00943778" w:rsidRPr="00E206EA" w:rsidRDefault="00943778" w:rsidP="00943778">
      <w:pPr>
        <w:numPr>
          <w:ilvl w:val="0"/>
          <w:numId w:val="37"/>
        </w:numPr>
        <w:ind w:left="567"/>
        <w:contextualSpacing/>
        <w:rPr>
          <w:color w:val="00000A"/>
        </w:rPr>
      </w:pPr>
      <w:r w:rsidRPr="00E206EA">
        <w:rPr>
          <w:color w:val="00000A"/>
        </w:rPr>
        <w:t>A nyertes ajánlatot követő legkedvezőbb ajánlatnak Ajánlattevője az ÚT-ÉP-KER 97 Út- és Közműépítő Környezetvédelmi és Kereskedelmi Korlátolt Felelősségű Társaságot jelöli meg.</w:t>
      </w:r>
    </w:p>
    <w:p w14:paraId="7E24FFC5" w14:textId="77777777" w:rsidR="00943778" w:rsidRPr="00E206EA" w:rsidRDefault="00943778" w:rsidP="00943778">
      <w:pPr>
        <w:rPr>
          <w:color w:val="00000A"/>
        </w:rPr>
      </w:pPr>
    </w:p>
    <w:p w14:paraId="6C75283E" w14:textId="77777777" w:rsidR="00943778" w:rsidRPr="00E206EA" w:rsidRDefault="00943778" w:rsidP="00943778">
      <w:pPr>
        <w:numPr>
          <w:ilvl w:val="0"/>
          <w:numId w:val="37"/>
        </w:numPr>
        <w:ind w:left="567" w:right="-1"/>
        <w:contextualSpacing/>
        <w:rPr>
          <w:bCs/>
          <w:color w:val="00000A"/>
        </w:rPr>
      </w:pPr>
      <w:r w:rsidRPr="00E206EA">
        <w:rPr>
          <w:bCs/>
          <w:color w:val="00000A"/>
        </w:rPr>
        <w:t xml:space="preserve">A nyertes ajánlattevő által tett ellenszolgáltatás (nettó ajánlati ár) összege: </w:t>
      </w:r>
      <w:proofErr w:type="gramStart"/>
      <w:r w:rsidRPr="00E206EA">
        <w:rPr>
          <w:color w:val="00000A"/>
        </w:rPr>
        <w:t>127</w:t>
      </w:r>
      <w:r>
        <w:rPr>
          <w:color w:val="00000A"/>
        </w:rPr>
        <w:t> </w:t>
      </w:r>
      <w:r w:rsidRPr="00E206EA">
        <w:rPr>
          <w:color w:val="00000A"/>
        </w:rPr>
        <w:t xml:space="preserve"> 915</w:t>
      </w:r>
      <w:proofErr w:type="gramEnd"/>
      <w:r w:rsidRPr="00E206EA">
        <w:rPr>
          <w:color w:val="00000A"/>
        </w:rPr>
        <w:t> 200,- Ft</w:t>
      </w:r>
      <w:r w:rsidRPr="00E206EA">
        <w:rPr>
          <w:bCs/>
          <w:color w:val="00000A"/>
        </w:rPr>
        <w:t xml:space="preserve"> (azaz: százhuszonhétmillió-kilencszáztizenötezer-kettőszáz forint). A nettó vállalási díjhoz kapcsolódó általános forgalmi adó a hatályos ÁFA törvény rendelkezései szerint kerül elszámolásra.</w:t>
      </w:r>
    </w:p>
    <w:p w14:paraId="6595C024" w14:textId="77777777" w:rsidR="00943778" w:rsidRPr="00E206EA" w:rsidRDefault="00943778" w:rsidP="00943778">
      <w:pPr>
        <w:ind w:right="-1"/>
        <w:rPr>
          <w:color w:val="00000A"/>
        </w:rPr>
      </w:pPr>
    </w:p>
    <w:p w14:paraId="3CF91B64" w14:textId="77777777" w:rsidR="00943778" w:rsidRPr="00E206EA" w:rsidRDefault="00943778" w:rsidP="00943778">
      <w:pPr>
        <w:numPr>
          <w:ilvl w:val="0"/>
          <w:numId w:val="37"/>
        </w:numPr>
        <w:ind w:left="567" w:right="-1"/>
        <w:contextualSpacing/>
        <w:rPr>
          <w:bCs/>
          <w:color w:val="00000A"/>
        </w:rPr>
      </w:pPr>
      <w:r w:rsidRPr="00E206EA">
        <w:rPr>
          <w:bCs/>
          <w:color w:val="00000A"/>
        </w:rPr>
        <w:t>A Képviselő-testület rögzíti, hogy a kivitelezési munkálatokra tett nyertes ajánlat vállalási díja alatta marad a pályázati programban kivitelezésre elnyert támogatási összegnek, így ezen programelem végrehajtásához önkormányzati saját forrás igény nem merül fel.</w:t>
      </w:r>
    </w:p>
    <w:p w14:paraId="3B9C9DE6" w14:textId="77777777" w:rsidR="00943778" w:rsidRPr="00E206EA" w:rsidRDefault="00943778" w:rsidP="00943778">
      <w:pPr>
        <w:ind w:left="567" w:right="-425"/>
        <w:rPr>
          <w:b/>
          <w:color w:val="00000A"/>
        </w:rPr>
      </w:pPr>
      <w:r w:rsidRPr="00E206EA">
        <w:rPr>
          <w:bCs/>
          <w:color w:val="00000A"/>
        </w:rPr>
        <w:t xml:space="preserve">  </w:t>
      </w:r>
    </w:p>
    <w:p w14:paraId="026260D7" w14:textId="77777777" w:rsidR="00943778" w:rsidRPr="00E206EA" w:rsidRDefault="00943778" w:rsidP="00943778">
      <w:pPr>
        <w:numPr>
          <w:ilvl w:val="0"/>
          <w:numId w:val="37"/>
        </w:numPr>
        <w:ind w:left="567" w:right="-1"/>
        <w:contextualSpacing/>
        <w:rPr>
          <w:bCs/>
          <w:color w:val="00000A"/>
        </w:rPr>
      </w:pPr>
      <w:r w:rsidRPr="00E206EA">
        <w:rPr>
          <w:bCs/>
          <w:color w:val="00000A"/>
        </w:rPr>
        <w:t xml:space="preserve">A Képviselő-testület felhatalmazza Dr. Szilágyi Tibor Polgármester urat a nyertes ajánlattevővel a kivitelezésre irányuló szerződés -szerződéskötési moratórium időpontját </w:t>
      </w:r>
      <w:r w:rsidRPr="00E206EA">
        <w:rPr>
          <w:bCs/>
          <w:color w:val="00000A"/>
        </w:rPr>
        <w:lastRenderedPageBreak/>
        <w:t xml:space="preserve">követő – megkötésére, Gádoros Nagyközség Önkormányzata nevében és képviseletében történő aláírására. </w:t>
      </w:r>
    </w:p>
    <w:p w14:paraId="1329DB3F" w14:textId="1EF67459" w:rsidR="00943778" w:rsidRPr="00943778" w:rsidRDefault="008B25FB" w:rsidP="00943778">
      <w:pPr>
        <w:pStyle w:val="Listaszerbekezds"/>
        <w:numPr>
          <w:ilvl w:val="0"/>
          <w:numId w:val="34"/>
        </w:numPr>
        <w:ind w:right="-425"/>
        <w:rPr>
          <w:b/>
          <w:i/>
          <w:iCs/>
          <w:color w:val="00000A"/>
        </w:rPr>
      </w:pPr>
      <w:r>
        <w:rPr>
          <w:b/>
          <w:i/>
          <w:iCs/>
          <w:color w:val="00000A"/>
        </w:rPr>
        <w:t>Az i</w:t>
      </w:r>
      <w:r w:rsidR="00943778" w:rsidRPr="00943778">
        <w:rPr>
          <w:b/>
          <w:i/>
          <w:iCs/>
          <w:color w:val="00000A"/>
        </w:rPr>
        <w:t>ntézkedés folyamatban van.</w:t>
      </w:r>
    </w:p>
    <w:p w14:paraId="10D5A7A5" w14:textId="77777777" w:rsidR="00943778" w:rsidRPr="00E206EA" w:rsidRDefault="00943778" w:rsidP="00943778">
      <w:pPr>
        <w:spacing w:line="360" w:lineRule="auto"/>
        <w:ind w:left="720" w:right="-425"/>
        <w:contextualSpacing/>
        <w:rPr>
          <w:bCs/>
          <w:color w:val="00000A"/>
        </w:rPr>
      </w:pPr>
    </w:p>
    <w:p w14:paraId="64C1ED82" w14:textId="77777777" w:rsidR="00943778" w:rsidRDefault="00943778" w:rsidP="00C56FC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B184007" w14:textId="224D2921" w:rsidR="00136172" w:rsidRDefault="00AE5827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Tisztelet Képviselő-testület!</w:t>
      </w:r>
    </w:p>
    <w:p w14:paraId="052F9170" w14:textId="00E14130" w:rsidR="00AE5827" w:rsidRDefault="00AE5827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Kérem a tisztelt Képviselő-testületet az előterjesztés megtárgyalására és a döntés meghozatalára. </w:t>
      </w:r>
    </w:p>
    <w:p w14:paraId="59B39082" w14:textId="53C8CE2C" w:rsidR="00136172" w:rsidRDefault="00136172" w:rsidP="00874EC0">
      <w:pPr>
        <w:rPr>
          <w:rFonts w:eastAsia="Times New Roman"/>
          <w:lang w:eastAsia="hu-HU"/>
        </w:rPr>
      </w:pPr>
    </w:p>
    <w:p w14:paraId="562F6714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javaslat:</w:t>
      </w:r>
    </w:p>
    <w:p w14:paraId="73925449" w14:textId="77777777" w:rsidR="001B513C" w:rsidRPr="00297162" w:rsidRDefault="001B513C" w:rsidP="00874EC0">
      <w:r w:rsidRPr="00297162">
        <w:t xml:space="preserve">Gádoros Nagyközség Önkormányzat Képviselő-testülete a lejárt határidejű határozatok végrehajtásáról szóló tájékoztatót elfogadja. </w:t>
      </w:r>
    </w:p>
    <w:p w14:paraId="4FB8758C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2824D9A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Felelős: </w:t>
      </w:r>
      <w:r w:rsidRPr="00297162">
        <w:rPr>
          <w:rFonts w:eastAsia="Times New Roman"/>
          <w:lang w:eastAsia="hu-HU"/>
        </w:rPr>
        <w:tab/>
        <w:t>Dr. Szilágyi Tibor polgármester</w:t>
      </w:r>
    </w:p>
    <w:p w14:paraId="0BE813AB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Határidő: </w:t>
      </w:r>
      <w:r w:rsidRPr="00297162">
        <w:rPr>
          <w:rFonts w:eastAsia="Times New Roman"/>
          <w:lang w:eastAsia="hu-HU"/>
        </w:rPr>
        <w:tab/>
        <w:t>értelem szerint</w:t>
      </w:r>
    </w:p>
    <w:p w14:paraId="563179D7" w14:textId="77777777" w:rsidR="00E9199F" w:rsidRDefault="00E9199F" w:rsidP="00874EC0">
      <w:pPr>
        <w:rPr>
          <w:rFonts w:eastAsia="Times New Roman"/>
          <w:lang w:eastAsia="hu-HU"/>
        </w:rPr>
      </w:pPr>
    </w:p>
    <w:p w14:paraId="5B85D5F9" w14:textId="77777777" w:rsidR="00D835E1" w:rsidRDefault="00D835E1" w:rsidP="00874EC0">
      <w:pPr>
        <w:rPr>
          <w:rFonts w:eastAsia="Times New Roman"/>
          <w:lang w:eastAsia="hu-HU"/>
        </w:rPr>
      </w:pPr>
    </w:p>
    <w:p w14:paraId="06D3D267" w14:textId="77777777" w:rsidR="00D835E1" w:rsidRDefault="00D835E1" w:rsidP="00874EC0">
      <w:pPr>
        <w:rPr>
          <w:rFonts w:eastAsia="Times New Roman"/>
          <w:lang w:eastAsia="hu-HU"/>
        </w:rPr>
      </w:pPr>
    </w:p>
    <w:p w14:paraId="7B21C8E3" w14:textId="23551D35" w:rsidR="003D2251" w:rsidRPr="00297162" w:rsidRDefault="009D65CF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B925FD">
        <w:rPr>
          <w:rFonts w:eastAsia="Times New Roman"/>
          <w:lang w:eastAsia="hu-HU"/>
        </w:rPr>
        <w:t>4</w:t>
      </w:r>
      <w:r w:rsidR="003D2251" w:rsidRPr="00297162">
        <w:rPr>
          <w:rFonts w:eastAsia="Times New Roman"/>
          <w:lang w:eastAsia="hu-HU"/>
        </w:rPr>
        <w:t xml:space="preserve">. </w:t>
      </w:r>
      <w:r w:rsidR="00B05423">
        <w:rPr>
          <w:rFonts w:eastAsia="Times New Roman"/>
          <w:lang w:eastAsia="hu-HU"/>
        </w:rPr>
        <w:t xml:space="preserve">május </w:t>
      </w:r>
      <w:r w:rsidR="00943778">
        <w:rPr>
          <w:rFonts w:eastAsia="Times New Roman"/>
          <w:lang w:eastAsia="hu-HU"/>
        </w:rPr>
        <w:t>22</w:t>
      </w:r>
      <w:r w:rsidR="00EE5E8B">
        <w:rPr>
          <w:rFonts w:eastAsia="Times New Roman"/>
          <w:lang w:eastAsia="hu-HU"/>
        </w:rPr>
        <w:t>.</w:t>
      </w:r>
    </w:p>
    <w:p w14:paraId="6379045D" w14:textId="77777777" w:rsidR="00D367A4" w:rsidRDefault="00D367A4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0CE76936" w14:textId="77777777" w:rsidR="00D835E1" w:rsidRDefault="00D835E1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5E8DD3B0" w14:textId="77777777" w:rsidR="00D367A4" w:rsidRDefault="00D367A4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3A727A"/>
    <w:multiLevelType w:val="hybridMultilevel"/>
    <w:tmpl w:val="BBCACFFE"/>
    <w:lvl w:ilvl="0" w:tplc="A43C200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43C200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BDC3E2E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A040938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F11C5"/>
    <w:multiLevelType w:val="hybridMultilevel"/>
    <w:tmpl w:val="4FE46238"/>
    <w:lvl w:ilvl="0" w:tplc="68F266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E15FE"/>
    <w:multiLevelType w:val="hybridMultilevel"/>
    <w:tmpl w:val="81588DE6"/>
    <w:lvl w:ilvl="0" w:tplc="1D302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27186"/>
    <w:multiLevelType w:val="hybridMultilevel"/>
    <w:tmpl w:val="C99E4248"/>
    <w:lvl w:ilvl="0" w:tplc="D55236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719BB"/>
    <w:multiLevelType w:val="hybridMultilevel"/>
    <w:tmpl w:val="22CC614E"/>
    <w:lvl w:ilvl="0" w:tplc="25CA0206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D40D8"/>
    <w:multiLevelType w:val="hybridMultilevel"/>
    <w:tmpl w:val="AC04B1D8"/>
    <w:lvl w:ilvl="0" w:tplc="7E28640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76CFC"/>
    <w:multiLevelType w:val="hybridMultilevel"/>
    <w:tmpl w:val="9D462EE4"/>
    <w:lvl w:ilvl="0" w:tplc="EFB6AB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03097"/>
    <w:multiLevelType w:val="hybridMultilevel"/>
    <w:tmpl w:val="46709748"/>
    <w:lvl w:ilvl="0" w:tplc="0E427EDC">
      <w:start w:val="2"/>
      <w:numFmt w:val="decimal"/>
      <w:lvlText w:val="%1.)"/>
      <w:lvlJc w:val="left"/>
      <w:pPr>
        <w:ind w:left="36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FF0D17"/>
    <w:multiLevelType w:val="hybridMultilevel"/>
    <w:tmpl w:val="69CC1FCE"/>
    <w:lvl w:ilvl="0" w:tplc="CF6E4F30">
      <w:start w:val="1"/>
      <w:numFmt w:val="decimal"/>
      <w:lvlText w:val="%1.)"/>
      <w:lvlJc w:val="left"/>
      <w:pPr>
        <w:ind w:left="502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3426656A"/>
    <w:multiLevelType w:val="hybridMultilevel"/>
    <w:tmpl w:val="F8125CB6"/>
    <w:lvl w:ilvl="0" w:tplc="8F2E5B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F1FB1"/>
    <w:multiLevelType w:val="hybridMultilevel"/>
    <w:tmpl w:val="1776842E"/>
    <w:lvl w:ilvl="0" w:tplc="B9E4F1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12219"/>
    <w:multiLevelType w:val="hybridMultilevel"/>
    <w:tmpl w:val="B0ECC76C"/>
    <w:lvl w:ilvl="0" w:tplc="75663A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93349"/>
    <w:multiLevelType w:val="hybridMultilevel"/>
    <w:tmpl w:val="A81818F8"/>
    <w:lvl w:ilvl="0" w:tplc="3C4A5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F528A"/>
    <w:multiLevelType w:val="hybridMultilevel"/>
    <w:tmpl w:val="0D26CC4A"/>
    <w:lvl w:ilvl="0" w:tplc="FFFFFFFF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12AD5"/>
    <w:multiLevelType w:val="hybridMultilevel"/>
    <w:tmpl w:val="12384CF8"/>
    <w:lvl w:ilvl="0" w:tplc="8C4E0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0EC2C21"/>
    <w:multiLevelType w:val="hybridMultilevel"/>
    <w:tmpl w:val="81AC08D8"/>
    <w:lvl w:ilvl="0" w:tplc="4A2843F6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4D87989"/>
    <w:multiLevelType w:val="hybridMultilevel"/>
    <w:tmpl w:val="AC6C15C6"/>
    <w:lvl w:ilvl="0" w:tplc="2F448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115FA"/>
    <w:multiLevelType w:val="hybridMultilevel"/>
    <w:tmpl w:val="29D89C04"/>
    <w:lvl w:ilvl="0" w:tplc="2F3C7FAA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083806"/>
    <w:multiLevelType w:val="hybridMultilevel"/>
    <w:tmpl w:val="B6848C90"/>
    <w:lvl w:ilvl="0" w:tplc="D5B625AC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02E41"/>
    <w:multiLevelType w:val="hybridMultilevel"/>
    <w:tmpl w:val="30300F5C"/>
    <w:lvl w:ilvl="0" w:tplc="872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313932"/>
    <w:multiLevelType w:val="hybridMultilevel"/>
    <w:tmpl w:val="9956ED56"/>
    <w:lvl w:ilvl="0" w:tplc="CF3CCB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B06C7"/>
    <w:multiLevelType w:val="hybridMultilevel"/>
    <w:tmpl w:val="4972269C"/>
    <w:lvl w:ilvl="0" w:tplc="0D70F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35E1A"/>
    <w:multiLevelType w:val="hybridMultilevel"/>
    <w:tmpl w:val="077A0F38"/>
    <w:lvl w:ilvl="0" w:tplc="3062799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FF5B2C"/>
    <w:multiLevelType w:val="hybridMultilevel"/>
    <w:tmpl w:val="E32CB2C8"/>
    <w:lvl w:ilvl="0" w:tplc="50C29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395940">
    <w:abstractNumId w:val="4"/>
  </w:num>
  <w:num w:numId="2" w16cid:durableId="710617696">
    <w:abstractNumId w:val="28"/>
  </w:num>
  <w:num w:numId="3" w16cid:durableId="859782726">
    <w:abstractNumId w:val="19"/>
  </w:num>
  <w:num w:numId="4" w16cid:durableId="751901848">
    <w:abstractNumId w:val="33"/>
  </w:num>
  <w:num w:numId="5" w16cid:durableId="717628583">
    <w:abstractNumId w:val="3"/>
  </w:num>
  <w:num w:numId="6" w16cid:durableId="666321819">
    <w:abstractNumId w:val="21"/>
  </w:num>
  <w:num w:numId="7" w16cid:durableId="213931889">
    <w:abstractNumId w:val="11"/>
  </w:num>
  <w:num w:numId="8" w16cid:durableId="1079250502">
    <w:abstractNumId w:val="32"/>
  </w:num>
  <w:num w:numId="9" w16cid:durableId="766972651">
    <w:abstractNumId w:val="29"/>
  </w:num>
  <w:num w:numId="10" w16cid:durableId="1578512970">
    <w:abstractNumId w:val="30"/>
  </w:num>
  <w:num w:numId="11" w16cid:durableId="1924291420">
    <w:abstractNumId w:val="15"/>
  </w:num>
  <w:num w:numId="12" w16cid:durableId="548808809">
    <w:abstractNumId w:val="37"/>
  </w:num>
  <w:num w:numId="13" w16cid:durableId="1733237320">
    <w:abstractNumId w:val="22"/>
  </w:num>
  <w:num w:numId="14" w16cid:durableId="818810107">
    <w:abstractNumId w:val="26"/>
  </w:num>
  <w:num w:numId="15" w16cid:durableId="408356955">
    <w:abstractNumId w:val="27"/>
  </w:num>
  <w:num w:numId="16" w16cid:durableId="165948188">
    <w:abstractNumId w:val="36"/>
    <w:lvlOverride w:ilvl="0">
      <w:startOverride w:val="1"/>
    </w:lvlOverride>
  </w:num>
  <w:num w:numId="17" w16cid:durableId="2091198525">
    <w:abstractNumId w:val="17"/>
  </w:num>
  <w:num w:numId="18" w16cid:durableId="792939179">
    <w:abstractNumId w:val="24"/>
  </w:num>
  <w:num w:numId="19" w16cid:durableId="1922447610">
    <w:abstractNumId w:val="16"/>
  </w:num>
  <w:num w:numId="20" w16cid:durableId="1547640099">
    <w:abstractNumId w:val="7"/>
  </w:num>
  <w:num w:numId="21" w16cid:durableId="1462265521">
    <w:abstractNumId w:val="25"/>
  </w:num>
  <w:num w:numId="22" w16cid:durableId="1540050933">
    <w:abstractNumId w:val="34"/>
  </w:num>
  <w:num w:numId="23" w16cid:durableId="203446131">
    <w:abstractNumId w:val="9"/>
  </w:num>
  <w:num w:numId="24" w16cid:durableId="19980263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7715662">
    <w:abstractNumId w:val="35"/>
  </w:num>
  <w:num w:numId="26" w16cid:durableId="1722170388">
    <w:abstractNumId w:val="18"/>
  </w:num>
  <w:num w:numId="27" w16cid:durableId="1767380580">
    <w:abstractNumId w:val="18"/>
  </w:num>
  <w:num w:numId="28" w16cid:durableId="1637955077">
    <w:abstractNumId w:val="12"/>
  </w:num>
  <w:num w:numId="29" w16cid:durableId="668679682">
    <w:abstractNumId w:val="23"/>
  </w:num>
  <w:num w:numId="30" w16cid:durableId="1062293149">
    <w:abstractNumId w:val="10"/>
  </w:num>
  <w:num w:numId="31" w16cid:durableId="627055883">
    <w:abstractNumId w:val="31"/>
  </w:num>
  <w:num w:numId="32" w16cid:durableId="1518738486">
    <w:abstractNumId w:val="5"/>
  </w:num>
  <w:num w:numId="33" w16cid:durableId="399063709">
    <w:abstractNumId w:val="8"/>
  </w:num>
  <w:num w:numId="34" w16cid:durableId="598829063">
    <w:abstractNumId w:val="6"/>
  </w:num>
  <w:num w:numId="35" w16cid:durableId="13573427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16925844">
    <w:abstractNumId w:val="14"/>
  </w:num>
  <w:num w:numId="37" w16cid:durableId="1232085951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04D8"/>
    <w:rsid w:val="000348CD"/>
    <w:rsid w:val="000349BD"/>
    <w:rsid w:val="00035989"/>
    <w:rsid w:val="000369D0"/>
    <w:rsid w:val="00040E2D"/>
    <w:rsid w:val="0004152D"/>
    <w:rsid w:val="000536EA"/>
    <w:rsid w:val="000539CC"/>
    <w:rsid w:val="00053ECE"/>
    <w:rsid w:val="00055885"/>
    <w:rsid w:val="00055DB9"/>
    <w:rsid w:val="000601E7"/>
    <w:rsid w:val="00063024"/>
    <w:rsid w:val="00064DC6"/>
    <w:rsid w:val="00065986"/>
    <w:rsid w:val="00067C84"/>
    <w:rsid w:val="000714D0"/>
    <w:rsid w:val="00071D61"/>
    <w:rsid w:val="00073A9F"/>
    <w:rsid w:val="00074F51"/>
    <w:rsid w:val="00076924"/>
    <w:rsid w:val="00077B87"/>
    <w:rsid w:val="000800B6"/>
    <w:rsid w:val="000806A9"/>
    <w:rsid w:val="00081A27"/>
    <w:rsid w:val="00082207"/>
    <w:rsid w:val="00083FA6"/>
    <w:rsid w:val="00087D4C"/>
    <w:rsid w:val="00092AA2"/>
    <w:rsid w:val="00097846"/>
    <w:rsid w:val="00097869"/>
    <w:rsid w:val="000A00B1"/>
    <w:rsid w:val="000A596E"/>
    <w:rsid w:val="000A768A"/>
    <w:rsid w:val="000B2F04"/>
    <w:rsid w:val="000B36C2"/>
    <w:rsid w:val="000B6C84"/>
    <w:rsid w:val="000B7029"/>
    <w:rsid w:val="000C112D"/>
    <w:rsid w:val="000C4DFD"/>
    <w:rsid w:val="000C7D5B"/>
    <w:rsid w:val="000D118B"/>
    <w:rsid w:val="000D3B4D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50D"/>
    <w:rsid w:val="00100FC7"/>
    <w:rsid w:val="0010214D"/>
    <w:rsid w:val="00102329"/>
    <w:rsid w:val="001037E0"/>
    <w:rsid w:val="00106AF6"/>
    <w:rsid w:val="0011330E"/>
    <w:rsid w:val="001147DC"/>
    <w:rsid w:val="00114F36"/>
    <w:rsid w:val="00116FBE"/>
    <w:rsid w:val="00122B2C"/>
    <w:rsid w:val="00122F0E"/>
    <w:rsid w:val="001235BB"/>
    <w:rsid w:val="00125007"/>
    <w:rsid w:val="00125014"/>
    <w:rsid w:val="0012501B"/>
    <w:rsid w:val="001250B8"/>
    <w:rsid w:val="0013143C"/>
    <w:rsid w:val="001316A0"/>
    <w:rsid w:val="0013309F"/>
    <w:rsid w:val="00135ECA"/>
    <w:rsid w:val="0013616F"/>
    <w:rsid w:val="00136172"/>
    <w:rsid w:val="00136EF1"/>
    <w:rsid w:val="0014111B"/>
    <w:rsid w:val="00144065"/>
    <w:rsid w:val="00151C44"/>
    <w:rsid w:val="0015373B"/>
    <w:rsid w:val="00153EEF"/>
    <w:rsid w:val="001623B0"/>
    <w:rsid w:val="001634E4"/>
    <w:rsid w:val="00163775"/>
    <w:rsid w:val="0016395E"/>
    <w:rsid w:val="00163988"/>
    <w:rsid w:val="00165CFA"/>
    <w:rsid w:val="00170C2D"/>
    <w:rsid w:val="001713D3"/>
    <w:rsid w:val="00171DDA"/>
    <w:rsid w:val="00171E38"/>
    <w:rsid w:val="001725E7"/>
    <w:rsid w:val="00172B30"/>
    <w:rsid w:val="00172DF2"/>
    <w:rsid w:val="0017502B"/>
    <w:rsid w:val="001778F4"/>
    <w:rsid w:val="001831CA"/>
    <w:rsid w:val="001835ED"/>
    <w:rsid w:val="00192B1A"/>
    <w:rsid w:val="00194685"/>
    <w:rsid w:val="001A0914"/>
    <w:rsid w:val="001A12C6"/>
    <w:rsid w:val="001A1DDE"/>
    <w:rsid w:val="001A3852"/>
    <w:rsid w:val="001A47DE"/>
    <w:rsid w:val="001A5096"/>
    <w:rsid w:val="001A55D8"/>
    <w:rsid w:val="001A5FEF"/>
    <w:rsid w:val="001A70D6"/>
    <w:rsid w:val="001B088D"/>
    <w:rsid w:val="001B0C28"/>
    <w:rsid w:val="001B4F93"/>
    <w:rsid w:val="001B513C"/>
    <w:rsid w:val="001B53A9"/>
    <w:rsid w:val="001B60EF"/>
    <w:rsid w:val="001B6D61"/>
    <w:rsid w:val="001C18BE"/>
    <w:rsid w:val="001C65DF"/>
    <w:rsid w:val="001D1EFA"/>
    <w:rsid w:val="001D352C"/>
    <w:rsid w:val="001D3D34"/>
    <w:rsid w:val="001D6268"/>
    <w:rsid w:val="001E1696"/>
    <w:rsid w:val="001E2871"/>
    <w:rsid w:val="001E599F"/>
    <w:rsid w:val="001F2133"/>
    <w:rsid w:val="001F240E"/>
    <w:rsid w:val="001F2B3F"/>
    <w:rsid w:val="001F2B4F"/>
    <w:rsid w:val="001F4EFD"/>
    <w:rsid w:val="00201BE1"/>
    <w:rsid w:val="002025F8"/>
    <w:rsid w:val="002055F5"/>
    <w:rsid w:val="00207260"/>
    <w:rsid w:val="002112A4"/>
    <w:rsid w:val="002122E1"/>
    <w:rsid w:val="002204DE"/>
    <w:rsid w:val="00220881"/>
    <w:rsid w:val="00221E58"/>
    <w:rsid w:val="002231F4"/>
    <w:rsid w:val="00223737"/>
    <w:rsid w:val="002239BE"/>
    <w:rsid w:val="00223E4E"/>
    <w:rsid w:val="0023278D"/>
    <w:rsid w:val="002348BA"/>
    <w:rsid w:val="002349B4"/>
    <w:rsid w:val="00234F7B"/>
    <w:rsid w:val="0024059A"/>
    <w:rsid w:val="002436CD"/>
    <w:rsid w:val="002454AF"/>
    <w:rsid w:val="00245A47"/>
    <w:rsid w:val="00251C5C"/>
    <w:rsid w:val="0025371D"/>
    <w:rsid w:val="00254F31"/>
    <w:rsid w:val="002556B7"/>
    <w:rsid w:val="00260CAF"/>
    <w:rsid w:val="0026166E"/>
    <w:rsid w:val="00264584"/>
    <w:rsid w:val="00264F6E"/>
    <w:rsid w:val="0026570F"/>
    <w:rsid w:val="002700CC"/>
    <w:rsid w:val="002702F9"/>
    <w:rsid w:val="00271BAF"/>
    <w:rsid w:val="00272028"/>
    <w:rsid w:val="00272A16"/>
    <w:rsid w:val="00272B62"/>
    <w:rsid w:val="00272C4F"/>
    <w:rsid w:val="00275DE0"/>
    <w:rsid w:val="00276124"/>
    <w:rsid w:val="002807E4"/>
    <w:rsid w:val="00280C0C"/>
    <w:rsid w:val="00280E99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0F3D"/>
    <w:rsid w:val="00293B79"/>
    <w:rsid w:val="00295695"/>
    <w:rsid w:val="00296931"/>
    <w:rsid w:val="00297091"/>
    <w:rsid w:val="00297162"/>
    <w:rsid w:val="002A069E"/>
    <w:rsid w:val="002A0DA5"/>
    <w:rsid w:val="002A155C"/>
    <w:rsid w:val="002A1683"/>
    <w:rsid w:val="002A2591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4294"/>
    <w:rsid w:val="002C65ED"/>
    <w:rsid w:val="002D19E5"/>
    <w:rsid w:val="002D4D48"/>
    <w:rsid w:val="002E13FA"/>
    <w:rsid w:val="002F108F"/>
    <w:rsid w:val="002F1CBD"/>
    <w:rsid w:val="002F39B7"/>
    <w:rsid w:val="002F4321"/>
    <w:rsid w:val="002F4474"/>
    <w:rsid w:val="002F6FBA"/>
    <w:rsid w:val="002F74EE"/>
    <w:rsid w:val="002F7564"/>
    <w:rsid w:val="002F7DAE"/>
    <w:rsid w:val="002F7E2B"/>
    <w:rsid w:val="002F7F54"/>
    <w:rsid w:val="00301ED5"/>
    <w:rsid w:val="00303B49"/>
    <w:rsid w:val="0030640B"/>
    <w:rsid w:val="00306487"/>
    <w:rsid w:val="00306AF0"/>
    <w:rsid w:val="00311779"/>
    <w:rsid w:val="00314B8D"/>
    <w:rsid w:val="00316088"/>
    <w:rsid w:val="00316212"/>
    <w:rsid w:val="00317F03"/>
    <w:rsid w:val="003215EB"/>
    <w:rsid w:val="0032221F"/>
    <w:rsid w:val="003306BD"/>
    <w:rsid w:val="00334038"/>
    <w:rsid w:val="00337AC2"/>
    <w:rsid w:val="003414E2"/>
    <w:rsid w:val="0034286F"/>
    <w:rsid w:val="00342EBA"/>
    <w:rsid w:val="0034361A"/>
    <w:rsid w:val="0034438E"/>
    <w:rsid w:val="0034619A"/>
    <w:rsid w:val="003473B0"/>
    <w:rsid w:val="00347549"/>
    <w:rsid w:val="00347AF1"/>
    <w:rsid w:val="0035026B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66D95"/>
    <w:rsid w:val="00374FDA"/>
    <w:rsid w:val="0037512C"/>
    <w:rsid w:val="00375A73"/>
    <w:rsid w:val="00376A54"/>
    <w:rsid w:val="003801DF"/>
    <w:rsid w:val="00381847"/>
    <w:rsid w:val="0038207F"/>
    <w:rsid w:val="0038475F"/>
    <w:rsid w:val="00385333"/>
    <w:rsid w:val="003868FE"/>
    <w:rsid w:val="003914C8"/>
    <w:rsid w:val="0039175E"/>
    <w:rsid w:val="00391CEB"/>
    <w:rsid w:val="00394D12"/>
    <w:rsid w:val="00395929"/>
    <w:rsid w:val="003A009E"/>
    <w:rsid w:val="003A00BC"/>
    <w:rsid w:val="003A2D3C"/>
    <w:rsid w:val="003A2F2B"/>
    <w:rsid w:val="003A3773"/>
    <w:rsid w:val="003A7FCF"/>
    <w:rsid w:val="003B0DD2"/>
    <w:rsid w:val="003B2E33"/>
    <w:rsid w:val="003B407C"/>
    <w:rsid w:val="003B5A0E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290C"/>
    <w:rsid w:val="00424C90"/>
    <w:rsid w:val="00426D80"/>
    <w:rsid w:val="00431EAC"/>
    <w:rsid w:val="0043255B"/>
    <w:rsid w:val="00432D4F"/>
    <w:rsid w:val="00434694"/>
    <w:rsid w:val="00434743"/>
    <w:rsid w:val="00436528"/>
    <w:rsid w:val="00437D74"/>
    <w:rsid w:val="004400E5"/>
    <w:rsid w:val="0044406A"/>
    <w:rsid w:val="00444F08"/>
    <w:rsid w:val="00445E6B"/>
    <w:rsid w:val="004518BF"/>
    <w:rsid w:val="0045297A"/>
    <w:rsid w:val="00453E2E"/>
    <w:rsid w:val="004547CE"/>
    <w:rsid w:val="00456AA4"/>
    <w:rsid w:val="00457B54"/>
    <w:rsid w:val="004603C7"/>
    <w:rsid w:val="00460B11"/>
    <w:rsid w:val="00461006"/>
    <w:rsid w:val="00462ED2"/>
    <w:rsid w:val="0046346E"/>
    <w:rsid w:val="00463940"/>
    <w:rsid w:val="00463E57"/>
    <w:rsid w:val="004643A8"/>
    <w:rsid w:val="0046442F"/>
    <w:rsid w:val="00464585"/>
    <w:rsid w:val="004735DF"/>
    <w:rsid w:val="00473FAC"/>
    <w:rsid w:val="004745BE"/>
    <w:rsid w:val="00480264"/>
    <w:rsid w:val="004807AE"/>
    <w:rsid w:val="00481B1F"/>
    <w:rsid w:val="004823A3"/>
    <w:rsid w:val="00483C3A"/>
    <w:rsid w:val="00485392"/>
    <w:rsid w:val="00486B52"/>
    <w:rsid w:val="00487826"/>
    <w:rsid w:val="00487AAA"/>
    <w:rsid w:val="00493E67"/>
    <w:rsid w:val="004943F4"/>
    <w:rsid w:val="00495C12"/>
    <w:rsid w:val="00496E00"/>
    <w:rsid w:val="004A00D9"/>
    <w:rsid w:val="004A3D63"/>
    <w:rsid w:val="004A3F72"/>
    <w:rsid w:val="004A4174"/>
    <w:rsid w:val="004A58A3"/>
    <w:rsid w:val="004A5996"/>
    <w:rsid w:val="004A7076"/>
    <w:rsid w:val="004B14C7"/>
    <w:rsid w:val="004B41A9"/>
    <w:rsid w:val="004B5614"/>
    <w:rsid w:val="004C1EE0"/>
    <w:rsid w:val="004C52E5"/>
    <w:rsid w:val="004C5800"/>
    <w:rsid w:val="004D1604"/>
    <w:rsid w:val="004D3626"/>
    <w:rsid w:val="004D3F24"/>
    <w:rsid w:val="004D67C9"/>
    <w:rsid w:val="004D6EBD"/>
    <w:rsid w:val="004E0777"/>
    <w:rsid w:val="004E584F"/>
    <w:rsid w:val="004E7496"/>
    <w:rsid w:val="004F38C3"/>
    <w:rsid w:val="00500516"/>
    <w:rsid w:val="00506031"/>
    <w:rsid w:val="00506748"/>
    <w:rsid w:val="00510CA4"/>
    <w:rsid w:val="005121D1"/>
    <w:rsid w:val="005122F5"/>
    <w:rsid w:val="005128E8"/>
    <w:rsid w:val="00514160"/>
    <w:rsid w:val="00515309"/>
    <w:rsid w:val="00515F0C"/>
    <w:rsid w:val="00520145"/>
    <w:rsid w:val="0052031F"/>
    <w:rsid w:val="00521876"/>
    <w:rsid w:val="0052666D"/>
    <w:rsid w:val="0052714B"/>
    <w:rsid w:val="0052765D"/>
    <w:rsid w:val="00531594"/>
    <w:rsid w:val="00531C53"/>
    <w:rsid w:val="005336CA"/>
    <w:rsid w:val="00535F9B"/>
    <w:rsid w:val="005364AF"/>
    <w:rsid w:val="005417EA"/>
    <w:rsid w:val="00542E58"/>
    <w:rsid w:val="0054624D"/>
    <w:rsid w:val="005466F5"/>
    <w:rsid w:val="00546CE9"/>
    <w:rsid w:val="005478C4"/>
    <w:rsid w:val="00547CF4"/>
    <w:rsid w:val="00550116"/>
    <w:rsid w:val="00550863"/>
    <w:rsid w:val="00550E5C"/>
    <w:rsid w:val="00551030"/>
    <w:rsid w:val="00554838"/>
    <w:rsid w:val="005561E2"/>
    <w:rsid w:val="00557A64"/>
    <w:rsid w:val="0056195A"/>
    <w:rsid w:val="00561DF8"/>
    <w:rsid w:val="00562D9F"/>
    <w:rsid w:val="00564A39"/>
    <w:rsid w:val="0056676A"/>
    <w:rsid w:val="005670D7"/>
    <w:rsid w:val="0057270B"/>
    <w:rsid w:val="005728C9"/>
    <w:rsid w:val="0057514E"/>
    <w:rsid w:val="00575240"/>
    <w:rsid w:val="0057548F"/>
    <w:rsid w:val="00583697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200"/>
    <w:rsid w:val="005948A3"/>
    <w:rsid w:val="00597DE2"/>
    <w:rsid w:val="005A08D6"/>
    <w:rsid w:val="005A217A"/>
    <w:rsid w:val="005B312D"/>
    <w:rsid w:val="005B33D1"/>
    <w:rsid w:val="005B3576"/>
    <w:rsid w:val="005B49F8"/>
    <w:rsid w:val="005B7B30"/>
    <w:rsid w:val="005C17C2"/>
    <w:rsid w:val="005C282A"/>
    <w:rsid w:val="005C32DF"/>
    <w:rsid w:val="005C32E6"/>
    <w:rsid w:val="005C3DB0"/>
    <w:rsid w:val="005C556E"/>
    <w:rsid w:val="005C7A36"/>
    <w:rsid w:val="005C7CC1"/>
    <w:rsid w:val="005D0685"/>
    <w:rsid w:val="005D42EE"/>
    <w:rsid w:val="005D5300"/>
    <w:rsid w:val="005E00E8"/>
    <w:rsid w:val="005E0B20"/>
    <w:rsid w:val="005E0BEC"/>
    <w:rsid w:val="005E1E12"/>
    <w:rsid w:val="005E20BF"/>
    <w:rsid w:val="005E298D"/>
    <w:rsid w:val="005E338F"/>
    <w:rsid w:val="005E3668"/>
    <w:rsid w:val="005E5410"/>
    <w:rsid w:val="005E7946"/>
    <w:rsid w:val="005E7BBA"/>
    <w:rsid w:val="005F0A01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0E44"/>
    <w:rsid w:val="00611B6B"/>
    <w:rsid w:val="006133E6"/>
    <w:rsid w:val="00613B74"/>
    <w:rsid w:val="00613DFC"/>
    <w:rsid w:val="006151FA"/>
    <w:rsid w:val="00615741"/>
    <w:rsid w:val="00615F46"/>
    <w:rsid w:val="00617462"/>
    <w:rsid w:val="00617B98"/>
    <w:rsid w:val="006207D0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A2E"/>
    <w:rsid w:val="00632B97"/>
    <w:rsid w:val="006334E0"/>
    <w:rsid w:val="006348C4"/>
    <w:rsid w:val="00640A88"/>
    <w:rsid w:val="00640FBE"/>
    <w:rsid w:val="0064502E"/>
    <w:rsid w:val="006453A3"/>
    <w:rsid w:val="00645CAC"/>
    <w:rsid w:val="00647EC8"/>
    <w:rsid w:val="006501AB"/>
    <w:rsid w:val="0065116D"/>
    <w:rsid w:val="0065192D"/>
    <w:rsid w:val="00652608"/>
    <w:rsid w:val="00654804"/>
    <w:rsid w:val="006559B2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327C"/>
    <w:rsid w:val="00676B29"/>
    <w:rsid w:val="0068264D"/>
    <w:rsid w:val="00683160"/>
    <w:rsid w:val="00685108"/>
    <w:rsid w:val="00685A94"/>
    <w:rsid w:val="00687DC9"/>
    <w:rsid w:val="00690018"/>
    <w:rsid w:val="00692C95"/>
    <w:rsid w:val="00693A98"/>
    <w:rsid w:val="00694180"/>
    <w:rsid w:val="006944E1"/>
    <w:rsid w:val="00694A02"/>
    <w:rsid w:val="006956C0"/>
    <w:rsid w:val="006978ED"/>
    <w:rsid w:val="006A1945"/>
    <w:rsid w:val="006A2928"/>
    <w:rsid w:val="006A3B5E"/>
    <w:rsid w:val="006B15B6"/>
    <w:rsid w:val="006B6625"/>
    <w:rsid w:val="006B7D43"/>
    <w:rsid w:val="006C096F"/>
    <w:rsid w:val="006C4A39"/>
    <w:rsid w:val="006C594B"/>
    <w:rsid w:val="006C5B52"/>
    <w:rsid w:val="006C61EB"/>
    <w:rsid w:val="006C67A8"/>
    <w:rsid w:val="006C6D84"/>
    <w:rsid w:val="006C767E"/>
    <w:rsid w:val="006C77ED"/>
    <w:rsid w:val="006D002C"/>
    <w:rsid w:val="006D10BC"/>
    <w:rsid w:val="006D40A3"/>
    <w:rsid w:val="006D4A25"/>
    <w:rsid w:val="006D789A"/>
    <w:rsid w:val="006D7D2D"/>
    <w:rsid w:val="006E0312"/>
    <w:rsid w:val="006E27AC"/>
    <w:rsid w:val="006E796C"/>
    <w:rsid w:val="006E7DE1"/>
    <w:rsid w:val="006F1CC8"/>
    <w:rsid w:val="006F23B2"/>
    <w:rsid w:val="006F4CE2"/>
    <w:rsid w:val="006F5499"/>
    <w:rsid w:val="006F5EE4"/>
    <w:rsid w:val="00701F5E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35C7"/>
    <w:rsid w:val="0072449E"/>
    <w:rsid w:val="00726D02"/>
    <w:rsid w:val="007328F7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9E9"/>
    <w:rsid w:val="00756D4F"/>
    <w:rsid w:val="00762F1E"/>
    <w:rsid w:val="00765103"/>
    <w:rsid w:val="00765B60"/>
    <w:rsid w:val="0077360C"/>
    <w:rsid w:val="0077528C"/>
    <w:rsid w:val="0077625D"/>
    <w:rsid w:val="00776280"/>
    <w:rsid w:val="00781F76"/>
    <w:rsid w:val="00781FE4"/>
    <w:rsid w:val="007820BD"/>
    <w:rsid w:val="007827E5"/>
    <w:rsid w:val="00782837"/>
    <w:rsid w:val="0078283D"/>
    <w:rsid w:val="00786830"/>
    <w:rsid w:val="00786D29"/>
    <w:rsid w:val="007928EB"/>
    <w:rsid w:val="00793170"/>
    <w:rsid w:val="0079611F"/>
    <w:rsid w:val="007965CA"/>
    <w:rsid w:val="00797356"/>
    <w:rsid w:val="007A04C7"/>
    <w:rsid w:val="007A0E0C"/>
    <w:rsid w:val="007A1168"/>
    <w:rsid w:val="007A31CF"/>
    <w:rsid w:val="007A38BC"/>
    <w:rsid w:val="007B039F"/>
    <w:rsid w:val="007B39FD"/>
    <w:rsid w:val="007B4973"/>
    <w:rsid w:val="007B49B0"/>
    <w:rsid w:val="007C0D4C"/>
    <w:rsid w:val="007C3BC3"/>
    <w:rsid w:val="007C4B3A"/>
    <w:rsid w:val="007C6B8B"/>
    <w:rsid w:val="007C7AFE"/>
    <w:rsid w:val="007D1963"/>
    <w:rsid w:val="007D2231"/>
    <w:rsid w:val="007D2470"/>
    <w:rsid w:val="007D4DF8"/>
    <w:rsid w:val="007D72DC"/>
    <w:rsid w:val="007E4146"/>
    <w:rsid w:val="007E42D5"/>
    <w:rsid w:val="007E4FF5"/>
    <w:rsid w:val="007E6774"/>
    <w:rsid w:val="007E744D"/>
    <w:rsid w:val="007F0BDB"/>
    <w:rsid w:val="007F109F"/>
    <w:rsid w:val="007F21B9"/>
    <w:rsid w:val="007F272A"/>
    <w:rsid w:val="007F2D4D"/>
    <w:rsid w:val="00800A0A"/>
    <w:rsid w:val="00802819"/>
    <w:rsid w:val="008029BA"/>
    <w:rsid w:val="00805727"/>
    <w:rsid w:val="00805865"/>
    <w:rsid w:val="008075B2"/>
    <w:rsid w:val="00811C7B"/>
    <w:rsid w:val="008136D1"/>
    <w:rsid w:val="00813989"/>
    <w:rsid w:val="00815B93"/>
    <w:rsid w:val="0082024C"/>
    <w:rsid w:val="0082046C"/>
    <w:rsid w:val="008219C0"/>
    <w:rsid w:val="0082509C"/>
    <w:rsid w:val="00825260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4FB"/>
    <w:rsid w:val="00854889"/>
    <w:rsid w:val="00856CA9"/>
    <w:rsid w:val="00860FEA"/>
    <w:rsid w:val="00861D6F"/>
    <w:rsid w:val="008638B3"/>
    <w:rsid w:val="008654F3"/>
    <w:rsid w:val="00866D35"/>
    <w:rsid w:val="0086760B"/>
    <w:rsid w:val="00867D39"/>
    <w:rsid w:val="00871148"/>
    <w:rsid w:val="0087134B"/>
    <w:rsid w:val="008726CC"/>
    <w:rsid w:val="00872A23"/>
    <w:rsid w:val="008733C9"/>
    <w:rsid w:val="008735AE"/>
    <w:rsid w:val="00874EC0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43EE"/>
    <w:rsid w:val="008A52E9"/>
    <w:rsid w:val="008A68E1"/>
    <w:rsid w:val="008A7E2E"/>
    <w:rsid w:val="008B25FB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1599"/>
    <w:rsid w:val="008E6A71"/>
    <w:rsid w:val="008E6D05"/>
    <w:rsid w:val="008F0F52"/>
    <w:rsid w:val="008F2B46"/>
    <w:rsid w:val="008F6594"/>
    <w:rsid w:val="008F7D39"/>
    <w:rsid w:val="008F7EB8"/>
    <w:rsid w:val="00902C08"/>
    <w:rsid w:val="00904706"/>
    <w:rsid w:val="0090510A"/>
    <w:rsid w:val="00905DF3"/>
    <w:rsid w:val="009123F5"/>
    <w:rsid w:val="00915BC7"/>
    <w:rsid w:val="0091602A"/>
    <w:rsid w:val="009164C1"/>
    <w:rsid w:val="00916F50"/>
    <w:rsid w:val="00917A19"/>
    <w:rsid w:val="00923012"/>
    <w:rsid w:val="00924E66"/>
    <w:rsid w:val="00930BFE"/>
    <w:rsid w:val="0093150A"/>
    <w:rsid w:val="00940CD4"/>
    <w:rsid w:val="00940DCD"/>
    <w:rsid w:val="00943778"/>
    <w:rsid w:val="0094381D"/>
    <w:rsid w:val="0094463E"/>
    <w:rsid w:val="00946A23"/>
    <w:rsid w:val="00946D42"/>
    <w:rsid w:val="00950144"/>
    <w:rsid w:val="00950540"/>
    <w:rsid w:val="00951FEE"/>
    <w:rsid w:val="00953CAD"/>
    <w:rsid w:val="00955010"/>
    <w:rsid w:val="00955B8E"/>
    <w:rsid w:val="009573F0"/>
    <w:rsid w:val="00962C54"/>
    <w:rsid w:val="00965A76"/>
    <w:rsid w:val="009661F2"/>
    <w:rsid w:val="00972F1C"/>
    <w:rsid w:val="0097380F"/>
    <w:rsid w:val="00974737"/>
    <w:rsid w:val="00976415"/>
    <w:rsid w:val="00976EE3"/>
    <w:rsid w:val="00981B3E"/>
    <w:rsid w:val="00982646"/>
    <w:rsid w:val="009832CF"/>
    <w:rsid w:val="009835F9"/>
    <w:rsid w:val="0098407A"/>
    <w:rsid w:val="0098431E"/>
    <w:rsid w:val="009847A3"/>
    <w:rsid w:val="0099199F"/>
    <w:rsid w:val="00991F35"/>
    <w:rsid w:val="0099213D"/>
    <w:rsid w:val="009A0335"/>
    <w:rsid w:val="009A37DC"/>
    <w:rsid w:val="009A75E3"/>
    <w:rsid w:val="009B0A15"/>
    <w:rsid w:val="009B1080"/>
    <w:rsid w:val="009B5C92"/>
    <w:rsid w:val="009B6723"/>
    <w:rsid w:val="009B6F72"/>
    <w:rsid w:val="009B6FAE"/>
    <w:rsid w:val="009C12E6"/>
    <w:rsid w:val="009C24A6"/>
    <w:rsid w:val="009C29F6"/>
    <w:rsid w:val="009C333F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E7F16"/>
    <w:rsid w:val="009F0D48"/>
    <w:rsid w:val="009F1327"/>
    <w:rsid w:val="009F3CFC"/>
    <w:rsid w:val="009F41FE"/>
    <w:rsid w:val="009F5112"/>
    <w:rsid w:val="009F5226"/>
    <w:rsid w:val="009F6498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0C5A"/>
    <w:rsid w:val="00A230E6"/>
    <w:rsid w:val="00A23269"/>
    <w:rsid w:val="00A23784"/>
    <w:rsid w:val="00A26F14"/>
    <w:rsid w:val="00A26F5A"/>
    <w:rsid w:val="00A27F42"/>
    <w:rsid w:val="00A30214"/>
    <w:rsid w:val="00A3048D"/>
    <w:rsid w:val="00A31455"/>
    <w:rsid w:val="00A32C8A"/>
    <w:rsid w:val="00A336E7"/>
    <w:rsid w:val="00A33E81"/>
    <w:rsid w:val="00A3581F"/>
    <w:rsid w:val="00A37118"/>
    <w:rsid w:val="00A40CF6"/>
    <w:rsid w:val="00A42017"/>
    <w:rsid w:val="00A431D4"/>
    <w:rsid w:val="00A44D36"/>
    <w:rsid w:val="00A45378"/>
    <w:rsid w:val="00A46C63"/>
    <w:rsid w:val="00A525E0"/>
    <w:rsid w:val="00A53E7B"/>
    <w:rsid w:val="00A556BF"/>
    <w:rsid w:val="00A5580A"/>
    <w:rsid w:val="00A55C5F"/>
    <w:rsid w:val="00A56939"/>
    <w:rsid w:val="00A56950"/>
    <w:rsid w:val="00A56CED"/>
    <w:rsid w:val="00A61B49"/>
    <w:rsid w:val="00A61CED"/>
    <w:rsid w:val="00A62080"/>
    <w:rsid w:val="00A6376D"/>
    <w:rsid w:val="00A63963"/>
    <w:rsid w:val="00A63CB2"/>
    <w:rsid w:val="00A64493"/>
    <w:rsid w:val="00A66441"/>
    <w:rsid w:val="00A66E3C"/>
    <w:rsid w:val="00A67DDF"/>
    <w:rsid w:val="00A71F96"/>
    <w:rsid w:val="00A722F0"/>
    <w:rsid w:val="00A76AEE"/>
    <w:rsid w:val="00A775D5"/>
    <w:rsid w:val="00A8270F"/>
    <w:rsid w:val="00A82C61"/>
    <w:rsid w:val="00A83B59"/>
    <w:rsid w:val="00A84D63"/>
    <w:rsid w:val="00A86A9B"/>
    <w:rsid w:val="00A87D9E"/>
    <w:rsid w:val="00A9303E"/>
    <w:rsid w:val="00A93B21"/>
    <w:rsid w:val="00A940BE"/>
    <w:rsid w:val="00A9597B"/>
    <w:rsid w:val="00A96FCD"/>
    <w:rsid w:val="00AA05F8"/>
    <w:rsid w:val="00AA244B"/>
    <w:rsid w:val="00AA34A9"/>
    <w:rsid w:val="00AA39D4"/>
    <w:rsid w:val="00AA5C3B"/>
    <w:rsid w:val="00AA75D5"/>
    <w:rsid w:val="00AA7B54"/>
    <w:rsid w:val="00AB15D5"/>
    <w:rsid w:val="00AB47E3"/>
    <w:rsid w:val="00AB4F93"/>
    <w:rsid w:val="00AB6B7E"/>
    <w:rsid w:val="00AC04B3"/>
    <w:rsid w:val="00AC34EF"/>
    <w:rsid w:val="00AC3800"/>
    <w:rsid w:val="00AC3BC4"/>
    <w:rsid w:val="00AC3CD5"/>
    <w:rsid w:val="00AC4D86"/>
    <w:rsid w:val="00AC5962"/>
    <w:rsid w:val="00AC7E5F"/>
    <w:rsid w:val="00AD0810"/>
    <w:rsid w:val="00AD4A36"/>
    <w:rsid w:val="00AD501A"/>
    <w:rsid w:val="00AD5377"/>
    <w:rsid w:val="00AD55E7"/>
    <w:rsid w:val="00AD5B33"/>
    <w:rsid w:val="00AD6DF7"/>
    <w:rsid w:val="00AD72CE"/>
    <w:rsid w:val="00AD7CD4"/>
    <w:rsid w:val="00AE0C8C"/>
    <w:rsid w:val="00AE1CBF"/>
    <w:rsid w:val="00AE236B"/>
    <w:rsid w:val="00AE42B1"/>
    <w:rsid w:val="00AE5827"/>
    <w:rsid w:val="00AE71CF"/>
    <w:rsid w:val="00AF054D"/>
    <w:rsid w:val="00AF2AC2"/>
    <w:rsid w:val="00AF2BCD"/>
    <w:rsid w:val="00AF4046"/>
    <w:rsid w:val="00AF7958"/>
    <w:rsid w:val="00B01E13"/>
    <w:rsid w:val="00B03728"/>
    <w:rsid w:val="00B05423"/>
    <w:rsid w:val="00B054CA"/>
    <w:rsid w:val="00B10D1B"/>
    <w:rsid w:val="00B117DB"/>
    <w:rsid w:val="00B11F64"/>
    <w:rsid w:val="00B13403"/>
    <w:rsid w:val="00B134A0"/>
    <w:rsid w:val="00B13740"/>
    <w:rsid w:val="00B13E03"/>
    <w:rsid w:val="00B14387"/>
    <w:rsid w:val="00B15476"/>
    <w:rsid w:val="00B16D0F"/>
    <w:rsid w:val="00B23E28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57F0"/>
    <w:rsid w:val="00B66DFA"/>
    <w:rsid w:val="00B66DFB"/>
    <w:rsid w:val="00B67EDE"/>
    <w:rsid w:val="00B70142"/>
    <w:rsid w:val="00B7411B"/>
    <w:rsid w:val="00B80636"/>
    <w:rsid w:val="00B80F2B"/>
    <w:rsid w:val="00B81029"/>
    <w:rsid w:val="00B81BFD"/>
    <w:rsid w:val="00B81E1A"/>
    <w:rsid w:val="00B84378"/>
    <w:rsid w:val="00B857A5"/>
    <w:rsid w:val="00B859B9"/>
    <w:rsid w:val="00B8659F"/>
    <w:rsid w:val="00B866A0"/>
    <w:rsid w:val="00B925FD"/>
    <w:rsid w:val="00B92B21"/>
    <w:rsid w:val="00B945C8"/>
    <w:rsid w:val="00B95149"/>
    <w:rsid w:val="00B95B55"/>
    <w:rsid w:val="00B97687"/>
    <w:rsid w:val="00BA011D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10F1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E62D2"/>
    <w:rsid w:val="00BF0D09"/>
    <w:rsid w:val="00BF137D"/>
    <w:rsid w:val="00BF1EE5"/>
    <w:rsid w:val="00BF4205"/>
    <w:rsid w:val="00BF6161"/>
    <w:rsid w:val="00C00FC8"/>
    <w:rsid w:val="00C01D70"/>
    <w:rsid w:val="00C02756"/>
    <w:rsid w:val="00C05AE6"/>
    <w:rsid w:val="00C06D35"/>
    <w:rsid w:val="00C074AA"/>
    <w:rsid w:val="00C10F42"/>
    <w:rsid w:val="00C123FC"/>
    <w:rsid w:val="00C128D5"/>
    <w:rsid w:val="00C13292"/>
    <w:rsid w:val="00C1528B"/>
    <w:rsid w:val="00C176AD"/>
    <w:rsid w:val="00C17A81"/>
    <w:rsid w:val="00C21185"/>
    <w:rsid w:val="00C21FF3"/>
    <w:rsid w:val="00C25146"/>
    <w:rsid w:val="00C31E91"/>
    <w:rsid w:val="00C32CDF"/>
    <w:rsid w:val="00C35818"/>
    <w:rsid w:val="00C365D6"/>
    <w:rsid w:val="00C42349"/>
    <w:rsid w:val="00C42E1B"/>
    <w:rsid w:val="00C4308D"/>
    <w:rsid w:val="00C43398"/>
    <w:rsid w:val="00C43E4B"/>
    <w:rsid w:val="00C4478B"/>
    <w:rsid w:val="00C51381"/>
    <w:rsid w:val="00C51FA2"/>
    <w:rsid w:val="00C52842"/>
    <w:rsid w:val="00C53CD3"/>
    <w:rsid w:val="00C54A69"/>
    <w:rsid w:val="00C55BBA"/>
    <w:rsid w:val="00C56FC9"/>
    <w:rsid w:val="00C576A7"/>
    <w:rsid w:val="00C62184"/>
    <w:rsid w:val="00C6276C"/>
    <w:rsid w:val="00C62E30"/>
    <w:rsid w:val="00C63210"/>
    <w:rsid w:val="00C63369"/>
    <w:rsid w:val="00C66F99"/>
    <w:rsid w:val="00C77D46"/>
    <w:rsid w:val="00C81E6E"/>
    <w:rsid w:val="00C835D8"/>
    <w:rsid w:val="00C853BE"/>
    <w:rsid w:val="00C92299"/>
    <w:rsid w:val="00C92383"/>
    <w:rsid w:val="00C9351D"/>
    <w:rsid w:val="00C942D0"/>
    <w:rsid w:val="00C95D05"/>
    <w:rsid w:val="00CA0246"/>
    <w:rsid w:val="00CA4017"/>
    <w:rsid w:val="00CA4280"/>
    <w:rsid w:val="00CA45C1"/>
    <w:rsid w:val="00CA5A1A"/>
    <w:rsid w:val="00CA67F2"/>
    <w:rsid w:val="00CA6E43"/>
    <w:rsid w:val="00CB026A"/>
    <w:rsid w:val="00CB06AF"/>
    <w:rsid w:val="00CB61C0"/>
    <w:rsid w:val="00CB6EBF"/>
    <w:rsid w:val="00CC34AC"/>
    <w:rsid w:val="00CC7B05"/>
    <w:rsid w:val="00CC7D29"/>
    <w:rsid w:val="00CD02BD"/>
    <w:rsid w:val="00CD031B"/>
    <w:rsid w:val="00CD0356"/>
    <w:rsid w:val="00CD1102"/>
    <w:rsid w:val="00CE3F26"/>
    <w:rsid w:val="00CE7D18"/>
    <w:rsid w:val="00CF155A"/>
    <w:rsid w:val="00CF17B6"/>
    <w:rsid w:val="00CF484F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D65"/>
    <w:rsid w:val="00D24FE7"/>
    <w:rsid w:val="00D25F78"/>
    <w:rsid w:val="00D26ABE"/>
    <w:rsid w:val="00D27139"/>
    <w:rsid w:val="00D3020B"/>
    <w:rsid w:val="00D32119"/>
    <w:rsid w:val="00D367A4"/>
    <w:rsid w:val="00D41A3F"/>
    <w:rsid w:val="00D42428"/>
    <w:rsid w:val="00D42881"/>
    <w:rsid w:val="00D43A85"/>
    <w:rsid w:val="00D46D40"/>
    <w:rsid w:val="00D46F7E"/>
    <w:rsid w:val="00D47205"/>
    <w:rsid w:val="00D47DF4"/>
    <w:rsid w:val="00D50EBE"/>
    <w:rsid w:val="00D53E34"/>
    <w:rsid w:val="00D53ED9"/>
    <w:rsid w:val="00D54EEA"/>
    <w:rsid w:val="00D56628"/>
    <w:rsid w:val="00D568EC"/>
    <w:rsid w:val="00D635BE"/>
    <w:rsid w:val="00D65B53"/>
    <w:rsid w:val="00D66950"/>
    <w:rsid w:val="00D67C87"/>
    <w:rsid w:val="00D72ED6"/>
    <w:rsid w:val="00D77168"/>
    <w:rsid w:val="00D805B6"/>
    <w:rsid w:val="00D807F8"/>
    <w:rsid w:val="00D82910"/>
    <w:rsid w:val="00D835E1"/>
    <w:rsid w:val="00D868A3"/>
    <w:rsid w:val="00D90392"/>
    <w:rsid w:val="00D90605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C1B"/>
    <w:rsid w:val="00DB4DBA"/>
    <w:rsid w:val="00DB5AF7"/>
    <w:rsid w:val="00DB764F"/>
    <w:rsid w:val="00DB7F18"/>
    <w:rsid w:val="00DC1F6B"/>
    <w:rsid w:val="00DC3B1C"/>
    <w:rsid w:val="00DC5AB9"/>
    <w:rsid w:val="00DD2F3B"/>
    <w:rsid w:val="00DD77B3"/>
    <w:rsid w:val="00DE169C"/>
    <w:rsid w:val="00DE233E"/>
    <w:rsid w:val="00DE46E7"/>
    <w:rsid w:val="00DF0C6C"/>
    <w:rsid w:val="00DF1174"/>
    <w:rsid w:val="00DF48FD"/>
    <w:rsid w:val="00DF4CF7"/>
    <w:rsid w:val="00DF545F"/>
    <w:rsid w:val="00DF72B7"/>
    <w:rsid w:val="00E0306E"/>
    <w:rsid w:val="00E1004A"/>
    <w:rsid w:val="00E14199"/>
    <w:rsid w:val="00E152C5"/>
    <w:rsid w:val="00E152E3"/>
    <w:rsid w:val="00E16E7A"/>
    <w:rsid w:val="00E17B31"/>
    <w:rsid w:val="00E21C18"/>
    <w:rsid w:val="00E21F66"/>
    <w:rsid w:val="00E23938"/>
    <w:rsid w:val="00E23BC3"/>
    <w:rsid w:val="00E2410A"/>
    <w:rsid w:val="00E257CC"/>
    <w:rsid w:val="00E258D8"/>
    <w:rsid w:val="00E266D9"/>
    <w:rsid w:val="00E27521"/>
    <w:rsid w:val="00E27FC2"/>
    <w:rsid w:val="00E31E4D"/>
    <w:rsid w:val="00E32577"/>
    <w:rsid w:val="00E33D22"/>
    <w:rsid w:val="00E341BC"/>
    <w:rsid w:val="00E35491"/>
    <w:rsid w:val="00E367EF"/>
    <w:rsid w:val="00E36C5E"/>
    <w:rsid w:val="00E40739"/>
    <w:rsid w:val="00E52E24"/>
    <w:rsid w:val="00E541FF"/>
    <w:rsid w:val="00E551D7"/>
    <w:rsid w:val="00E55469"/>
    <w:rsid w:val="00E61512"/>
    <w:rsid w:val="00E62342"/>
    <w:rsid w:val="00E639BB"/>
    <w:rsid w:val="00E65335"/>
    <w:rsid w:val="00E65505"/>
    <w:rsid w:val="00E662EA"/>
    <w:rsid w:val="00E67E01"/>
    <w:rsid w:val="00E71436"/>
    <w:rsid w:val="00E722B7"/>
    <w:rsid w:val="00E7240C"/>
    <w:rsid w:val="00E738AF"/>
    <w:rsid w:val="00E73BFB"/>
    <w:rsid w:val="00E74E6B"/>
    <w:rsid w:val="00E764AA"/>
    <w:rsid w:val="00E80290"/>
    <w:rsid w:val="00E8127E"/>
    <w:rsid w:val="00E81454"/>
    <w:rsid w:val="00E83232"/>
    <w:rsid w:val="00E84C65"/>
    <w:rsid w:val="00E85556"/>
    <w:rsid w:val="00E85A98"/>
    <w:rsid w:val="00E90593"/>
    <w:rsid w:val="00E9199F"/>
    <w:rsid w:val="00E95BF8"/>
    <w:rsid w:val="00E96B80"/>
    <w:rsid w:val="00EB00D7"/>
    <w:rsid w:val="00EB082D"/>
    <w:rsid w:val="00EB0C18"/>
    <w:rsid w:val="00EB21BA"/>
    <w:rsid w:val="00EB5906"/>
    <w:rsid w:val="00EB5AFE"/>
    <w:rsid w:val="00EB6436"/>
    <w:rsid w:val="00EB6B22"/>
    <w:rsid w:val="00EB6EF3"/>
    <w:rsid w:val="00EC32FE"/>
    <w:rsid w:val="00EC3512"/>
    <w:rsid w:val="00EC38B4"/>
    <w:rsid w:val="00EC3955"/>
    <w:rsid w:val="00EC572A"/>
    <w:rsid w:val="00EC6F5B"/>
    <w:rsid w:val="00EC7AB9"/>
    <w:rsid w:val="00ED348F"/>
    <w:rsid w:val="00ED59EF"/>
    <w:rsid w:val="00ED5E6B"/>
    <w:rsid w:val="00ED692D"/>
    <w:rsid w:val="00ED6AF7"/>
    <w:rsid w:val="00EE1BA2"/>
    <w:rsid w:val="00EE25D0"/>
    <w:rsid w:val="00EE342B"/>
    <w:rsid w:val="00EE5E8B"/>
    <w:rsid w:val="00EE6A53"/>
    <w:rsid w:val="00EF0F76"/>
    <w:rsid w:val="00EF2905"/>
    <w:rsid w:val="00EF5B38"/>
    <w:rsid w:val="00EF6D8E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1629"/>
    <w:rsid w:val="00F22623"/>
    <w:rsid w:val="00F26596"/>
    <w:rsid w:val="00F33893"/>
    <w:rsid w:val="00F347C4"/>
    <w:rsid w:val="00F35ADF"/>
    <w:rsid w:val="00F35D6B"/>
    <w:rsid w:val="00F42497"/>
    <w:rsid w:val="00F44D1D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275"/>
    <w:rsid w:val="00F66AC9"/>
    <w:rsid w:val="00F673A0"/>
    <w:rsid w:val="00F67468"/>
    <w:rsid w:val="00F72960"/>
    <w:rsid w:val="00F72E26"/>
    <w:rsid w:val="00F73663"/>
    <w:rsid w:val="00F7415B"/>
    <w:rsid w:val="00F75513"/>
    <w:rsid w:val="00F77371"/>
    <w:rsid w:val="00F77A30"/>
    <w:rsid w:val="00F77E93"/>
    <w:rsid w:val="00F841AD"/>
    <w:rsid w:val="00F84762"/>
    <w:rsid w:val="00F8481F"/>
    <w:rsid w:val="00F90B09"/>
    <w:rsid w:val="00F91247"/>
    <w:rsid w:val="00F92F03"/>
    <w:rsid w:val="00F970F9"/>
    <w:rsid w:val="00FA0194"/>
    <w:rsid w:val="00FA1B91"/>
    <w:rsid w:val="00FA34A5"/>
    <w:rsid w:val="00FA3C49"/>
    <w:rsid w:val="00FA4964"/>
    <w:rsid w:val="00FA6E16"/>
    <w:rsid w:val="00FA7FD9"/>
    <w:rsid w:val="00FB2620"/>
    <w:rsid w:val="00FB2AC6"/>
    <w:rsid w:val="00FB306D"/>
    <w:rsid w:val="00FB4060"/>
    <w:rsid w:val="00FB5786"/>
    <w:rsid w:val="00FB6C45"/>
    <w:rsid w:val="00FC49B3"/>
    <w:rsid w:val="00FC4D8D"/>
    <w:rsid w:val="00FC5390"/>
    <w:rsid w:val="00FC64F7"/>
    <w:rsid w:val="00FD140D"/>
    <w:rsid w:val="00FD2A28"/>
    <w:rsid w:val="00FD541D"/>
    <w:rsid w:val="00FD7849"/>
    <w:rsid w:val="00FE0CE8"/>
    <w:rsid w:val="00FE149A"/>
    <w:rsid w:val="00FE252C"/>
    <w:rsid w:val="00FE335F"/>
    <w:rsid w:val="00FE5A91"/>
    <w:rsid w:val="00FE6451"/>
    <w:rsid w:val="00FE7DA6"/>
    <w:rsid w:val="00FF109A"/>
    <w:rsid w:val="00FF1E1F"/>
    <w:rsid w:val="00FF547A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  <w:style w:type="paragraph" w:customStyle="1" w:styleId="Default">
    <w:name w:val="Default"/>
    <w:rsid w:val="000D3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5C282A"/>
    <w:pPr>
      <w:jc w:val="both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Norml"/>
    <w:rsid w:val="00A62080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348C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348C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348C4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348C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348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BB85-8B8E-4C4B-99E0-E1268234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6</Pages>
  <Words>1655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65</cp:revision>
  <cp:lastPrinted>2024-02-12T10:12:00Z</cp:lastPrinted>
  <dcterms:created xsi:type="dcterms:W3CDTF">2023-11-14T14:45:00Z</dcterms:created>
  <dcterms:modified xsi:type="dcterms:W3CDTF">2024-08-26T11:59:00Z</dcterms:modified>
</cp:coreProperties>
</file>