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9F0C7" w14:textId="77777777" w:rsidR="00475A37" w:rsidRPr="00CA5E5D" w:rsidRDefault="00475A37" w:rsidP="00475A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</w:p>
    <w:p w14:paraId="51E6BB2A" w14:textId="77777777" w:rsidR="00475A37" w:rsidRPr="00CA5E5D" w:rsidRDefault="00475A37" w:rsidP="00475A37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7339CA2A" wp14:editId="0B0DAE10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70EEE" w14:textId="77777777" w:rsidR="00475A37" w:rsidRPr="00CA5E5D" w:rsidRDefault="00475A37" w:rsidP="00475A37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 w:eastAsia="en-US"/>
        </w:rPr>
      </w:pPr>
      <w:r w:rsidRPr="00CA5E5D">
        <w:rPr>
          <w:rFonts w:ascii="Monotype Corsiva" w:eastAsia="Calibri" w:hAnsi="Monotype Corsiva" w:cs="Times New Roman"/>
          <w:b/>
          <w:sz w:val="32"/>
          <w:szCs w:val="24"/>
          <w:lang w:val="x-none" w:eastAsia="en-US"/>
        </w:rPr>
        <w:t>Gádoros Nagyközség Önkormányzata</w:t>
      </w:r>
    </w:p>
    <w:p w14:paraId="72F47DAD" w14:textId="77777777" w:rsidR="00475A37" w:rsidRPr="00CA5E5D" w:rsidRDefault="00475A37" w:rsidP="00475A37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 w:eastAsia="en-US"/>
        </w:rPr>
      </w:pPr>
      <w:r w:rsidRPr="00CA5E5D">
        <w:rPr>
          <w:rFonts w:ascii="Monotype Corsiva" w:eastAsia="Calibri" w:hAnsi="Monotype Corsiva" w:cs="Times New Roman"/>
          <w:b/>
          <w:sz w:val="32"/>
          <w:szCs w:val="24"/>
          <w:lang w:val="x-none" w:eastAsia="en-US"/>
        </w:rPr>
        <w:t>5932 Gádoros, Kossuth</w:t>
      </w:r>
      <w:r w:rsidRPr="00CA5E5D">
        <w:rPr>
          <w:rFonts w:ascii="Monotype Corsiva" w:eastAsia="Calibri" w:hAnsi="Monotype Corsiva" w:cs="Times New Roman"/>
          <w:b/>
          <w:sz w:val="32"/>
          <w:szCs w:val="24"/>
          <w:lang w:eastAsia="en-US"/>
        </w:rPr>
        <w:t xml:space="preserve"> Lajos </w:t>
      </w:r>
      <w:r w:rsidRPr="00CA5E5D">
        <w:rPr>
          <w:rFonts w:ascii="Monotype Corsiva" w:eastAsia="Calibri" w:hAnsi="Monotype Corsiva" w:cs="Times New Roman"/>
          <w:b/>
          <w:sz w:val="32"/>
          <w:szCs w:val="24"/>
          <w:lang w:val="x-none" w:eastAsia="en-US"/>
        </w:rPr>
        <w:t>u</w:t>
      </w:r>
      <w:r w:rsidRPr="00CA5E5D">
        <w:rPr>
          <w:rFonts w:ascii="Monotype Corsiva" w:eastAsia="Calibri" w:hAnsi="Monotype Corsiva" w:cs="Times New Roman"/>
          <w:b/>
          <w:sz w:val="32"/>
          <w:szCs w:val="24"/>
          <w:lang w:eastAsia="en-US"/>
        </w:rPr>
        <w:t xml:space="preserve">tca </w:t>
      </w:r>
      <w:r w:rsidRPr="00CA5E5D">
        <w:rPr>
          <w:rFonts w:ascii="Monotype Corsiva" w:eastAsia="Calibri" w:hAnsi="Monotype Corsiva" w:cs="Times New Roman"/>
          <w:b/>
          <w:sz w:val="32"/>
          <w:szCs w:val="24"/>
          <w:lang w:val="x-none" w:eastAsia="en-US"/>
        </w:rPr>
        <w:t>16.</w:t>
      </w:r>
    </w:p>
    <w:p w14:paraId="28863F0C" w14:textId="77777777" w:rsidR="00475A37" w:rsidRPr="00CA5E5D" w:rsidRDefault="00475A37" w:rsidP="00475A37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 w:eastAsia="en-US"/>
        </w:rPr>
      </w:pPr>
      <w:r w:rsidRPr="00CA5E5D">
        <w:rPr>
          <w:rFonts w:ascii="Monotype Corsiva" w:eastAsia="Calibri" w:hAnsi="Monotype Corsiva" w:cs="Times New Roman"/>
          <w:b/>
          <w:sz w:val="32"/>
          <w:szCs w:val="24"/>
          <w:lang w:val="x-none" w:eastAsia="en-US"/>
        </w:rPr>
        <w:tab/>
      </w:r>
    </w:p>
    <w:p w14:paraId="412D8A19" w14:textId="77777777" w:rsidR="00475A37" w:rsidRPr="00CA5E5D" w:rsidRDefault="00475A37" w:rsidP="00475A3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</w:p>
    <w:p w14:paraId="0B17B9A7" w14:textId="77777777" w:rsidR="00475A37" w:rsidRPr="00CA5E5D" w:rsidRDefault="00475A37" w:rsidP="00475A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839E39B" w14:textId="77777777" w:rsidR="00475A37" w:rsidRPr="00CA5E5D" w:rsidRDefault="00475A37" w:rsidP="00475A37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  <w:lang w:eastAsia="en-US"/>
        </w:rPr>
      </w:pPr>
    </w:p>
    <w:p w14:paraId="4FDD8407" w14:textId="77777777" w:rsidR="00475A37" w:rsidRPr="00CA5E5D" w:rsidRDefault="00475A37" w:rsidP="00475A3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CA5E5D">
        <w:rPr>
          <w:rFonts w:ascii="Times New Roman" w:eastAsia="Calibri" w:hAnsi="Times New Roman" w:cs="Times New Roman"/>
          <w:sz w:val="32"/>
          <w:szCs w:val="32"/>
          <w:lang w:eastAsia="en-US"/>
        </w:rPr>
        <w:t>ELŐTERJESZTÉS</w:t>
      </w:r>
    </w:p>
    <w:p w14:paraId="001EEEC4" w14:textId="77777777" w:rsidR="00475A37" w:rsidRPr="00CA5E5D" w:rsidRDefault="00475A37" w:rsidP="00475A3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CA5E5D">
        <w:rPr>
          <w:rFonts w:ascii="Times New Roman" w:eastAsia="Calibri" w:hAnsi="Times New Roman" w:cs="Times New Roman"/>
          <w:sz w:val="32"/>
          <w:szCs w:val="32"/>
          <w:lang w:eastAsia="en-US"/>
        </w:rPr>
        <w:t>a KÉPVISELŐ-TESTÜLET 202</w:t>
      </w:r>
      <w:r>
        <w:rPr>
          <w:rFonts w:ascii="Times New Roman" w:eastAsia="Calibri" w:hAnsi="Times New Roman" w:cs="Times New Roman"/>
          <w:sz w:val="32"/>
          <w:szCs w:val="32"/>
          <w:lang w:eastAsia="en-US"/>
        </w:rPr>
        <w:t>4</w:t>
      </w:r>
      <w:r w:rsidRPr="00CA5E5D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32"/>
          <w:szCs w:val="32"/>
          <w:lang w:eastAsia="en-US"/>
        </w:rPr>
        <w:t>május 28-i</w:t>
      </w:r>
      <w:r w:rsidRPr="00CA5E5D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rend</w:t>
      </w:r>
      <w:r>
        <w:rPr>
          <w:rFonts w:ascii="Times New Roman" w:eastAsia="Calibri" w:hAnsi="Times New Roman" w:cs="Times New Roman"/>
          <w:sz w:val="32"/>
          <w:szCs w:val="32"/>
          <w:lang w:eastAsia="en-US"/>
        </w:rPr>
        <w:t>es</w:t>
      </w:r>
      <w:r w:rsidRPr="00CA5E5D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ülésére</w:t>
      </w:r>
    </w:p>
    <w:p w14:paraId="3DBA9019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936E015" w14:textId="77777777" w:rsidR="00475A37" w:rsidRPr="00CA5E5D" w:rsidRDefault="00475A37" w:rsidP="00475A37">
      <w:pPr>
        <w:shd w:val="clear" w:color="auto" w:fill="FFFFFF"/>
        <w:spacing w:after="0" w:line="240" w:lineRule="auto"/>
        <w:ind w:left="78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Napirend:</w:t>
      </w:r>
    </w:p>
    <w:p w14:paraId="093F550E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DAEC23E" w14:textId="77777777" w:rsidR="00475A37" w:rsidRPr="00475A37" w:rsidRDefault="00475A37" w:rsidP="007D475C">
      <w:pPr>
        <w:spacing w:after="0" w:line="259" w:lineRule="auto"/>
        <w:ind w:left="2835" w:hanging="2835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Tárgy: </w:t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475A37">
        <w:rPr>
          <w:rFonts w:ascii="Times New Roman" w:eastAsia="Times New Roman" w:hAnsi="Times New Roman" w:cs="Times New Roman"/>
          <w:sz w:val="24"/>
          <w:szCs w:val="24"/>
          <w:lang w:eastAsia="en-US"/>
        </w:rPr>
        <w:t>Gádorosi Manóliget Óvoda és Mini Bölcsőde óvodai pedagógiai-szakmai ellenőrzésének ügye</w:t>
      </w:r>
    </w:p>
    <w:p w14:paraId="145E9B4B" w14:textId="77777777" w:rsidR="00475A37" w:rsidRPr="00C12705" w:rsidRDefault="00475A37" w:rsidP="007D475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C784CC3" w14:textId="77777777" w:rsidR="00475A37" w:rsidRPr="00CA5E5D" w:rsidRDefault="00475A37" w:rsidP="00475A37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E25975F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Előterjesztő:</w:t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>Dr. Szilágyi Tibor polgármester</w:t>
      </w:r>
    </w:p>
    <w:p w14:paraId="032D231B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5A88591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Készítette:</w:t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>Dr. Szilágyi Tibor polgármester</w:t>
      </w:r>
    </w:p>
    <w:p w14:paraId="5D1905CF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400C9F7" w14:textId="77777777" w:rsidR="00475A37" w:rsidRPr="009C21CA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Előzetesen tárgyalja:</w:t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9C21C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Szociális, Kulturális, Egészségügyi és Sport Bizottság</w:t>
      </w:r>
    </w:p>
    <w:p w14:paraId="4D50D48F" w14:textId="77777777" w:rsidR="00F95FFE" w:rsidRPr="00CA5E5D" w:rsidRDefault="00F95FFE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9C21C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</w:r>
      <w:r w:rsidRPr="009C21C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</w:r>
      <w:r w:rsidRPr="009C21C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</w:r>
      <w:r w:rsidRPr="009C21C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  <w:t>Pénzügyi</w:t>
      </w:r>
      <w:r w:rsidR="007D475C" w:rsidRPr="009C21C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, Gazdasági és Környezetvédelmi</w:t>
      </w:r>
      <w:r w:rsidRPr="009C21C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Bizottság</w:t>
      </w:r>
    </w:p>
    <w:p w14:paraId="30F744E5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91AE1F5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Az előterjesztés a jogszabályi rendelkezéseknek megfelel: </w:t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>Kőszegi Erzsébet Mária jegyző s.k.</w:t>
      </w:r>
    </w:p>
    <w:p w14:paraId="375B2289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E48B3E4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Az előterjesztéssel kapcsolatos törvényességi észrevétel: </w:t>
      </w:r>
    </w:p>
    <w:p w14:paraId="062A0EAB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6816B9F" w14:textId="77777777" w:rsidR="00475A37" w:rsidRPr="009C21CA" w:rsidRDefault="00475A37" w:rsidP="00475A37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A döntéshez</w:t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>egyszerű</w:t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7D475C" w:rsidRPr="009C21CA">
        <w:rPr>
          <w:rFonts w:ascii="Times New Roman" w:eastAsia="Calibri" w:hAnsi="Times New Roman" w:cs="Times New Roman"/>
          <w:sz w:val="36"/>
          <w:szCs w:val="36"/>
          <w:lang w:eastAsia="en-US"/>
        </w:rPr>
        <w:t>x</w:t>
      </w:r>
    </w:p>
    <w:p w14:paraId="7E0A80C2" w14:textId="77777777" w:rsidR="00475A37" w:rsidRPr="00CA5E5D" w:rsidRDefault="00475A37" w:rsidP="00475A37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minősített</w:t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7D475C"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sym w:font="Webdings" w:char="F063"/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többség szükséges.</w:t>
      </w:r>
    </w:p>
    <w:p w14:paraId="73FA960C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F5B4910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C0ECAA6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E810211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Az előterjesztés a kifüggesztési helyszínen közzétehető: </w:t>
      </w:r>
    </w:p>
    <w:p w14:paraId="3639361F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BDE0520" w14:textId="77777777" w:rsidR="00475A37" w:rsidRPr="00CA5E5D" w:rsidRDefault="00475A37" w:rsidP="00475A37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>Igen</w:t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A5E5D">
        <w:rPr>
          <w:rFonts w:ascii="MS Gothic" w:eastAsia="MS Gothic" w:hAnsi="MS Gothic" w:cs="Times New Roman" w:hint="eastAsia"/>
          <w:sz w:val="24"/>
          <w:szCs w:val="24"/>
          <w:lang w:eastAsia="en-US"/>
        </w:rPr>
        <w:t>☒</w:t>
      </w:r>
    </w:p>
    <w:p w14:paraId="1F776981" w14:textId="77777777" w:rsidR="00475A37" w:rsidRPr="00CA5E5D" w:rsidRDefault="00475A37" w:rsidP="00475A37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>Nem</w:t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sym w:font="Webdings" w:char="F063"/>
      </w:r>
    </w:p>
    <w:p w14:paraId="43173B47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D49DC38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59250D9" w14:textId="77777777" w:rsidR="00475A37" w:rsidRPr="00CA5E5D" w:rsidRDefault="00475A37" w:rsidP="00475A37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Az előterjesztést nyílt ülésen kell tárgyalni</w:t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A5E5D">
        <w:rPr>
          <w:rFonts w:ascii="MS Gothic" w:eastAsia="MS Gothic" w:hAnsi="MS Gothic" w:cs="Times New Roman" w:hint="eastAsia"/>
          <w:sz w:val="24"/>
          <w:szCs w:val="24"/>
          <w:lang w:eastAsia="en-US"/>
        </w:rPr>
        <w:t>☒</w:t>
      </w:r>
    </w:p>
    <w:p w14:paraId="19345C17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8BDAE3C" w14:textId="77777777" w:rsidR="00475A37" w:rsidRPr="00CA5E5D" w:rsidRDefault="00475A37" w:rsidP="00475A37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Az előterjesztést zárt ülésen kell tárgyalni.</w:t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sym w:font="Webdings" w:char="F063"/>
      </w:r>
    </w:p>
    <w:p w14:paraId="6FD1D909" w14:textId="77777777" w:rsidR="00475A37" w:rsidRPr="00CA5E5D" w:rsidRDefault="00475A37" w:rsidP="00475A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08012AC" w14:textId="77777777" w:rsidR="00475A37" w:rsidRPr="00CA5E5D" w:rsidRDefault="00475A37" w:rsidP="00475A37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Azelőterjesztés zárt ülésen tárgyalható.</w:t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sym w:font="Webdings" w:char="F063"/>
      </w:r>
    </w:p>
    <w:p w14:paraId="2C59399C" w14:textId="77777777" w:rsidR="00475A37" w:rsidRDefault="00475A37" w:rsidP="00475A37">
      <w:pPr>
        <w:rPr>
          <w:rFonts w:ascii="Times New Roman" w:eastAsia="Calibri" w:hAnsi="Times New Roman" w:cs="Times New Roman"/>
          <w:b/>
          <w:color w:val="00000A"/>
          <w:spacing w:val="80"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00000A"/>
          <w:spacing w:val="80"/>
          <w:sz w:val="28"/>
          <w:szCs w:val="24"/>
          <w:lang w:eastAsia="en-US"/>
        </w:rPr>
        <w:br w:type="page"/>
      </w:r>
    </w:p>
    <w:p w14:paraId="7603E970" w14:textId="77777777" w:rsidR="00475A37" w:rsidRDefault="00475A37" w:rsidP="00475A37">
      <w:pPr>
        <w:spacing w:after="0" w:line="259" w:lineRule="auto"/>
        <w:jc w:val="center"/>
        <w:rPr>
          <w:rFonts w:ascii="Times New Roman" w:eastAsia="Calibri" w:hAnsi="Times New Roman" w:cs="Times New Roman"/>
          <w:b/>
          <w:color w:val="00000A"/>
          <w:spacing w:val="80"/>
          <w:sz w:val="28"/>
          <w:szCs w:val="24"/>
          <w:lang w:eastAsia="en-US"/>
        </w:rPr>
      </w:pPr>
      <w:r w:rsidRPr="00DD313A">
        <w:rPr>
          <w:rFonts w:ascii="Times New Roman" w:eastAsia="Calibri" w:hAnsi="Times New Roman" w:cs="Times New Roman"/>
          <w:b/>
          <w:color w:val="00000A"/>
          <w:spacing w:val="80"/>
          <w:sz w:val="28"/>
          <w:szCs w:val="24"/>
          <w:lang w:eastAsia="en-US"/>
        </w:rPr>
        <w:lastRenderedPageBreak/>
        <w:t>ELŐTERJESZTÉS</w:t>
      </w:r>
    </w:p>
    <w:p w14:paraId="0F1F70BE" w14:textId="77777777" w:rsidR="00475A37" w:rsidRPr="00DD313A" w:rsidRDefault="00475A37" w:rsidP="00475A37">
      <w:pPr>
        <w:spacing w:after="0" w:line="259" w:lineRule="auto"/>
        <w:jc w:val="center"/>
        <w:rPr>
          <w:rFonts w:ascii="Times New Roman" w:eastAsia="Calibri" w:hAnsi="Times New Roman" w:cs="Times New Roman"/>
          <w:b/>
          <w:color w:val="00000A"/>
          <w:spacing w:val="80"/>
          <w:sz w:val="28"/>
          <w:szCs w:val="24"/>
          <w:lang w:eastAsia="en-US"/>
        </w:rPr>
      </w:pPr>
    </w:p>
    <w:p w14:paraId="4434D0A9" w14:textId="77777777" w:rsidR="00475A37" w:rsidRDefault="00475A37" w:rsidP="00475A3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5008">
        <w:rPr>
          <w:rFonts w:ascii="Times New Roman" w:hAnsi="Times New Roman" w:cs="Times New Roman"/>
          <w:b/>
          <w:sz w:val="26"/>
          <w:szCs w:val="26"/>
        </w:rPr>
        <w:t xml:space="preserve">a Képviselő-testület </w:t>
      </w:r>
      <w:r>
        <w:rPr>
          <w:rFonts w:ascii="Times New Roman" w:hAnsi="Times New Roman" w:cs="Times New Roman"/>
          <w:b/>
          <w:sz w:val="26"/>
          <w:szCs w:val="26"/>
        </w:rPr>
        <w:t>2024. május 28.</w:t>
      </w:r>
      <w:r w:rsidRPr="00C55008">
        <w:rPr>
          <w:rFonts w:ascii="Times New Roman" w:hAnsi="Times New Roman" w:cs="Times New Roman"/>
          <w:b/>
          <w:sz w:val="26"/>
          <w:szCs w:val="26"/>
        </w:rPr>
        <w:t xml:space="preserve"> napján tartandó rend</w:t>
      </w:r>
      <w:r>
        <w:rPr>
          <w:rFonts w:ascii="Times New Roman" w:hAnsi="Times New Roman" w:cs="Times New Roman"/>
          <w:b/>
          <w:sz w:val="26"/>
          <w:szCs w:val="26"/>
        </w:rPr>
        <w:t>es</w:t>
      </w:r>
      <w:r w:rsidRPr="00C55008">
        <w:rPr>
          <w:rFonts w:ascii="Times New Roman" w:hAnsi="Times New Roman" w:cs="Times New Roman"/>
          <w:b/>
          <w:sz w:val="26"/>
          <w:szCs w:val="26"/>
        </w:rPr>
        <w:t xml:space="preserve"> ülésére </w:t>
      </w:r>
    </w:p>
    <w:p w14:paraId="3935C09B" w14:textId="77777777" w:rsidR="00475A37" w:rsidRPr="00C55008" w:rsidRDefault="00475A37" w:rsidP="00475A37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E2AD2A6" w14:textId="77777777" w:rsidR="00475A37" w:rsidRPr="00475A37" w:rsidRDefault="00475A37" w:rsidP="00475A37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Tárgy: </w:t>
      </w:r>
      <w:r w:rsidRPr="00475A37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Gádorosi Manóliget Óvoda és Mini Bölcsőde óvodai pedagógiai-szakmai ellenőrzésének ügye</w:t>
      </w:r>
    </w:p>
    <w:p w14:paraId="2BE00A11" w14:textId="77777777" w:rsidR="00475A37" w:rsidRDefault="00475A37" w:rsidP="00475A37">
      <w:pPr>
        <w:spacing w:after="0" w:line="259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4CEEE6E5" w14:textId="77777777" w:rsidR="00475A37" w:rsidRDefault="00475A37" w:rsidP="00475A37">
      <w:pPr>
        <w:pStyle w:val="Szvegtrzs"/>
        <w:spacing w:line="240" w:lineRule="auto"/>
        <w:rPr>
          <w:rFonts w:ascii="Times New Roman" w:hAnsi="Times New Roman" w:cs="Times New Roman"/>
          <w:b/>
          <w:bCs/>
          <w:iCs/>
        </w:rPr>
      </w:pPr>
    </w:p>
    <w:p w14:paraId="041CCC4A" w14:textId="77777777" w:rsidR="00475A37" w:rsidRPr="002E718B" w:rsidRDefault="00475A37" w:rsidP="00475A37">
      <w:pPr>
        <w:pStyle w:val="Szvegtrzs"/>
        <w:spacing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E718B">
        <w:rPr>
          <w:rFonts w:ascii="Times New Roman" w:hAnsi="Times New Roman" w:cs="Times New Roman"/>
          <w:b/>
          <w:bCs/>
          <w:iCs/>
          <w:sz w:val="28"/>
          <w:szCs w:val="28"/>
        </w:rPr>
        <w:t>Tisztelt Képviselő-testület!</w:t>
      </w:r>
    </w:p>
    <w:p w14:paraId="5FD5F857" w14:textId="77777777" w:rsidR="00475A37" w:rsidRPr="001D0517" w:rsidRDefault="00475A37" w:rsidP="00475A37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en-US"/>
        </w:rPr>
      </w:pPr>
    </w:p>
    <w:p w14:paraId="2EA50A0F" w14:textId="77777777" w:rsidR="00475A37" w:rsidRPr="002E718B" w:rsidRDefault="00475A37" w:rsidP="00475A3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E718B">
        <w:rPr>
          <w:rFonts w:ascii="Times New Roman" w:hAnsi="Times New Roman" w:cs="Times New Roman"/>
          <w:iCs/>
          <w:sz w:val="24"/>
          <w:szCs w:val="24"/>
        </w:rPr>
        <w:t>Gádoros Nagyközség Önkormányzatá</w:t>
      </w:r>
      <w:r>
        <w:rPr>
          <w:rFonts w:ascii="Times New Roman" w:hAnsi="Times New Roman" w:cs="Times New Roman"/>
          <w:iCs/>
          <w:sz w:val="24"/>
          <w:szCs w:val="24"/>
        </w:rPr>
        <w:t xml:space="preserve">t </w:t>
      </w:r>
      <w:r w:rsidRPr="002E718B">
        <w:rPr>
          <w:rFonts w:ascii="Times New Roman" w:hAnsi="Times New Roman" w:cs="Times New Roman"/>
          <w:iCs/>
          <w:sz w:val="24"/>
          <w:szCs w:val="24"/>
        </w:rPr>
        <w:t>a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Gádorosi Manóliget Óvoda és Mini Bölcsőde igazgatója tájékoztatta az intézményben </w:t>
      </w:r>
      <w:r>
        <w:rPr>
          <w:rFonts w:ascii="Times New Roman" w:hAnsi="Times New Roman" w:cs="Times New Roman"/>
          <w:sz w:val="24"/>
          <w:szCs w:val="24"/>
        </w:rPr>
        <w:t>2024. február 22 – április 0</w:t>
      </w:r>
      <w:r w:rsidR="00F95FF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között lefolytatott pedagógiai-szakmai (tanfelügyeleti) ellenőrzés eredményéről</w:t>
      </w:r>
      <w:r w:rsidR="00172A46">
        <w:rPr>
          <w:rFonts w:ascii="Times New Roman" w:hAnsi="Times New Roman" w:cs="Times New Roman"/>
          <w:sz w:val="24"/>
          <w:szCs w:val="24"/>
        </w:rPr>
        <w:t>, illetve az eredmény alapján tervezett intézkedésekről.</w:t>
      </w:r>
    </w:p>
    <w:p w14:paraId="0C7F9CDF" w14:textId="77777777" w:rsidR="00475A37" w:rsidRDefault="00475A37" w:rsidP="00475A37">
      <w:pPr>
        <w:spacing w:after="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</w:pPr>
      <w:r w:rsidRPr="00354766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Kérem a Tisztelt Képviselő-testületet 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a Gádorosi Manóliget Óvoda és Mini Bölcsőde </w:t>
      </w:r>
      <w:r w:rsidR="00172A46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óvodai pedagógiai-szakmai ellenőrzéséhez kapcsolódó 5 évre szóló intézkedési tervben foglalt feladatok végrehajtásához</w:t>
      </w:r>
      <w:r w:rsidR="000F16EF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, a szükséges erőforrások biztosításához</w:t>
      </w:r>
      <w:r w:rsidR="00172A46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 hozzájárulni szíveskedjenek.</w:t>
      </w:r>
    </w:p>
    <w:p w14:paraId="16B1CC10" w14:textId="77777777" w:rsidR="00475A37" w:rsidRPr="005E32BE" w:rsidDel="003947A4" w:rsidRDefault="00475A37" w:rsidP="00475A37">
      <w:pPr>
        <w:pStyle w:val="Szvegtrzs"/>
        <w:spacing w:line="276" w:lineRule="auto"/>
        <w:rPr>
          <w:del w:id="0" w:author="Ruzsinszki Ferenc" w:date="2021-07-08T12:49:00Z"/>
          <w:rFonts w:ascii="Times New Roman" w:eastAsia="Calibri" w:hAnsi="Times New Roman" w:cs="Times New Roman"/>
          <w:color w:val="00000A"/>
        </w:rPr>
      </w:pPr>
    </w:p>
    <w:p w14:paraId="3DEE4C5E" w14:textId="77777777" w:rsidR="00475A37" w:rsidRDefault="00475A37" w:rsidP="00475A37">
      <w:pPr>
        <w:spacing w:after="0"/>
        <w:ind w:right="-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9F481B8" w14:textId="77777777" w:rsidR="00475A37" w:rsidRPr="001D0517" w:rsidRDefault="00475A37" w:rsidP="00475A37">
      <w:pPr>
        <w:pStyle w:val="Default"/>
        <w:ind w:right="-567"/>
        <w:jc w:val="both"/>
        <w:rPr>
          <w:rFonts w:ascii="Times New Roman" w:hAnsi="Times New Roman" w:cs="Times New Roman"/>
        </w:rPr>
      </w:pPr>
    </w:p>
    <w:p w14:paraId="34216C4D" w14:textId="77777777" w:rsidR="00475A37" w:rsidRPr="002575A2" w:rsidRDefault="00475A37" w:rsidP="00475A3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75A2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14:paraId="01449494" w14:textId="77777777" w:rsidR="00475A37" w:rsidRDefault="00475A37" w:rsidP="00475A37">
      <w:pPr>
        <w:tabs>
          <w:tab w:val="left" w:leader="dot" w:pos="9072"/>
          <w:tab w:val="left" w:leader="dot" w:pos="16443"/>
        </w:tabs>
        <w:spacing w:after="0"/>
        <w:jc w:val="both"/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</w:pPr>
      <w:r w:rsidRPr="00354766"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 xml:space="preserve">Gádoros Nagyközség Önkormányzata </w:t>
      </w:r>
      <w:r w:rsidR="000F16EF"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>biztosítja</w:t>
      </w:r>
      <w:r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 xml:space="preserve"> a Gádorosi Manóliget Óvoda és Mini Bölcsőde</w:t>
      </w:r>
      <w:r w:rsidR="00F95FFE"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 xml:space="preserve"> óvodai pedagógiai-szakmai ellenőrzéséhez kapcsolódó</w:t>
      </w:r>
      <w:r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 xml:space="preserve"> </w:t>
      </w:r>
      <w:r w:rsidR="000F16EF"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>5 évre szóló intézkedési tervében foglalt feladatok végrehajtásához szükséges erőforrásokat</w:t>
      </w:r>
      <w:r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>.</w:t>
      </w:r>
    </w:p>
    <w:p w14:paraId="3F0493A2" w14:textId="77777777" w:rsidR="00475A37" w:rsidRPr="00354766" w:rsidRDefault="00475A37" w:rsidP="00475A37">
      <w:pPr>
        <w:tabs>
          <w:tab w:val="left" w:leader="dot" w:pos="9072"/>
          <w:tab w:val="left" w:leader="dot" w:pos="16443"/>
        </w:tabs>
        <w:spacing w:after="0"/>
        <w:jc w:val="both"/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</w:pPr>
    </w:p>
    <w:p w14:paraId="2DA08B97" w14:textId="77777777" w:rsidR="00475A37" w:rsidRDefault="00475A37" w:rsidP="00475A37">
      <w:pPr>
        <w:pStyle w:val="Szvegtrzs"/>
        <w:spacing w:line="276" w:lineRule="auto"/>
        <w:ind w:right="-567"/>
        <w:jc w:val="left"/>
        <w:rPr>
          <w:rFonts w:ascii="Times New Roman" w:hAnsi="Times New Roman" w:cs="Times New Roman"/>
          <w:u w:val="single"/>
        </w:rPr>
      </w:pPr>
    </w:p>
    <w:p w14:paraId="0317E7B7" w14:textId="77777777" w:rsidR="00475A37" w:rsidRDefault="00475A37" w:rsidP="00475A37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Felelős: </w:t>
      </w:r>
      <w:r>
        <w:rPr>
          <w:rFonts w:ascii="Times New Roman" w:hAnsi="Times New Roman" w:cs="Times New Roman"/>
          <w:iCs/>
        </w:rPr>
        <w:tab/>
        <w:t>Dr. Szilágyi Tibor polgármester</w:t>
      </w:r>
    </w:p>
    <w:p w14:paraId="47211260" w14:textId="77777777" w:rsidR="00475A37" w:rsidRDefault="00475A37" w:rsidP="00475A37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  <w:t>Prozlik Márta igazgató</w:t>
      </w:r>
    </w:p>
    <w:p w14:paraId="5ACABDE0" w14:textId="77777777" w:rsidR="00475A37" w:rsidRDefault="00475A37" w:rsidP="00475A37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Határidő: </w:t>
      </w:r>
      <w:r>
        <w:rPr>
          <w:rFonts w:ascii="Times New Roman" w:hAnsi="Times New Roman" w:cs="Times New Roman"/>
          <w:iCs/>
        </w:rPr>
        <w:tab/>
        <w:t>értelem szerint</w:t>
      </w:r>
    </w:p>
    <w:p w14:paraId="2EE3126B" w14:textId="77777777" w:rsidR="00475A37" w:rsidRDefault="00475A37" w:rsidP="00475A37">
      <w:pPr>
        <w:pStyle w:val="Szvegtrzs"/>
        <w:spacing w:line="240" w:lineRule="auto"/>
        <w:rPr>
          <w:rFonts w:ascii="Times New Roman" w:hAnsi="Times New Roman" w:cs="Times New Roman"/>
          <w:iCs/>
        </w:rPr>
      </w:pPr>
    </w:p>
    <w:p w14:paraId="584656C1" w14:textId="77777777" w:rsidR="00475A37" w:rsidRDefault="00475A37" w:rsidP="00475A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Gádoros, 2024. május 13</w:t>
      </w:r>
      <w:r w:rsidRPr="0059285C">
        <w:rPr>
          <w:rFonts w:ascii="Times New Roman" w:hAnsi="Times New Roman" w:cs="Times New Roman"/>
          <w:sz w:val="24"/>
          <w:szCs w:val="24"/>
        </w:rPr>
        <w:t>.</w:t>
      </w:r>
    </w:p>
    <w:p w14:paraId="1D7B19AF" w14:textId="77777777" w:rsidR="00475A37" w:rsidRDefault="00475A37" w:rsidP="00475A37">
      <w:pPr>
        <w:tabs>
          <w:tab w:val="center" w:pos="7371"/>
        </w:tabs>
        <w:spacing w:after="0" w:line="240" w:lineRule="auto"/>
        <w:ind w:left="49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Dr. Szilágyi Tibor</w:t>
      </w:r>
    </w:p>
    <w:p w14:paraId="169513D0" w14:textId="77777777" w:rsidR="00475A37" w:rsidRPr="0059285C" w:rsidRDefault="00475A37" w:rsidP="00475A37">
      <w:pPr>
        <w:tabs>
          <w:tab w:val="center" w:pos="7371"/>
        </w:tabs>
        <w:spacing w:after="0" w:line="240" w:lineRule="auto"/>
        <w:ind w:left="49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7025BFBE" w14:textId="77777777" w:rsidR="00BA500C" w:rsidRDefault="00BA500C"/>
    <w:sectPr w:rsidR="00BA500C" w:rsidSect="0059285C">
      <w:footerReference w:type="default" r:id="rId7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31CEA" w14:textId="77777777" w:rsidR="00F00C3B" w:rsidRDefault="00F00C3B">
      <w:pPr>
        <w:spacing w:after="0" w:line="240" w:lineRule="auto"/>
      </w:pPr>
      <w:r>
        <w:separator/>
      </w:r>
    </w:p>
  </w:endnote>
  <w:endnote w:type="continuationSeparator" w:id="0">
    <w:p w14:paraId="11FD46F2" w14:textId="77777777" w:rsidR="00F00C3B" w:rsidRDefault="00F00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4899807"/>
      <w:docPartObj>
        <w:docPartGallery w:val="Page Numbers (Bottom of Page)"/>
        <w:docPartUnique/>
      </w:docPartObj>
    </w:sdtPr>
    <w:sdtEndPr/>
    <w:sdtContent>
      <w:p w14:paraId="166D06C3" w14:textId="77777777" w:rsidR="009C21CA" w:rsidRDefault="00F95FFE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3A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A92AF2" w14:textId="77777777" w:rsidR="009C21CA" w:rsidRDefault="009C21C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20B85" w14:textId="77777777" w:rsidR="00F00C3B" w:rsidRDefault="00F00C3B">
      <w:pPr>
        <w:spacing w:after="0" w:line="240" w:lineRule="auto"/>
      </w:pPr>
      <w:r>
        <w:separator/>
      </w:r>
    </w:p>
  </w:footnote>
  <w:footnote w:type="continuationSeparator" w:id="0">
    <w:p w14:paraId="595C7130" w14:textId="77777777" w:rsidR="00F00C3B" w:rsidRDefault="00F00C3B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uzsinszki Ferenc">
    <w15:presenceInfo w15:providerId="None" w15:userId="Ruzsinszki Feren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A37"/>
    <w:rsid w:val="000F16EF"/>
    <w:rsid w:val="00172A46"/>
    <w:rsid w:val="00203A0F"/>
    <w:rsid w:val="00475A37"/>
    <w:rsid w:val="007D475C"/>
    <w:rsid w:val="009C21CA"/>
    <w:rsid w:val="00B0049E"/>
    <w:rsid w:val="00BA500C"/>
    <w:rsid w:val="00BE0DF8"/>
    <w:rsid w:val="00C637F7"/>
    <w:rsid w:val="00F00C3B"/>
    <w:rsid w:val="00F9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425BF"/>
  <w15:chartTrackingRefBased/>
  <w15:docId w15:val="{8C27C58A-6BD1-4380-8ABA-52FBFE3C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A37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475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75A37"/>
    <w:rPr>
      <w:rFonts w:eastAsiaTheme="minorEastAsia"/>
      <w:lang w:eastAsia="hu-HU"/>
    </w:rPr>
  </w:style>
  <w:style w:type="paragraph" w:customStyle="1" w:styleId="Default">
    <w:name w:val="Default"/>
    <w:rsid w:val="00475A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SzvegtrzsChar">
    <w:name w:val="Szövegtörzs Char"/>
    <w:aliases w:val="normabeh Char,Standard paragraph Char"/>
    <w:basedOn w:val="Bekezdsalapbettpusa"/>
    <w:link w:val="Szvegtrzs"/>
    <w:locked/>
    <w:rsid w:val="00475A37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475A37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SzvegtrzsChar1">
    <w:name w:val="Szövegtörzs Char1"/>
    <w:basedOn w:val="Bekezdsalapbettpusa"/>
    <w:uiPriority w:val="99"/>
    <w:semiHidden/>
    <w:rsid w:val="00475A37"/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Óvoda</dc:creator>
  <cp:keywords/>
  <dc:description/>
  <cp:lastModifiedBy>Németh Lászlóné</cp:lastModifiedBy>
  <cp:revision>3</cp:revision>
  <dcterms:created xsi:type="dcterms:W3CDTF">2024-05-23T11:03:00Z</dcterms:created>
  <dcterms:modified xsi:type="dcterms:W3CDTF">2024-05-23T11:04:00Z</dcterms:modified>
</cp:coreProperties>
</file>